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C71455" w:rsidR="00086FD1" w:rsidP="00C71455" w:rsidRDefault="00C71455" w14:paraId="23D29D7A" wp14:textId="77777777">
      <w:pPr>
        <w:rPr>
          <w:b/>
        </w:rPr>
      </w:pPr>
      <w:r w:rsidRPr="00C71455">
        <w:rPr>
          <w:b/>
        </w:rPr>
        <w:t xml:space="preserve">Отрывок из книги «Мио, мой </w:t>
      </w:r>
      <w:proofErr w:type="gramStart"/>
      <w:r w:rsidRPr="00C71455">
        <w:rPr>
          <w:b/>
        </w:rPr>
        <w:t>Мио</w:t>
      </w:r>
      <w:proofErr w:type="gramEnd"/>
      <w:r w:rsidRPr="00C71455">
        <w:rPr>
          <w:b/>
        </w:rPr>
        <w:t>!»</w:t>
      </w:r>
    </w:p>
    <w:p xmlns:wp14="http://schemas.microsoft.com/office/word/2010/wordml" w:rsidR="00C71455" w:rsidP="00C71455" w:rsidRDefault="00C71455" w14:paraId="672A6659" wp14:textId="77777777"/>
    <w:p xmlns:wp14="http://schemas.microsoft.com/office/word/2010/wordml" w:rsidR="00C71455" w:rsidP="00C71455" w:rsidRDefault="00C71455" w14:paraId="63D6C6EF" wp14:textId="77777777">
      <w:r>
        <w:t>«</w:t>
      </w:r>
      <w:r>
        <w:t>Кто же это проведет в пути целый день и всю ночь? Интересно, у кого это в руке золотое яблоко?</w:t>
      </w:r>
    </w:p>
    <w:p xmlns:wp14="http://schemas.microsoft.com/office/word/2010/wordml" w:rsidR="00C71455" w:rsidP="00C71455" w:rsidRDefault="00C71455" w14:paraId="39B4C4D4" wp14:textId="02919775">
      <w:r w:rsidR="700DD75D">
        <w:rPr/>
        <w:t xml:space="preserve">И тут я поглядел на яблоко, которое дала мне тётушка </w:t>
      </w:r>
      <w:r w:rsidR="700DD75D">
        <w:rPr/>
        <w:t>Лундин</w:t>
      </w:r>
      <w:r w:rsidR="700DD75D">
        <w:rPr/>
        <w:t xml:space="preserve">. Оно было золотое! Оно было золотое, вы слышите?! Это в моей, в моей руке было золотое яблоко! Я чуть не заплакал. До сих пор не понимаю, как я не заплакал. Но отчего-то вдруг почувствовал себя таким одиноким. Я дошел до скамьи в парке и присел на неё. Вокруг ничегошеньки не было. Все отправились по домам ужинать. Наступили сумерки. Стал накрапывать дождик. В окрестных домах зажинались огни. Мне было видно, что у </w:t>
      </w:r>
      <w:r w:rsidR="700DD75D">
        <w:rPr/>
        <w:t>Бенки</w:t>
      </w:r>
      <w:r w:rsidR="700DD75D">
        <w:rPr/>
        <w:t xml:space="preserve"> тоже горит свет. Сидит он, наверно, сейчас за столом с папой и мамой и ест зеленый горошек и блинчики. И я представил, как во всех домах, где горит свет, дети сидят за столом и ужинают с папами и мамами. И только я торчу тут в темноте один-одинёшенек, держу в руке золотое яблоко и понятия не имею, что с ним делать</w:t>
      </w:r>
      <w:r w:rsidR="700DD75D">
        <w:rPr/>
        <w:t>»</w:t>
      </w:r>
      <w:r w:rsidR="700DD75D">
        <w:rPr/>
        <w:t>.</w:t>
      </w:r>
    </w:p>
    <w:p xmlns:wp14="http://schemas.microsoft.com/office/word/2010/wordml" w:rsidRPr="00C71455" w:rsidR="00C71455" w:rsidP="00C71455" w:rsidRDefault="00C71455" w14:paraId="7C26CDFF" wp14:textId="77777777">
      <w:pPr>
        <w:rPr>
          <w:b/>
        </w:rPr>
      </w:pPr>
      <w:r w:rsidRPr="00C71455">
        <w:rPr>
          <w:b/>
        </w:rPr>
        <w:t>***</w:t>
      </w:r>
    </w:p>
    <w:p xmlns:wp14="http://schemas.microsoft.com/office/word/2010/wordml" w:rsidR="00C71455" w:rsidP="00C71455" w:rsidRDefault="00C71455" w14:paraId="2A9A0475" wp14:textId="77777777">
      <w:r>
        <w:t>«</w:t>
      </w:r>
      <w:r>
        <w:t xml:space="preserve">В длинных переходах и обширных залах царила тишина. Там никого не было. Ни одного черного стражника. Они все исчезли, все до единого. Опустевшие залы освещало солнце. Его лучи, проникавшие сквозь зарешеченные окна, бросали свет на густую паутину, висевшую под высокими сводами, и было видно, какой этот замок старый и какой унылый. В этой неприветливой тишине меня вдруг пронзила мысль: </w:t>
      </w:r>
      <w:proofErr w:type="gramStart"/>
      <w:r>
        <w:t>« А</w:t>
      </w:r>
      <w:proofErr w:type="gramEnd"/>
      <w:r>
        <w:t xml:space="preserve"> вдруг Юм-Юм тоже исчез?». И я помчался бегом все дальше, дальше и дальше. И вот, когда я уже был недалеко от башни, я услышал, как Юм-Юм играет на дудочке. Я обрадовался, и мне стало спокойно.</w:t>
      </w:r>
    </w:p>
    <w:p xmlns:wp14="http://schemas.microsoft.com/office/word/2010/wordml" w:rsidR="00C71455" w:rsidP="00C71455" w:rsidRDefault="00C71455" w14:paraId="4321D2CB" wp14:textId="77777777">
      <w:r>
        <w:t>Я распахнул двери нашей бывшей тюрьмы. Он увидел меня, глаза его радостно вспыхнули, он вскочил с пола.</w:t>
      </w:r>
    </w:p>
    <w:p xmlns:wp14="http://schemas.microsoft.com/office/word/2010/wordml" w:rsidR="00C71455" w:rsidP="00C71455" w:rsidRDefault="00C71455" w14:paraId="5F573C00" wp14:textId="77777777">
      <w:r>
        <w:t>Мио! – закричал он. – Я так тревожился. Я просто не мог не играть всё это время, иначе бы я не выдержал.</w:t>
      </w:r>
    </w:p>
    <w:p xmlns:wp14="http://schemas.microsoft.com/office/word/2010/wordml" w:rsidR="00C71455" w:rsidP="00C71455" w:rsidRDefault="00C71455" w14:paraId="1669E3E1" wp14:textId="77777777">
      <w:r>
        <w:t>Успокойся, - сказал я. – Теперь все тревоги позади.</w:t>
      </w:r>
    </w:p>
    <w:p xmlns:wp14="http://schemas.microsoft.com/office/word/2010/wordml" w:rsidR="00C71455" w:rsidP="00C71455" w:rsidRDefault="00C71455" w14:paraId="0C55BC06" wp14:textId="77777777">
      <w:r>
        <w:t>Мы никак не могли наглядеться друг на друга, и мы смеялись от радости.</w:t>
      </w:r>
      <w:r>
        <w:t>»</w:t>
      </w:r>
    </w:p>
    <w:p xmlns:wp14="http://schemas.microsoft.com/office/word/2010/wordml" w:rsidRPr="00C71455" w:rsidR="00C71455" w:rsidP="00C71455" w:rsidRDefault="00C71455" w14:paraId="1748CBA3" wp14:textId="77777777">
      <w:pPr>
        <w:rPr>
          <w:b/>
        </w:rPr>
      </w:pPr>
      <w:r w:rsidRPr="00C71455">
        <w:rPr>
          <w:b/>
        </w:rPr>
        <w:t>***</w:t>
      </w:r>
    </w:p>
    <w:p xmlns:wp14="http://schemas.microsoft.com/office/word/2010/wordml" w:rsidR="00C71455" w:rsidP="00C71455" w:rsidRDefault="00C71455" w14:paraId="4F2E36D7" wp14:textId="05B51157">
      <w:r w:rsidR="700DD75D">
        <w:rPr/>
        <w:t>«</w:t>
      </w:r>
      <w:r w:rsidR="700DD75D">
        <w:rPr/>
        <w:t>И тут наконец я осознал: мне совсем не стоит бояться моего отца-короля. Что бы я ни сделал, он будет смотреть на меня вот такими, как сейчас, добрыми глазами. И как только я понял это, мне стало так хорошо, я почувствовал себя таким счастливым, как никогда в жизни. И, запрокинув голову, я засмеялся еще громче, теперь уже просто от счастья»</w:t>
      </w:r>
      <w:r w:rsidR="700DD75D">
        <w:rPr/>
        <w:t>.</w:t>
      </w:r>
    </w:p>
    <w:p xmlns:wp14="http://schemas.microsoft.com/office/word/2010/wordml" w:rsidRPr="00C71455" w:rsidR="00C71455" w:rsidP="00C71455" w:rsidRDefault="00C71455" w14:paraId="2E85B439" wp14:textId="77777777">
      <w:pPr>
        <w:rPr>
          <w:b/>
        </w:rPr>
      </w:pPr>
      <w:r w:rsidRPr="00C71455">
        <w:rPr>
          <w:b/>
        </w:rPr>
        <w:t>***</w:t>
      </w:r>
    </w:p>
    <w:p xmlns:wp14="http://schemas.microsoft.com/office/word/2010/wordml" w:rsidR="00C71455" w:rsidP="00C71455" w:rsidRDefault="00C71455" w14:paraId="1F614B31" wp14:textId="77777777">
      <w:r>
        <w:t>«</w:t>
      </w:r>
      <w:proofErr w:type="spellStart"/>
      <w:r>
        <w:t>Мирамис</w:t>
      </w:r>
      <w:proofErr w:type="spellEnd"/>
      <w:r>
        <w:t xml:space="preserve"> вздыбилась и не желала идти дальше. Она заржала так, что стало не по себе. А по ту сторону ворот не было слышно ни звука. Эта мрачная тишина точно заманивала нас, ждала, чтобы мы пересекли границу. </w:t>
      </w:r>
    </w:p>
    <w:p xmlns:wp14="http://schemas.microsoft.com/office/word/2010/wordml" w:rsidR="00C71455" w:rsidP="00C71455" w:rsidRDefault="00C71455" w14:paraId="0AED3F18" wp14:textId="408EACEC">
      <w:r w:rsidR="700DD75D">
        <w:rPr/>
        <w:t>А я как будто знал, что должен идти туда, в этот затаившийся мрак. Но удивительно – я перестал бояться! Ведь теперь-то я знал, что много тысяч лет назад всё уже было предопределено и предсказано. И это знание придавало мне мужества. Я подумал: «Пусть будет что будет. Может, мне никогда не придётся вернуться, но бояться я больше не желаю»</w:t>
      </w:r>
      <w:r w:rsidR="700DD75D">
        <w:rPr/>
        <w:t>.</w:t>
      </w:r>
    </w:p>
    <w:p xmlns:wp14="http://schemas.microsoft.com/office/word/2010/wordml" w:rsidRPr="00C71455" w:rsidR="00C71455" w:rsidP="00C71455" w:rsidRDefault="00C71455" w14:paraId="1A665FE9" wp14:textId="77777777">
      <w:pPr>
        <w:rPr>
          <w:b/>
        </w:rPr>
      </w:pPr>
      <w:r w:rsidRPr="00C71455">
        <w:rPr>
          <w:b/>
        </w:rPr>
        <w:t>***</w:t>
      </w:r>
    </w:p>
    <w:p xmlns:wp14="http://schemas.microsoft.com/office/word/2010/wordml" w:rsidR="00C71455" w:rsidP="00C71455" w:rsidRDefault="00C71455" w14:paraId="0EFD7EAE" wp14:textId="77777777">
      <w:r>
        <w:t>«</w:t>
      </w:r>
      <w:r>
        <w:t>Никто никогда не видел и не слышал ничего более прекрасного, чем то, что мне довелось увидеть и услышать в саду моего отца-короля, и я стоял неподвижно и держался за отцовскую руку. Какое счастье, что он был рядом, было бы просто невозможно любоваться всей этой красотой в одиночестве. Он потрепал меня по щеке и спросил:</w:t>
      </w:r>
    </w:p>
    <w:p xmlns:wp14="http://schemas.microsoft.com/office/word/2010/wordml" w:rsidR="00C71455" w:rsidP="00C71455" w:rsidRDefault="00C71455" w14:paraId="351D7510" wp14:textId="77777777">
      <w:r>
        <w:t xml:space="preserve">Мио, мой </w:t>
      </w:r>
      <w:proofErr w:type="gramStart"/>
      <w:r>
        <w:t>Мио</w:t>
      </w:r>
      <w:proofErr w:type="gramEnd"/>
      <w:r>
        <w:t>, нравится ли тебе здесь, в саду?</w:t>
      </w:r>
    </w:p>
    <w:p xmlns:wp14="http://schemas.microsoft.com/office/word/2010/wordml" w:rsidR="00C71455" w:rsidP="00C71455" w:rsidRDefault="00C71455" w14:paraId="71E791FA" wp14:textId="77777777">
      <w:r>
        <w:t>А я даже не смог ему ответить, настолько я был потрясён. Даже вроде бы немного загрустил от потрясения. Но если вдуматься, то вовсе и не загрустил. Нет, на самом деле нет! Даже совсем наоборот! Я хотел было сказать ему об этом, но, прежде чем я сумел что-либо выговорить, он промолвил:</w:t>
      </w:r>
    </w:p>
    <w:p xmlns:wp14="http://schemas.microsoft.com/office/word/2010/wordml" w:rsidR="00C71455" w:rsidP="00C71455" w:rsidRDefault="00C71455" w14:paraId="7F08E0DC" wp14:textId="354923EC">
      <w:r w:rsidR="700DD75D">
        <w:rPr/>
        <w:t>Я рад, что тебе хорошо. Пусть тебе всегда будет хорошо, Мио, мой Мио</w:t>
      </w:r>
      <w:r w:rsidR="700DD75D">
        <w:rPr/>
        <w:t>»</w:t>
      </w:r>
      <w:r w:rsidR="700DD75D">
        <w:rPr/>
        <w:t>.</w:t>
      </w:r>
    </w:p>
    <w:p xmlns:wp14="http://schemas.microsoft.com/office/word/2010/wordml" w:rsidRPr="00C71455" w:rsidR="00C71455" w:rsidP="00C71455" w:rsidRDefault="00C71455" w14:paraId="7F98334D" wp14:textId="77777777">
      <w:pPr>
        <w:rPr>
          <w:b/>
        </w:rPr>
      </w:pPr>
      <w:r w:rsidRPr="00C71455">
        <w:rPr>
          <w:b/>
        </w:rPr>
        <w:t>***</w:t>
      </w:r>
    </w:p>
    <w:p xmlns:wp14="http://schemas.microsoft.com/office/word/2010/wordml" w:rsidR="00C71455" w:rsidP="00C71455" w:rsidRDefault="00C71455" w14:paraId="5DF34072" wp14:textId="77777777">
      <w:r>
        <w:t>«</w:t>
      </w:r>
      <w:r>
        <w:t>Целый час продолжалось сражение, то самое, которого ждали тысячи и тысячи лет. Мы бились молча, и только мой меч сверкал, оставляя в воздухе огненный след. Наконец мне удалось выбить меч из рук рыцаря Като. И вот он уже стоит предо мной без оружия и понимает, что он побежден.</w:t>
      </w:r>
    </w:p>
    <w:p xmlns:wp14="http://schemas.microsoft.com/office/word/2010/wordml" w:rsidR="00C71455" w:rsidP="00C71455" w:rsidRDefault="00C71455" w14:paraId="500F7BF0" wp14:textId="77777777">
      <w:r>
        <w:t xml:space="preserve">И тут он рванул на груди свое бархатное одеяние. </w:t>
      </w:r>
    </w:p>
    <w:p xmlns:wp14="http://schemas.microsoft.com/office/word/2010/wordml" w:rsidR="00C71455" w:rsidP="00C71455" w:rsidRDefault="00C71455" w14:paraId="7243C670" wp14:textId="77777777">
      <w:r>
        <w:t>Рази прямо в сердце! – заорал он. – Смотри не промахнись! Бей прямо в мое сердце из камня. Слишком долго оно сдавливало мне грудь и творило зло.</w:t>
      </w:r>
    </w:p>
    <w:p xmlns:wp14="http://schemas.microsoft.com/office/word/2010/wordml" w:rsidR="00C71455" w:rsidP="00C71455" w:rsidRDefault="00C71455" w14:paraId="0D1CC365" wp14:textId="77777777">
      <w:r>
        <w:t>Я заглянул ему в глаза. Странными они мне показались, очень странными.</w:t>
      </w:r>
    </w:p>
    <w:p xmlns:wp14="http://schemas.microsoft.com/office/word/2010/wordml" w:rsidR="00C71455" w:rsidP="00C71455" w:rsidRDefault="00C71455" w14:paraId="6BE1F133" wp14:textId="6A3058FB">
      <w:r w:rsidR="700DD75D">
        <w:rPr/>
        <w:t>И вдруг я понял, что рыцарь Като жаждал избавиться от своего каменного сердца. Возможно, более всего ненавидел рыцаря Като сам рыцарь Като</w:t>
      </w:r>
      <w:r w:rsidR="700DD75D">
        <w:rPr/>
        <w:t>»</w:t>
      </w:r>
      <w:r w:rsidR="700DD75D">
        <w:rPr/>
        <w:t>.</w:t>
      </w:r>
    </w:p>
    <w:p xmlns:wp14="http://schemas.microsoft.com/office/word/2010/wordml" w:rsidRPr="00C71455" w:rsidR="00C71455" w:rsidP="00C71455" w:rsidRDefault="00C71455" w14:paraId="74230F77" wp14:textId="77777777">
      <w:pPr>
        <w:rPr>
          <w:b/>
        </w:rPr>
      </w:pPr>
      <w:r w:rsidRPr="00C71455">
        <w:rPr>
          <w:b/>
        </w:rPr>
        <w:t>***</w:t>
      </w:r>
    </w:p>
    <w:p xmlns:wp14="http://schemas.microsoft.com/office/word/2010/wordml" w:rsidR="00C71455" w:rsidP="00C71455" w:rsidRDefault="00C71455" w14:paraId="1757A937" wp14:textId="77777777">
      <w:r>
        <w:t>«</w:t>
      </w:r>
      <w:r>
        <w:t>Да, я знал, знал уже давно, что ты отправишься в Страну Тридесятую. И все это знают.</w:t>
      </w:r>
    </w:p>
    <w:p xmlns:wp14="http://schemas.microsoft.com/office/word/2010/wordml" w:rsidR="00C71455" w:rsidP="00C71455" w:rsidRDefault="00C71455" w14:paraId="0CCD6404" wp14:textId="77777777">
      <w:r>
        <w:t>Как это «все знают»?</w:t>
      </w:r>
    </w:p>
    <w:p xmlns:wp14="http://schemas.microsoft.com/office/word/2010/wordml" w:rsidR="00C71455" w:rsidP="00C71455" w:rsidRDefault="00C71455" w14:paraId="74102C8E" wp14:textId="77777777">
      <w:r>
        <w:t xml:space="preserve">Да, знают, - подтвердил Юм-Юм. – Птица Печаль знает. И все сто белых лошадей. Сумрачный лес знает. Об этом шепчут деревья, и трава, и яблоневый цвет. Все-все знают. И пастухи на Острове Зеленых Лугов, именно об этом играют их пастушьи дудочки. И </w:t>
      </w:r>
      <w:proofErr w:type="spellStart"/>
      <w:r>
        <w:t>Нонно</w:t>
      </w:r>
      <w:proofErr w:type="spellEnd"/>
      <w:r>
        <w:t xml:space="preserve"> знает. И его бабушка. И </w:t>
      </w:r>
      <w:proofErr w:type="spellStart"/>
      <w:r>
        <w:t>Йири</w:t>
      </w:r>
      <w:proofErr w:type="spellEnd"/>
      <w:r>
        <w:t xml:space="preserve"> со всеми сестренками и братишками. И ручеек про то же самое журчит.</w:t>
      </w:r>
    </w:p>
    <w:p xmlns:wp14="http://schemas.microsoft.com/office/word/2010/wordml" w:rsidR="00C71455" w:rsidP="00C71455" w:rsidRDefault="00C71455" w14:paraId="0019BDBB" wp14:textId="77777777">
      <w:r>
        <w:t>И мой отец-король… - прошептал я растерянно.</w:t>
      </w:r>
    </w:p>
    <w:p xmlns:wp14="http://schemas.microsoft.com/office/word/2010/wordml" w:rsidR="00C71455" w:rsidP="00C71455" w:rsidRDefault="00C71455" w14:paraId="56ED2F7D" wp14:textId="77777777">
      <w:r>
        <w:t xml:space="preserve">И его величество король всегда это знал. </w:t>
      </w:r>
    </w:p>
    <w:p xmlns:wp14="http://schemas.microsoft.com/office/word/2010/wordml" w:rsidR="00C71455" w:rsidP="00C71455" w:rsidRDefault="00C71455" w14:paraId="6228810A" wp14:textId="77777777">
      <w:r>
        <w:lastRenderedPageBreak/>
        <w:t>И он хочет, чтобы я туда отправился?</w:t>
      </w:r>
    </w:p>
    <w:p xmlns:wp14="http://schemas.microsoft.com/office/word/2010/wordml" w:rsidR="00C71455" w:rsidP="00C71455" w:rsidRDefault="00C71455" w14:paraId="0E45B6B0" wp14:textId="77777777">
      <w:proofErr w:type="gramStart"/>
      <w:r>
        <w:t>Да, он хочет этого</w:t>
      </w:r>
      <w:proofErr w:type="gramEnd"/>
      <w:r>
        <w:t>, - сказал Юм-Юм. – Он очень печалится, но он хочет, чтобы ты отправился туда.</w:t>
      </w:r>
    </w:p>
    <w:p xmlns:wp14="http://schemas.microsoft.com/office/word/2010/wordml" w:rsidR="00C71455" w:rsidP="00C71455" w:rsidRDefault="00C71455" w14:paraId="6BF042B5" wp14:textId="77777777">
      <w:r>
        <w:t xml:space="preserve">Но мне очень и очень страшно, - прошептал я и не смог удержать слёз. Только теперь я осознал, какой меня обуял ужас. </w:t>
      </w:r>
    </w:p>
    <w:p xmlns:wp14="http://schemas.microsoft.com/office/word/2010/wordml" w:rsidR="00C71455" w:rsidP="00C71455" w:rsidRDefault="00C71455" w14:paraId="73BE552D" wp14:textId="77777777">
      <w:r>
        <w:t>Я обнял Юм-Юма и спросил:</w:t>
      </w:r>
    </w:p>
    <w:p xmlns:wp14="http://schemas.microsoft.com/office/word/2010/wordml" w:rsidR="00C71455" w:rsidP="00C71455" w:rsidRDefault="00C71455" w14:paraId="7624E0AA" wp14:textId="77777777">
      <w:r>
        <w:t>Послушай, Юм-Юм, почему мой отец хочет, чтобы я отправился туда?</w:t>
      </w:r>
    </w:p>
    <w:p xmlns:wp14="http://schemas.microsoft.com/office/word/2010/wordml" w:rsidR="00C71455" w:rsidP="00C71455" w:rsidRDefault="00C71455" w14:paraId="3AD4ACA4" wp14:textId="77777777">
      <w:proofErr w:type="gramStart"/>
      <w:r>
        <w:t>Потому что единственный, кто может туда проникнуть, это мальчик королевских кровей</w:t>
      </w:r>
      <w:proofErr w:type="gramEnd"/>
      <w:r>
        <w:t>, - сказал Юм-Юм. – Только мальчик королевских кровей, - повторил он.</w:t>
      </w:r>
    </w:p>
    <w:p xmlns:wp14="http://schemas.microsoft.com/office/word/2010/wordml" w:rsidR="00C71455" w:rsidP="00C71455" w:rsidRDefault="00C71455" w14:paraId="359D2E60" wp14:textId="77777777">
      <w:r>
        <w:t xml:space="preserve">Но ведь там меня ожидает смерть! – воскликнул я и обнял Юм-Юма еще крепче. </w:t>
      </w:r>
    </w:p>
    <w:p xmlns:wp14="http://schemas.microsoft.com/office/word/2010/wordml" w:rsidR="00C71455" w:rsidP="00C71455" w:rsidRDefault="00C71455" w14:paraId="6245F57D" wp14:textId="77777777">
      <w:r>
        <w:t>Он промолчал.</w:t>
      </w:r>
    </w:p>
    <w:p xmlns:wp14="http://schemas.microsoft.com/office/word/2010/wordml" w:rsidR="00C71455" w:rsidP="00C71455" w:rsidRDefault="00C71455" w14:paraId="549E0C63" wp14:textId="77777777">
      <w:r>
        <w:t>И ты говоришь, что мой отец-король хочет, чтобы я оказался там? …</w:t>
      </w:r>
    </w:p>
    <w:p xmlns:wp14="http://schemas.microsoft.com/office/word/2010/wordml" w:rsidR="00C71455" w:rsidP="00C71455" w:rsidRDefault="00C71455" w14:paraId="75B77D6E" wp14:textId="77777777">
      <w:r>
        <w:t>Юм-Юм кивнул:</w:t>
      </w:r>
    </w:p>
    <w:p xmlns:wp14="http://schemas.microsoft.com/office/word/2010/wordml" w:rsidR="00C71455" w:rsidP="00C71455" w:rsidRDefault="00C71455" w14:paraId="40159D7B" wp14:textId="77777777">
      <w:r>
        <w:t>Да, насколько я знаю, его величество король желает, чтобы ты немедленно отправился в Страну Тридесятую.</w:t>
      </w:r>
    </w:p>
    <w:p xmlns:wp14="http://schemas.microsoft.com/office/word/2010/wordml" w:rsidR="00C71455" w:rsidP="00C71455" w:rsidRDefault="00C71455" w14:paraId="645B032D" wp14:textId="77777777">
      <w:r>
        <w:t xml:space="preserve">Я пришел в отчаяние. </w:t>
      </w:r>
    </w:p>
    <w:p xmlns:wp14="http://schemas.microsoft.com/office/word/2010/wordml" w:rsidR="00C71455" w:rsidP="00C71455" w:rsidRDefault="00C71455" w14:paraId="1D86C66E" wp14:textId="77777777">
      <w:r>
        <w:t xml:space="preserve">Не верю! Не верю! Не верю! – завопил я. </w:t>
      </w:r>
    </w:p>
    <w:p xmlns:wp14="http://schemas.microsoft.com/office/word/2010/wordml" w:rsidR="00C71455" w:rsidP="00C71455" w:rsidRDefault="00C71455" w14:paraId="0B45C1D9" wp14:textId="77777777">
      <w:r>
        <w:t xml:space="preserve">Юм-Юм снова промолчал. Он просто молча на меня смотрел, не произнося ни слова. А птица Печаль вновь запела, да так, что сердце чуть не разорвалось у меня в груди. </w:t>
      </w:r>
    </w:p>
    <w:p xmlns:wp14="http://schemas.microsoft.com/office/word/2010/wordml" w:rsidR="00C71455" w:rsidP="00C71455" w:rsidRDefault="00C71455" w14:paraId="1DCDDF30" wp14:textId="77777777">
      <w:r>
        <w:t>Она поёт о моей маленькой дочке, - прошептала женщина, и слёзы её упали на сотканную ткань и обернулись жемчугом.</w:t>
      </w:r>
    </w:p>
    <w:p xmlns:wp14="http://schemas.microsoft.com/office/word/2010/wordml" w:rsidR="00C71455" w:rsidP="00C71455" w:rsidRDefault="00C71455" w14:paraId="6C38C1B4" wp14:textId="77777777">
      <w:r>
        <w:t>Я сжал кулаки.</w:t>
      </w:r>
    </w:p>
    <w:p xmlns:wp14="http://schemas.microsoft.com/office/word/2010/wordml" w:rsidR="00C71455" w:rsidP="00C71455" w:rsidRDefault="00C71455" w14:paraId="3B7AEFE4" wp14:textId="290DB9F5">
      <w:r w:rsidR="700DD75D">
        <w:rPr/>
        <w:t>Юм-Юм, - сказал я решительно, Юм-Юм, я отправляюсь туда прямо сейчас</w:t>
      </w:r>
      <w:r w:rsidR="700DD75D">
        <w:rPr/>
        <w:t>»</w:t>
      </w:r>
      <w:r w:rsidR="700DD75D">
        <w:rPr/>
        <w:t>.</w:t>
      </w:r>
    </w:p>
    <w:p xmlns:wp14="http://schemas.microsoft.com/office/word/2010/wordml" w:rsidRPr="00C71455" w:rsidR="00C71455" w:rsidP="00C71455" w:rsidRDefault="00C71455" w14:paraId="7904D3E8" wp14:textId="77777777">
      <w:pPr>
        <w:rPr>
          <w:b/>
        </w:rPr>
      </w:pPr>
      <w:r w:rsidRPr="00C71455">
        <w:rPr>
          <w:b/>
        </w:rPr>
        <w:t>***</w:t>
      </w:r>
    </w:p>
    <w:p xmlns:wp14="http://schemas.microsoft.com/office/word/2010/wordml" w:rsidR="00C71455" w:rsidP="00C71455" w:rsidRDefault="00C71455" w14:paraId="3F51D939" wp14:textId="77777777">
      <w:r>
        <w:t>«</w:t>
      </w:r>
      <w:r>
        <w:t xml:space="preserve">У самого берега в набегающих волнах на каменном выступе скалы лежала девочка. Я кинулся к ней и упал на колени. Она лежала неподвижно, глаза её были закрыты. </w:t>
      </w:r>
      <w:proofErr w:type="gramStart"/>
      <w:r>
        <w:t>Её  личико</w:t>
      </w:r>
      <w:proofErr w:type="gramEnd"/>
      <w:r>
        <w:t xml:space="preserve"> было белым-белым, без кровинки, а на маленьком тельце были видны следы ожогов. Девочка была мертва.</w:t>
      </w:r>
    </w:p>
    <w:p xmlns:wp14="http://schemas.microsoft.com/office/word/2010/wordml" w:rsidR="00C71455" w:rsidP="00C71455" w:rsidRDefault="00C71455" w14:paraId="579F9346" wp14:textId="77777777">
      <w:r>
        <w:t xml:space="preserve">- Это она погасила факел, - сказал брат </w:t>
      </w:r>
      <w:proofErr w:type="spellStart"/>
      <w:r>
        <w:t>Нонно</w:t>
      </w:r>
      <w:proofErr w:type="spellEnd"/>
      <w:r>
        <w:t xml:space="preserve">. </w:t>
      </w:r>
    </w:p>
    <w:p xmlns:wp14="http://schemas.microsoft.com/office/word/2010/wordml" w:rsidR="00C71455" w:rsidP="00C71455" w:rsidRDefault="00C71455" w14:paraId="1163A235" wp14:textId="77777777">
      <w:r>
        <w:t xml:space="preserve">О, в какое я пришел отчаяние и что теперь меня могло порадовать?! Ведь маленькая </w:t>
      </w:r>
      <w:proofErr w:type="spellStart"/>
      <w:r>
        <w:t>Милимани</w:t>
      </w:r>
      <w:proofErr w:type="spellEnd"/>
      <w:r>
        <w:t xml:space="preserve"> погибла из-за меня!</w:t>
      </w:r>
    </w:p>
    <w:p xmlns:wp14="http://schemas.microsoft.com/office/word/2010/wordml" w:rsidR="00C71455" w:rsidP="00C71455" w:rsidRDefault="00C71455" w14:paraId="21862AF6" wp14:textId="072A4C75">
      <w:r w:rsidR="700DD75D">
        <w:rPr/>
        <w:t xml:space="preserve">- Не огорчайся, - стал утешать меня брат </w:t>
      </w:r>
      <w:proofErr w:type="spellStart"/>
      <w:r w:rsidR="700DD75D">
        <w:rPr/>
        <w:t>Нонно</w:t>
      </w:r>
      <w:proofErr w:type="spellEnd"/>
      <w:r w:rsidR="700DD75D">
        <w:rPr/>
        <w:t xml:space="preserve">. – </w:t>
      </w:r>
      <w:proofErr w:type="spellStart"/>
      <w:r w:rsidR="700DD75D">
        <w:rPr/>
        <w:t>Милимани</w:t>
      </w:r>
      <w:proofErr w:type="spellEnd"/>
      <w:r w:rsidR="700DD75D">
        <w:rPr/>
        <w:t xml:space="preserve"> сама решила, как ей поступить. Это был ее выбор. Она знала, что её крылья займутся огнём</w:t>
      </w:r>
      <w:r w:rsidR="700DD75D">
        <w:rPr/>
        <w:t>»</w:t>
      </w:r>
      <w:r w:rsidR="700DD75D">
        <w:rPr/>
        <w:t>.</w:t>
      </w:r>
    </w:p>
    <w:p xmlns:wp14="http://schemas.microsoft.com/office/word/2010/wordml" w:rsidRPr="00C71455" w:rsidR="00C71455" w:rsidP="00C71455" w:rsidRDefault="00C71455" w14:paraId="508707A5" wp14:textId="77777777">
      <w:pPr>
        <w:rPr>
          <w:b/>
        </w:rPr>
      </w:pPr>
      <w:r w:rsidRPr="00C71455">
        <w:rPr>
          <w:b/>
        </w:rPr>
        <w:t>***</w:t>
      </w:r>
    </w:p>
    <w:p xmlns:wp14="http://schemas.microsoft.com/office/word/2010/wordml" w:rsidRPr="00C71455" w:rsidR="00C71455" w:rsidP="00C71455" w:rsidRDefault="00C71455" w14:paraId="0A37501D" wp14:textId="77777777">
      <w:bookmarkStart w:name="_GoBack" w:id="0"/>
      <w:bookmarkEnd w:id="0"/>
    </w:p>
    <w:sectPr w:rsidRPr="00C71455" w:rsidR="00C71455">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55"/>
    <w:rsid w:val="00086FD1"/>
    <w:rsid w:val="00C71455"/>
    <w:rsid w:val="700DD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2BEC"/>
  <w15:chartTrackingRefBased/>
  <w15:docId w15:val="{B47D2BFC-99D4-423D-AC3D-454236399D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cs="Arial" w:eastAsiaTheme="minorHAns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Анна</dc:creator>
  <keywords/>
  <dc:description/>
  <lastModifiedBy>yadiscfond2019</lastModifiedBy>
  <revision>2</revision>
  <dcterms:created xsi:type="dcterms:W3CDTF">2019-12-18T18:11:00.0000000Z</dcterms:created>
  <dcterms:modified xsi:type="dcterms:W3CDTF">2019-12-20T10:10:11.7516770Z</dcterms:modified>
</coreProperties>
</file>