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5F66DA" w:rsidRDefault="005F66DA">
      <w:pPr>
        <w:rPr>
          <w:b/>
        </w:rPr>
      </w:pPr>
      <w:r w:rsidRPr="005F66DA">
        <w:rPr>
          <w:b/>
        </w:rPr>
        <w:t>Отрывок из книги «Остров Чаек»</w:t>
      </w:r>
    </w:p>
    <w:p w:rsidR="005F66DA" w:rsidRDefault="005F66DA"/>
    <w:p w:rsidR="005F66DA" w:rsidRDefault="005F66DA" w:rsidP="005F66DA">
      <w:r>
        <w:t>«</w:t>
      </w:r>
      <w:r>
        <w:t>Девочка покачала головой. Указала на солнце. Что? Что она говорила? Жарко? Затем указала на бухту среди скал. На раковину. Да что она делает?</w:t>
      </w:r>
    </w:p>
    <w:p w:rsidR="005F66DA" w:rsidRDefault="005F66DA" w:rsidP="005F66DA">
      <w:r>
        <w:t xml:space="preserve">- О… забудь. Вот, держи. – </w:t>
      </w:r>
      <w:proofErr w:type="spellStart"/>
      <w:r>
        <w:t>Прокс</w:t>
      </w:r>
      <w:proofErr w:type="spellEnd"/>
      <w:r>
        <w:t xml:space="preserve"> </w:t>
      </w:r>
      <w:proofErr w:type="spellStart"/>
      <w:r>
        <w:t>проятнул</w:t>
      </w:r>
      <w:proofErr w:type="spellEnd"/>
      <w:r>
        <w:t xml:space="preserve"> ей две монеты. К его удивлению и досаде, девочка отпрянула и снова замотала головой. </w:t>
      </w:r>
      <w:proofErr w:type="spellStart"/>
      <w:r>
        <w:t>Прокс</w:t>
      </w:r>
      <w:proofErr w:type="spellEnd"/>
      <w:r>
        <w:t xml:space="preserve"> осознал, что он глупец, позволивший втянуть себя в этот нелепый торг. – Пожалуйста, забери ее! Просто забери!</w:t>
      </w:r>
    </w:p>
    <w:p w:rsidR="005F66DA" w:rsidRDefault="005F66DA" w:rsidP="005F66DA">
      <w:r>
        <w:t xml:space="preserve">Он сел в каноэ и, схватив раковину, попытался грубо сунуть ее в руки девочке, но на ладони вдруг выплеснулась холодная вода. </w:t>
      </w:r>
    </w:p>
    <w:p w:rsidR="005F66DA" w:rsidRDefault="005F66DA" w:rsidP="005F66DA">
      <w:proofErr w:type="spellStart"/>
      <w:r>
        <w:t>Прокс</w:t>
      </w:r>
      <w:proofErr w:type="spellEnd"/>
      <w:r>
        <w:t xml:space="preserve"> уставился на девочку, испытывая страшные угрызения совести. Она вовсе не пыталась ему ничего продать, тогда как остальные заманивали, словно медведя, в ловушку торга. Девочка просто принесла ему воды, чтобы он мог продержать в море на солнцепеке.</w:t>
      </w:r>
    </w:p>
    <w:p w:rsidR="005F66DA" w:rsidRDefault="005F66DA" w:rsidP="005F66DA">
      <w:r>
        <w:t xml:space="preserve">У нее были большие карие глаза. А на лбу – три небольшие складки. «То, что они улыбаются, не значит, что они счастливы». Он будто бы даже узнал девчонку… Лишь увидев на ее передних зубах накладки из кварца, </w:t>
      </w:r>
      <w:proofErr w:type="spellStart"/>
      <w:r>
        <w:t>Прокс</w:t>
      </w:r>
      <w:proofErr w:type="spellEnd"/>
      <w:r>
        <w:t xml:space="preserve"> понял: это переводчица леди </w:t>
      </w:r>
      <w:proofErr w:type="spellStart"/>
      <w:r>
        <w:t>Арилоу</w:t>
      </w:r>
      <w:proofErr w:type="spellEnd"/>
      <w:r>
        <w:t>. Еще мгновение назад ее лицо казалось совершенно непримечательным пятнышком, хотя он столько раз видел его. Как же так вышло? Как эта девочка вдруг стала невидимой для него?</w:t>
      </w:r>
    </w:p>
    <w:p w:rsidR="005F66DA" w:rsidRDefault="005F66DA" w:rsidP="005F66DA">
      <w:r>
        <w:t>- Спасибо. – Он принял назад раковину. – Вот… возьми все-таки.</w:t>
      </w:r>
    </w:p>
    <w:p w:rsidR="005F66DA" w:rsidRDefault="005F66DA" w:rsidP="005F66DA">
      <w:r>
        <w:t>Он снова протянул монетку и почувствовал необъяснимую тоску, когда девочка покачала головой</w:t>
      </w:r>
      <w:r>
        <w:t>»</w:t>
      </w:r>
      <w:r>
        <w:t>.</w:t>
      </w:r>
    </w:p>
    <w:p w:rsidR="005F66DA" w:rsidRDefault="005F66DA" w:rsidP="005F66DA">
      <w:r>
        <w:t>***</w:t>
      </w:r>
    </w:p>
    <w:p w:rsidR="005F66DA" w:rsidRDefault="005F66DA" w:rsidP="005F66DA">
      <w:r>
        <w:t>«</w:t>
      </w:r>
      <w:proofErr w:type="spellStart"/>
      <w:r>
        <w:t>Хатин</w:t>
      </w:r>
      <w:proofErr w:type="spellEnd"/>
      <w:r>
        <w:t xml:space="preserve"> кое-как выбралась из воды; от прикосновения воздуха свежие порезы и царапины обдало холодом. </w:t>
      </w:r>
      <w:proofErr w:type="spellStart"/>
      <w:r>
        <w:t>Арилоу</w:t>
      </w:r>
      <w:proofErr w:type="spellEnd"/>
      <w:r>
        <w:t xml:space="preserve"> сидела, привалившись спиной к стенке грота с безмятежностью слепого провидца. Она чуть запрокинула голову, и капельки росы с потолка падали ей прямо на прекрасные обмякшие губы. Зрелище это, более всего остального, выдержать </w:t>
      </w:r>
      <w:proofErr w:type="spellStart"/>
      <w:r>
        <w:t>Хатин</w:t>
      </w:r>
      <w:proofErr w:type="spellEnd"/>
      <w:r>
        <w:t xml:space="preserve"> не смогла.</w:t>
      </w:r>
    </w:p>
    <w:p w:rsidR="005F66DA" w:rsidRDefault="005F66DA" w:rsidP="005F66DA">
      <w:r>
        <w:t xml:space="preserve">- Надо было дать тебе умереть от погремушки мертвых! – Хор пещерных голосов вторил ей. – Надо было дать </w:t>
      </w:r>
      <w:proofErr w:type="spellStart"/>
      <w:r>
        <w:t>Уиш</w:t>
      </w:r>
      <w:proofErr w:type="spellEnd"/>
      <w:r>
        <w:t xml:space="preserve"> утопить тебя! Тогда ничего этого не случилось бы! Все, все это из-за тебя!</w:t>
      </w:r>
    </w:p>
    <w:p w:rsidR="005F66DA" w:rsidRDefault="005F66DA" w:rsidP="005F66DA">
      <w:r>
        <w:t xml:space="preserve">В руке </w:t>
      </w:r>
      <w:proofErr w:type="spellStart"/>
      <w:r>
        <w:t>Хатин</w:t>
      </w:r>
      <w:proofErr w:type="spellEnd"/>
      <w:r>
        <w:t xml:space="preserve"> сжимала белый острый кусок камня размером с ладонь. Ее телом овладела невиданная ярость. </w:t>
      </w:r>
      <w:proofErr w:type="spellStart"/>
      <w:r>
        <w:t>Арилоу</w:t>
      </w:r>
      <w:proofErr w:type="spellEnd"/>
      <w:r>
        <w:t xml:space="preserve"> чуть повела головой, как будто даже не увидела, но ощутила упавшую не нее тень, издала какой-то неуклюжий звук и возобновила жалкие попытки напиться каплями росы, ловя их пересохшими губами.</w:t>
      </w:r>
    </w:p>
    <w:p w:rsidR="005F66DA" w:rsidRDefault="005F66DA" w:rsidP="005F66DA">
      <w:proofErr w:type="spellStart"/>
      <w:r>
        <w:t>Хатин</w:t>
      </w:r>
      <w:proofErr w:type="spellEnd"/>
      <w:r>
        <w:t xml:space="preserve"> запустила камнем в противоположную стену, и тот раскололся на части. Теперь, когда она осталась безоружна, гнев оставил ее. </w:t>
      </w:r>
      <w:proofErr w:type="spellStart"/>
      <w:r>
        <w:t>Хатин</w:t>
      </w:r>
      <w:proofErr w:type="spellEnd"/>
      <w:r>
        <w:t xml:space="preserve">, дрожа и пошатываясь, опустилась на колени и, зачерпнув ладонями воды из озерца, поднесла </w:t>
      </w:r>
      <w:proofErr w:type="spellStart"/>
      <w:r>
        <w:t>Арилоу</w:t>
      </w:r>
      <w:proofErr w:type="spellEnd"/>
      <w:r>
        <w:t>. Она просто не могла иначе</w:t>
      </w:r>
      <w:r>
        <w:t>»</w:t>
      </w:r>
      <w:r>
        <w:t>.</w:t>
      </w:r>
    </w:p>
    <w:p w:rsidR="005F66DA" w:rsidRDefault="005F66DA" w:rsidP="005F66DA">
      <w:r>
        <w:lastRenderedPageBreak/>
        <w:t>***</w:t>
      </w:r>
    </w:p>
    <w:p w:rsidR="005F66DA" w:rsidRDefault="005F66DA" w:rsidP="005F66DA">
      <w:r>
        <w:t>«</w:t>
      </w:r>
      <w:r w:rsidRPr="005F66DA">
        <w:t xml:space="preserve">Хотя ноги ее не слушались, </w:t>
      </w:r>
      <w:proofErr w:type="spellStart"/>
      <w:r w:rsidRPr="005F66DA">
        <w:t>Хатин</w:t>
      </w:r>
      <w:proofErr w:type="spellEnd"/>
      <w:r w:rsidRPr="005F66DA">
        <w:t xml:space="preserve"> </w:t>
      </w:r>
      <w:proofErr w:type="spellStart"/>
      <w:r w:rsidRPr="005F66DA">
        <w:t>заставяла</w:t>
      </w:r>
      <w:proofErr w:type="spellEnd"/>
      <w:r w:rsidRPr="005F66DA">
        <w:t xml:space="preserve"> себя идти к пещере. Когда она карабкалась по веревочной лестнице, тело ее наполнилось теплом, в котором она не сразу распознала гнев. Почему </w:t>
      </w:r>
      <w:proofErr w:type="spellStart"/>
      <w:r w:rsidRPr="005F66DA">
        <w:t>Арилоу</w:t>
      </w:r>
      <w:proofErr w:type="spellEnd"/>
      <w:r w:rsidRPr="005F66DA">
        <w:t xml:space="preserve"> не та, кем должна быть? Почему вся деревня должна страдать из-за этого тщательно скрываемого вранья? Все это делалось ради </w:t>
      </w:r>
      <w:proofErr w:type="spellStart"/>
      <w:r w:rsidRPr="005F66DA">
        <w:t>Арилоу</w:t>
      </w:r>
      <w:proofErr w:type="spellEnd"/>
      <w:r w:rsidRPr="005F66DA">
        <w:t xml:space="preserve">, ради спасения лжи, окружавшей ее, точно нимб. Внезапно </w:t>
      </w:r>
      <w:proofErr w:type="spellStart"/>
      <w:r w:rsidRPr="005F66DA">
        <w:t>Хатин</w:t>
      </w:r>
      <w:proofErr w:type="spellEnd"/>
      <w:r w:rsidRPr="005F66DA">
        <w:t xml:space="preserve"> ощутила, что просто не сумеет отдернуть полог и увидеть, как невозмутимая </w:t>
      </w:r>
      <w:proofErr w:type="spellStart"/>
      <w:r w:rsidRPr="005F66DA">
        <w:t>Арилоу</w:t>
      </w:r>
      <w:proofErr w:type="spellEnd"/>
      <w:r w:rsidRPr="005F66DA">
        <w:t xml:space="preserve"> сидит на мягчайшей циновке, погруженная в себя и водит языком по губам в поисках меда…</w:t>
      </w:r>
      <w:r>
        <w:t>»</w:t>
      </w:r>
    </w:p>
    <w:p w:rsidR="005F66DA" w:rsidRDefault="005F66DA" w:rsidP="005F66DA">
      <w:r>
        <w:t>***</w:t>
      </w:r>
    </w:p>
    <w:p w:rsidR="005F66DA" w:rsidRDefault="005F66DA" w:rsidP="005F66DA">
      <w:r>
        <w:t>«</w:t>
      </w:r>
      <w:proofErr w:type="spellStart"/>
      <w:r>
        <w:t>Хатин</w:t>
      </w:r>
      <w:proofErr w:type="spellEnd"/>
      <w:r>
        <w:t xml:space="preserve"> нащупала знакомые кремневые зацепы для рук и потянулась глубже к началу подводного тоннеля. Перевернулась лицом кверху, чтобы плыть по нему, перебирая руками и ногами по потолку. Скудный свет почти сразу же пропал, и ей оставалось плыть на ощупь по памяти.</w:t>
      </w:r>
    </w:p>
    <w:p w:rsidR="005F66DA" w:rsidRDefault="005F66DA" w:rsidP="005F66DA">
      <w:r>
        <w:t>Здесь не было слышно ничьих голосов, здесь звучала иная мелодия: вода шептала о каждой темной капле, что со звоном вливалась в этот тайный поток на протяжении всей его длины. Эта странная музыка и дала Тропе Гонгов имя.</w:t>
      </w:r>
    </w:p>
    <w:p w:rsidR="005F66DA" w:rsidRDefault="005F66DA" w:rsidP="005F66DA">
      <w:r>
        <w:t xml:space="preserve">Где-то внутри </w:t>
      </w:r>
      <w:proofErr w:type="spellStart"/>
      <w:r>
        <w:t>Хатин</w:t>
      </w:r>
      <w:proofErr w:type="spellEnd"/>
      <w:r>
        <w:t xml:space="preserve">-ныряльщицы еще оставалась другая часть ее существа: та, чьи мысли полны тревог, та, что дрожит от страха перед самим страхом и трепещет при мысли, что может запаниковать, и ей некуда будет вынырнуть за глотком воздуха. Однако </w:t>
      </w:r>
      <w:proofErr w:type="spellStart"/>
      <w:r>
        <w:t>Хатин</w:t>
      </w:r>
      <w:proofErr w:type="spellEnd"/>
      <w:r>
        <w:t>-русалка познала странный покой в черноте – несмотря на все опасности.</w:t>
      </w:r>
    </w:p>
    <w:p w:rsidR="005F66DA" w:rsidRDefault="005F66DA" w:rsidP="005F66DA">
      <w:r>
        <w:t xml:space="preserve">Любой, кто поплыл бы по тоннелю до самого конца, уперся бы в тупик, но </w:t>
      </w:r>
      <w:proofErr w:type="spellStart"/>
      <w:r>
        <w:t>Хатин</w:t>
      </w:r>
      <w:proofErr w:type="spellEnd"/>
      <w:r>
        <w:t xml:space="preserve"> в свое время научили, как отыскать низенькое ответвление, и вот она нырнула вбок и вниз, в смежный проход. Она позволила телу всплыть; когда легкие расширились, изо рта у нее вырвались пузырьки воздуха. Вынырнув, она сделала вдох, и к ней вернулся мир с его тревогами. Услужливые руки вытащили ее из воды, освобождая путь тем, кто плыл следом</w:t>
      </w:r>
      <w:r>
        <w:t>»</w:t>
      </w:r>
      <w:r>
        <w:t>.</w:t>
      </w:r>
    </w:p>
    <w:p w:rsidR="005F66DA" w:rsidRDefault="005F66DA" w:rsidP="005F66DA">
      <w:r>
        <w:t>***</w:t>
      </w:r>
    </w:p>
    <w:p w:rsidR="005F66DA" w:rsidRDefault="005F66DA" w:rsidP="005F66DA">
      <w:r>
        <w:t>«</w:t>
      </w:r>
      <w:r>
        <w:t>В отличие от строгого и непраздного Гиблого Города, город Зависти построили, дабы показать отсталым племенам Острова Чаек все прелести и славу традиций Всадников. Здесь примитивные туземцы должны были восхищаться роскошью конюшен, целым семейством обложенных мозаичной плиткой башен, царственным дворцом губернатора. И они дивились, как подивились бы при виде снежного барса, пытающегося купаться в волнах теплого океана. К чести основателей, не все их планы пошли прахом. Землетрясения, вызванные Камнеломом, оставили одну башню, да и дворец местами еще стоял. Дома по большей части возводились приземистые и пережили толчки, пусть даже погода отъела у них балюстрады.</w:t>
      </w:r>
    </w:p>
    <w:p w:rsidR="005F66DA" w:rsidRDefault="005F66DA" w:rsidP="005F66DA">
      <w:r>
        <w:t xml:space="preserve">На языке знати сложное имя города буквально означало «тень, отброшенная на Великую Далекую Славу». Пресная и практичная </w:t>
      </w:r>
      <w:proofErr w:type="spellStart"/>
      <w:r>
        <w:t>просторечь</w:t>
      </w:r>
      <w:proofErr w:type="spellEnd"/>
      <w:r>
        <w:t xml:space="preserve"> не стала застревать в тонкостях и перевела его как «Город Зависти». И, как обычно в битвах имен, </w:t>
      </w:r>
      <w:proofErr w:type="spellStart"/>
      <w:r>
        <w:t>просторечь</w:t>
      </w:r>
      <w:proofErr w:type="spellEnd"/>
      <w:r>
        <w:t xml:space="preserve"> победила</w:t>
      </w:r>
      <w:r>
        <w:t>»</w:t>
      </w:r>
      <w:r>
        <w:t>.</w:t>
      </w:r>
    </w:p>
    <w:p w:rsidR="005F66DA" w:rsidRDefault="005F66DA" w:rsidP="005F66DA">
      <w:r>
        <w:lastRenderedPageBreak/>
        <w:t>***</w:t>
      </w:r>
    </w:p>
    <w:p w:rsidR="005F66DA" w:rsidRDefault="005F66DA" w:rsidP="005F66DA">
      <w:r>
        <w:t>«</w:t>
      </w:r>
      <w:r>
        <w:t xml:space="preserve">Что? – </w:t>
      </w:r>
      <w:proofErr w:type="spellStart"/>
      <w:r>
        <w:t>Ларш</w:t>
      </w:r>
      <w:proofErr w:type="spellEnd"/>
      <w:r>
        <w:t xml:space="preserve"> передернул бровями, - Что ты сказала?</w:t>
      </w:r>
    </w:p>
    <w:p w:rsidR="005F66DA" w:rsidRDefault="005F66DA" w:rsidP="005F66DA">
      <w:r>
        <w:t xml:space="preserve">Дрожащим голосом, дабы придать себе сил, </w:t>
      </w:r>
      <w:proofErr w:type="spellStart"/>
      <w:r>
        <w:t>Хатин</w:t>
      </w:r>
      <w:proofErr w:type="spellEnd"/>
      <w:r>
        <w:t xml:space="preserve"> шептала имена Плетеных Зверей: мама </w:t>
      </w:r>
      <w:proofErr w:type="spellStart"/>
      <w:r>
        <w:t>Говри</w:t>
      </w:r>
      <w:proofErr w:type="spellEnd"/>
      <w:r>
        <w:t xml:space="preserve">, </w:t>
      </w:r>
      <w:proofErr w:type="spellStart"/>
      <w:r>
        <w:t>Эйвен</w:t>
      </w:r>
      <w:proofErr w:type="spellEnd"/>
      <w:r>
        <w:t xml:space="preserve">, </w:t>
      </w:r>
      <w:proofErr w:type="spellStart"/>
      <w:r>
        <w:t>Лоан</w:t>
      </w:r>
      <w:proofErr w:type="spellEnd"/>
      <w:r>
        <w:t xml:space="preserve">, бедная оклеветанная </w:t>
      </w:r>
      <w:proofErr w:type="spellStart"/>
      <w:r>
        <w:t>Уиш</w:t>
      </w:r>
      <w:proofErr w:type="spellEnd"/>
      <w:r>
        <w:t xml:space="preserve">… и каждое следующее звучало громче; наконец </w:t>
      </w:r>
      <w:proofErr w:type="spellStart"/>
      <w:r>
        <w:t>Ларш</w:t>
      </w:r>
      <w:proofErr w:type="spellEnd"/>
      <w:r>
        <w:t xml:space="preserve"> побледнел под сероватым загаром.</w:t>
      </w:r>
    </w:p>
    <w:p w:rsidR="005F66DA" w:rsidRDefault="005F66DA" w:rsidP="005F66DA">
      <w:r>
        <w:t>- Да что в этих именах такого священного? Почему мне было не пожертвовать ими? Они ведь жертвовали мной. Жертвовали тобой. Отняли лучшие годы наших жизней, не дав ничего взамен, даже признания. Оглядись: я умею создавать рыбий глаз из перламутра, и он будет вращаться, следя за тобой. Могу окрасить шелк под чешую губана, так что даже чайки разницы не увидят. Если не на всем острове, то на берегу я точно был лучшим мастером, но мне приходилось притворяться рыбаком-неудачником, скрывая тайну рыбы-</w:t>
      </w:r>
      <w:proofErr w:type="spellStart"/>
      <w:r>
        <w:t>дальновидца</w:t>
      </w:r>
      <w:proofErr w:type="spellEnd"/>
      <w:r>
        <w:t xml:space="preserve">. Работая в темноте пещер, я утратил блеск своих глаз, когда на самом деле должен был стать королем всех мастеров. </w:t>
      </w:r>
    </w:p>
    <w:p w:rsidR="005F66DA" w:rsidRDefault="005F66DA" w:rsidP="005F66DA">
      <w:r>
        <w:t xml:space="preserve">Все, что ты тут видишь, я создавал втайне и вынужден был прятать. Это все, что я могу явить после сорока потерянных лет. Я уже старик, </w:t>
      </w:r>
      <w:proofErr w:type="spellStart"/>
      <w:r>
        <w:t>Хатин</w:t>
      </w:r>
      <w:proofErr w:type="spellEnd"/>
      <w:r>
        <w:t>, и у меня украли жизнь. Но вот один человек дал возможность вернуть хотя бы толику того, какой она могла быть. Надо было только предать деревню, предавшую меня.</w:t>
      </w:r>
    </w:p>
    <w:p w:rsidR="005F66DA" w:rsidRDefault="005F66DA" w:rsidP="005F66DA">
      <w:r>
        <w:t xml:space="preserve">- Понимаю, - сказала, вновь обретя дар речи, </w:t>
      </w:r>
      <w:proofErr w:type="spellStart"/>
      <w:r>
        <w:t>Хатин</w:t>
      </w:r>
      <w:proofErr w:type="spellEnd"/>
      <w:r>
        <w:t xml:space="preserve">. Теперь я все понимаю. Мы умерли за рыбу. Даже не за живую, которой можно было бы накормить голодного. За деревянную. За креветок из глины. – Она опустила взгляд на серебристо поблескивающую рыбу-меч у себя в руке. – Ну, и кто погиб за эту? </w:t>
      </w:r>
      <w:proofErr w:type="spellStart"/>
      <w:r>
        <w:t>Эйвен</w:t>
      </w:r>
      <w:proofErr w:type="spellEnd"/>
      <w:r>
        <w:t>?</w:t>
      </w:r>
    </w:p>
    <w:p w:rsidR="005F66DA" w:rsidRDefault="005F66DA" w:rsidP="005F66DA">
      <w:r>
        <w:t>Она хватила рыбой о тяжелый верстак, и хрупкий нос разлетелся вдребезги</w:t>
      </w:r>
      <w:r>
        <w:t>»</w:t>
      </w:r>
      <w:r>
        <w:t>.</w:t>
      </w:r>
    </w:p>
    <w:p w:rsidR="005F66DA" w:rsidRDefault="005F66DA" w:rsidP="005F66DA">
      <w:r>
        <w:t>***</w:t>
      </w:r>
    </w:p>
    <w:p w:rsidR="005F66DA" w:rsidRDefault="005F66DA" w:rsidP="005F66DA">
      <w:r>
        <w:t>«</w:t>
      </w:r>
      <w:r>
        <w:t>Как правило, вопрос о том, где находится Скиталец, подразумевал два ответа. Правда, не это заставило женщин замереть и заинтересованно взглянуть на девочку.</w:t>
      </w:r>
    </w:p>
    <w:p w:rsidR="005F66DA" w:rsidRDefault="005F66DA" w:rsidP="005F66DA">
      <w:r>
        <w:t>- Она говорит, что завтра к вечеру со стороны Клык-Горы придет буря, - осторожно предупредила та. – Упомянула об этом в беседе с инспектором.</w:t>
      </w:r>
    </w:p>
    <w:p w:rsidR="005F66DA" w:rsidRDefault="005F66DA" w:rsidP="005F66DA">
      <w:r>
        <w:t>Женщины переглянулись и отложили каменные пестики.</w:t>
      </w:r>
    </w:p>
    <w:p w:rsidR="005F66DA" w:rsidRDefault="005F66DA" w:rsidP="005F66DA">
      <w:r>
        <w:t xml:space="preserve">- Да, есть что передать остальным, - сказала вторая. – Обязательно поблагодари свою госпожу сестру, </w:t>
      </w:r>
      <w:proofErr w:type="spellStart"/>
      <w:r>
        <w:t>Хатин</w:t>
      </w:r>
      <w:proofErr w:type="spellEnd"/>
      <w:r>
        <w:t>.</w:t>
      </w:r>
    </w:p>
    <w:p w:rsidR="005F66DA" w:rsidRDefault="005F66DA" w:rsidP="005F66DA">
      <w:r>
        <w:t>Весть о надвигающейся буре они побежали разносить чересчур громким шепотом. Впрочем, так выходило, что новость была совсем о другом.</w:t>
      </w:r>
    </w:p>
    <w:p w:rsidR="005F66DA" w:rsidRDefault="005F66DA" w:rsidP="005F66DA">
      <w:r>
        <w:t xml:space="preserve">В общении с </w:t>
      </w:r>
      <w:proofErr w:type="spellStart"/>
      <w:r>
        <w:t>хитроплетами</w:t>
      </w:r>
      <w:proofErr w:type="spellEnd"/>
      <w:r>
        <w:t xml:space="preserve"> важно было понимать не то малое, что они сообщали напрямую, а то, что они подразумевали. </w:t>
      </w:r>
      <w:proofErr w:type="spellStart"/>
      <w:r>
        <w:t>Хитроплеты</w:t>
      </w:r>
      <w:proofErr w:type="spellEnd"/>
      <w:r>
        <w:t xml:space="preserve"> всегда тщательно подбирали слова, прекрасно зная, что вулканы понимают речь, и одна неосторожная фраза может их разбудить. С тех пор, как племя оказалось в опале, </w:t>
      </w:r>
      <w:proofErr w:type="spellStart"/>
      <w:r>
        <w:t>хитроплеты</w:t>
      </w:r>
      <w:proofErr w:type="spellEnd"/>
      <w:r>
        <w:t xml:space="preserve"> стали еще больше опасаться, что кто-нибудь в этом жестоком мире может их подслушать. Они привыкли общаться так, будто рядом были посторонние.</w:t>
      </w:r>
    </w:p>
    <w:p w:rsidR="005F66DA" w:rsidRDefault="005F66DA" w:rsidP="005F66DA">
      <w:r>
        <w:lastRenderedPageBreak/>
        <w:t xml:space="preserve">Если бы беседу </w:t>
      </w:r>
      <w:proofErr w:type="spellStart"/>
      <w:r>
        <w:t>Хатин</w:t>
      </w:r>
      <w:proofErr w:type="spellEnd"/>
      <w:r>
        <w:t xml:space="preserve"> с этими женщинами подслушал чужак, то он не уловил бы одной важной детали: вся деревня уже несколько часов как знала о приближении бури. В небе за Повелителем Облаков протянулась полоса табачно-желтого цвета, на вершинах скал пахло холодом, а косяк сельди в море еще с утра изменил направление. Но сейчас, когда весть о буре распространилась по деревне, сельчане станут клясться инспектору чем угодно, что узнали о ее приближении только благодаря госпоже </w:t>
      </w:r>
      <w:proofErr w:type="spellStart"/>
      <w:r>
        <w:t>Арилоу</w:t>
      </w:r>
      <w:proofErr w:type="spellEnd"/>
      <w:r>
        <w:t>»</w:t>
      </w:r>
      <w:bookmarkStart w:id="0" w:name="_GoBack"/>
      <w:bookmarkEnd w:id="0"/>
      <w:r>
        <w:t>.</w:t>
      </w:r>
    </w:p>
    <w:sectPr w:rsidR="005F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A"/>
    <w:rsid w:val="00086FD1"/>
    <w:rsid w:val="005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F83E"/>
  <w15:chartTrackingRefBased/>
  <w15:docId w15:val="{6E08E1BA-3E67-4410-B0DD-BFC99E9B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2019-12-20T09:10:00Z</dcterms:created>
  <dcterms:modified xsi:type="dcterms:W3CDTF">2019-12-20T09:13:00Z</dcterms:modified>
</cp:coreProperties>
</file>