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86309" w:rsidR="00086FD1" w:rsidRDefault="00486309" w14:paraId="5D8046B0" wp14:textId="77777777">
      <w:pPr>
        <w:rPr>
          <w:b/>
        </w:rPr>
      </w:pPr>
      <w:r w:rsidRPr="00486309">
        <w:rPr>
          <w:b/>
        </w:rPr>
        <w:t>Отрывок из книги «Глаз волка»</w:t>
      </w:r>
    </w:p>
    <w:p xmlns:wp14="http://schemas.microsoft.com/office/word/2010/wordml" w:rsidR="00486309" w:rsidRDefault="00486309" w14:paraId="672A6659" wp14:textId="77777777"/>
    <w:p xmlns:wp14="http://schemas.microsoft.com/office/word/2010/wordml" w:rsidR="00486309" w:rsidP="00486309" w:rsidRDefault="00486309" w14:paraId="31CC4219" wp14:textId="77777777">
      <w:r>
        <w:t>«</w:t>
      </w:r>
      <w:r>
        <w:t xml:space="preserve">Однажды ночью она ушла с одним из своих братьев, никто так и не узнал, куда, а утром вернулась одна. И ее мех погас. Больше не сверкал на солнце. Просто соломенно-желтый. Говорят, она носит траур по брату. </w:t>
      </w:r>
    </w:p>
    <w:p xmlns:wp14="http://schemas.microsoft.com/office/word/2010/wordml" w:rsidR="00486309" w:rsidP="00486309" w:rsidRDefault="00486309" w14:paraId="3A805C24" wp14:textId="77777777">
      <w:r>
        <w:t>Так и говорят?</w:t>
      </w:r>
    </w:p>
    <w:p xmlns:wp14="http://schemas.microsoft.com/office/word/2010/wordml" w:rsidR="00486309" w:rsidP="00486309" w:rsidRDefault="00486309" w14:paraId="405D23B5" wp14:textId="77777777">
      <w:r>
        <w:t>Про нее много чего говорят. И все это правда, я ее хорошо знаю. Говорят, что среди волков никогда не было охотника лучше нее, и это правда! Говорят, что ни ее, ни ее близких людям никогда не поймать, и это правда!</w:t>
      </w:r>
    </w:p>
    <w:p w:rsidR="099C52D0" w:rsidP="099C52D0" w:rsidRDefault="099C52D0" w14:paraId="1EA50996" w14:textId="4942DECA">
      <w:pPr>
        <w:pStyle w:val="a"/>
      </w:pPr>
      <w:r w:rsidR="099C52D0">
        <w:rPr/>
        <w:t>А ты-то откуда знаешь? – спросил Голубой Волк, чувствуя, как в груди у него вздувается большущий пузырь гордости</w:t>
      </w:r>
      <w:r w:rsidR="099C52D0">
        <w:rPr/>
        <w:t>»</w:t>
      </w:r>
      <w:r w:rsidR="099C52D0">
        <w:rPr/>
        <w:t>.</w:t>
      </w:r>
    </w:p>
    <w:p xmlns:wp14="http://schemas.microsoft.com/office/word/2010/wordml" w:rsidRPr="00486309" w:rsidR="00486309" w:rsidP="00486309" w:rsidRDefault="00486309" w14:paraId="7C26CDFF" wp14:textId="77777777">
      <w:pPr>
        <w:rPr>
          <w:b/>
        </w:rPr>
      </w:pPr>
      <w:r w:rsidRPr="00486309">
        <w:rPr>
          <w:b/>
        </w:rPr>
        <w:t>***</w:t>
      </w:r>
    </w:p>
    <w:p xmlns:wp14="http://schemas.microsoft.com/office/word/2010/wordml" w:rsidRPr="00486309" w:rsidR="00486309" w:rsidP="00486309" w:rsidRDefault="00486309" w14:paraId="02F01117" wp14:textId="77777777">
      <w:pPr>
        <w:rPr>
          <w:b/>
        </w:rPr>
      </w:pPr>
      <w:r w:rsidRPr="00486309">
        <w:rPr>
          <w:b/>
        </w:rPr>
        <w:t xml:space="preserve">(Верблюд) </w:t>
      </w:r>
    </w:p>
    <w:p w:rsidR="099C52D0" w:rsidP="099C52D0" w:rsidRDefault="099C52D0" w14:paraId="381CE567" w14:textId="6331C42C">
      <w:pPr>
        <w:pStyle w:val="a"/>
      </w:pPr>
      <w:r w:rsidR="099C52D0">
        <w:rPr/>
        <w:t>«</w:t>
      </w:r>
      <w:proofErr w:type="spellStart"/>
      <w:r w:rsidR="099C52D0">
        <w:rPr/>
        <w:t>Кастрюлик</w:t>
      </w:r>
      <w:proofErr w:type="spellEnd"/>
      <w:r w:rsidR="099C52D0">
        <w:rPr/>
        <w:t xml:space="preserve"> распрямляет ноги и воздвигается в оранжевое небо. Восходит солнце. </w:t>
      </w:r>
      <w:proofErr w:type="spellStart"/>
      <w:r w:rsidR="099C52D0">
        <w:rPr/>
        <w:t>Тоа</w:t>
      </w:r>
      <w:proofErr w:type="spellEnd"/>
      <w:r w:rsidR="099C52D0">
        <w:rPr/>
        <w:t xml:space="preserve"> Торговец ругается, плюется и проклинает Африку. Дромадер и мальчик смеются. Они давно уже научились смеяться про себя. Со стороны посмотреть – и тот и другой невозмутимы и серьезны, как барханы</w:t>
      </w:r>
      <w:r w:rsidR="099C52D0">
        <w:rPr/>
        <w:t>»</w:t>
      </w:r>
      <w:r w:rsidR="099C52D0">
        <w:rPr/>
        <w:t>.</w:t>
      </w:r>
    </w:p>
    <w:p xmlns:wp14="http://schemas.microsoft.com/office/word/2010/wordml" w:rsidRPr="00486309" w:rsidR="00486309" w:rsidP="00486309" w:rsidRDefault="00486309" w14:paraId="1748CBA3" wp14:textId="77777777">
      <w:pPr>
        <w:rPr>
          <w:b/>
        </w:rPr>
      </w:pPr>
      <w:r w:rsidRPr="00486309">
        <w:rPr>
          <w:b/>
        </w:rPr>
        <w:t>***</w:t>
      </w:r>
    </w:p>
    <w:p xmlns:wp14="http://schemas.microsoft.com/office/word/2010/wordml" w:rsidR="00486309" w:rsidP="00486309" w:rsidRDefault="00486309" w14:paraId="05EBB0F8" wp14:textId="77777777">
      <w:r>
        <w:t>«</w:t>
      </w:r>
      <w:r>
        <w:t>Мальчика не в первый раз спрашивают, как его зовут. …</w:t>
      </w:r>
    </w:p>
    <w:p xmlns:wp14="http://schemas.microsoft.com/office/word/2010/wordml" w:rsidR="00486309" w:rsidP="00486309" w:rsidRDefault="00486309" w14:paraId="6BD7FE87" wp14:textId="77777777">
      <w:r>
        <w:t xml:space="preserve">Меня зовут Африка. </w:t>
      </w:r>
    </w:p>
    <w:p xmlns:wp14="http://schemas.microsoft.com/office/word/2010/wordml" w:rsidR="00486309" w:rsidP="00486309" w:rsidRDefault="00486309" w14:paraId="559634B2" wp14:textId="77777777">
      <w:r>
        <w:t>Африка? Это же не человеческое имя, это название континента!</w:t>
      </w:r>
    </w:p>
    <w:p xmlns:wp14="http://schemas.microsoft.com/office/word/2010/wordml" w:rsidR="00486309" w:rsidP="00486309" w:rsidRDefault="00486309" w14:paraId="712A7EAB" wp14:textId="77777777">
      <w:r>
        <w:t>И смеялись.</w:t>
      </w:r>
    </w:p>
    <w:p xmlns:wp14="http://schemas.microsoft.com/office/word/2010/wordml" w:rsidR="00486309" w:rsidP="00486309" w:rsidRDefault="00486309" w14:paraId="37505678" wp14:textId="77777777">
      <w:r>
        <w:t>И все же меня так зовут: Африка.</w:t>
      </w:r>
    </w:p>
    <w:p xmlns:wp14="http://schemas.microsoft.com/office/word/2010/wordml" w:rsidR="00486309" w:rsidP="00486309" w:rsidRDefault="00486309" w14:paraId="32327B7C" wp14:textId="77777777">
      <w:proofErr w:type="gramStart"/>
      <w:r>
        <w:t>Кроме шуток</w:t>
      </w:r>
      <w:proofErr w:type="gramEnd"/>
      <w:r>
        <w:t>?</w:t>
      </w:r>
    </w:p>
    <w:p xmlns:wp14="http://schemas.microsoft.com/office/word/2010/wordml" w:rsidR="00486309" w:rsidP="00486309" w:rsidRDefault="00486309" w14:paraId="6670B03E" wp14:textId="77777777">
      <w:r>
        <w:t>Ты что, так смеешься?</w:t>
      </w:r>
    </w:p>
    <w:p xmlns:wp14="http://schemas.microsoft.com/office/word/2010/wordml" w:rsidR="00486309" w:rsidP="00486309" w:rsidRDefault="00486309" w14:paraId="614C26BF" wp14:textId="77777777">
      <w:r>
        <w:t>Дурить нас вздумал?</w:t>
      </w:r>
    </w:p>
    <w:p xmlns:wp14="http://schemas.microsoft.com/office/word/2010/wordml" w:rsidR="00486309" w:rsidP="00486309" w:rsidRDefault="00486309" w14:paraId="48D3F38F" wp14:textId="77777777">
      <w:r>
        <w:t>Мальчик вооружался специально отработанным взглядом и спокойно спрашивал:</w:t>
      </w:r>
    </w:p>
    <w:p xmlns:wp14="http://schemas.microsoft.com/office/word/2010/wordml" w:rsidR="00486309" w:rsidP="00486309" w:rsidRDefault="00486309" w14:paraId="015D33B4" wp14:textId="77777777">
      <w:r>
        <w:t>Я похож на шутника?</w:t>
      </w:r>
    </w:p>
    <w:p xmlns:wp14="http://schemas.microsoft.com/office/word/2010/wordml" w:rsidR="00486309" w:rsidP="00486309" w:rsidRDefault="00486309" w14:paraId="4C8B8B04" wp14:textId="77777777">
      <w:r>
        <w:t>На шутника он не был похож.</w:t>
      </w:r>
    </w:p>
    <w:p xmlns:wp14="http://schemas.microsoft.com/office/word/2010/wordml" w:rsidR="00486309" w:rsidP="00486309" w:rsidRDefault="00486309" w14:paraId="13E0C247" wp14:textId="77777777">
      <w:r>
        <w:t>Ну извини, мы ведь так…</w:t>
      </w:r>
    </w:p>
    <w:p xmlns:wp14="http://schemas.microsoft.com/office/word/2010/wordml" w:rsidR="00486309" w:rsidP="00486309" w:rsidRDefault="00486309" w14:paraId="72AF35A8" wp14:textId="77777777">
      <w:r>
        <w:t>Мы не хотели…</w:t>
      </w:r>
    </w:p>
    <w:p xmlns:wp14="http://schemas.microsoft.com/office/word/2010/wordml" w:rsidR="00486309" w:rsidP="00486309" w:rsidRDefault="00486309" w14:paraId="69EC9F71" wp14:textId="77777777">
      <w:r>
        <w:t>Мы просто…</w:t>
      </w:r>
    </w:p>
    <w:p xmlns:wp14="http://schemas.microsoft.com/office/word/2010/wordml" w:rsidR="00486309" w:rsidP="00486309" w:rsidRDefault="00486309" w14:paraId="590634F9" wp14:textId="77777777">
      <w:r>
        <w:t>Мальчик поднимал руку и улыбался в знак того, что извинения приняты.</w:t>
      </w:r>
    </w:p>
    <w:p w:rsidR="099C52D0" w:rsidP="099C52D0" w:rsidRDefault="099C52D0" w14:paraId="5595F939" w14:textId="31EF0631">
      <w:pPr>
        <w:pStyle w:val="a"/>
      </w:pPr>
      <w:r w:rsidR="099C52D0">
        <w:rPr/>
        <w:t xml:space="preserve">Ну вот, меня зовут Африка, это мое имя. А фамилия моя – </w:t>
      </w:r>
      <w:proofErr w:type="spellStart"/>
      <w:r w:rsidR="099C52D0">
        <w:rPr/>
        <w:t>Н’Биа</w:t>
      </w:r>
      <w:proofErr w:type="spellEnd"/>
      <w:r w:rsidR="099C52D0">
        <w:rPr/>
        <w:t>. Меня зовут Африка Н’Биа</w:t>
      </w:r>
      <w:r w:rsidR="099C52D0">
        <w:rPr/>
        <w:t>».</w:t>
      </w:r>
    </w:p>
    <w:p xmlns:wp14="http://schemas.microsoft.com/office/word/2010/wordml" w:rsidRPr="00486309" w:rsidR="00486309" w:rsidP="00486309" w:rsidRDefault="00486309" w14:paraId="2E85B439" wp14:textId="77777777">
      <w:pPr>
        <w:rPr>
          <w:b/>
        </w:rPr>
      </w:pPr>
      <w:r w:rsidRPr="00486309">
        <w:rPr>
          <w:b/>
        </w:rPr>
        <w:lastRenderedPageBreak/>
        <w:t>***</w:t>
      </w:r>
    </w:p>
    <w:p xmlns:wp14="http://schemas.microsoft.com/office/word/2010/wordml" w:rsidR="00486309" w:rsidP="00486309" w:rsidRDefault="00486309" w14:paraId="0A37501D" wp14:textId="77777777">
      <w:bookmarkStart w:name="_GoBack" w:id="0"/>
      <w:bookmarkEnd w:id="0"/>
    </w:p>
    <w:sectPr w:rsidR="0048630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9"/>
    <w:rsid w:val="00086FD1"/>
    <w:rsid w:val="00486309"/>
    <w:rsid w:val="099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879"/>
  <w15:chartTrackingRefBased/>
  <w15:docId w15:val="{51A0BFB4-B53B-4F23-BE65-35006B1A1A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2019-12-19T07:20:00.0000000Z</dcterms:created>
  <dcterms:modified xsi:type="dcterms:W3CDTF">2019-12-20T09:37:04.0206066Z</dcterms:modified>
</coreProperties>
</file>