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551816" w:rsidR="00086FD1" w:rsidRDefault="00551816" w14:paraId="3150FBCA" wp14:textId="77777777">
      <w:pPr>
        <w:rPr>
          <w:b/>
        </w:rPr>
      </w:pPr>
      <w:r w:rsidRPr="00551816">
        <w:rPr>
          <w:b/>
        </w:rPr>
        <w:t>Отрывок из книги «Дикая собака динго, или Повесть о первой любви»</w:t>
      </w:r>
    </w:p>
    <w:p xmlns:wp14="http://schemas.microsoft.com/office/word/2010/wordml" w:rsidR="00551816" w:rsidRDefault="00551816" w14:paraId="672A6659" wp14:textId="77777777"/>
    <w:p xmlns:wp14="http://schemas.microsoft.com/office/word/2010/wordml" w:rsidR="00551816" w:rsidP="00551816" w:rsidRDefault="00551816" w14:paraId="4175FBB1" wp14:textId="77777777">
      <w:r>
        <w:t>«</w:t>
      </w:r>
      <w:r>
        <w:t>Как часто Таня оставалась одна хозяином своего досуга и желаний! Но только она одна знала, как эта свобода тяготила ее. В доме нет ни сестер, ни братьев. И мамы очень часто нет. Грудь стесняется чувством горьким и нежным, вызывающим слезы на глазах. Откуда возникает оно? Запах ли это рук и лица матери, или запах ее одежды, или это ее взгляд, смягченный постоянной заботой, который Таня носит в своей памяти повсюду и всегда?</w:t>
      </w:r>
    </w:p>
    <w:p w:rsidR="7708B6FC" w:rsidP="7708B6FC" w:rsidRDefault="7708B6FC" w14:paraId="58A08D32" w14:textId="6D13D229">
      <w:pPr>
        <w:pStyle w:val="a"/>
      </w:pPr>
      <w:r w:rsidR="7708B6FC">
        <w:rPr/>
        <w:t>Раньше, каждый раз как мать собиралась из дому, Таня начинала плакать, но теперь только думала о ней с непрестанной нежностью</w:t>
      </w:r>
      <w:r w:rsidR="7708B6FC">
        <w:rPr/>
        <w:t>»</w:t>
      </w:r>
      <w:r w:rsidR="7708B6FC">
        <w:rPr/>
        <w:t>.</w:t>
      </w:r>
    </w:p>
    <w:p xmlns:wp14="http://schemas.microsoft.com/office/word/2010/wordml" w:rsidRPr="00551816" w:rsidR="00551816" w:rsidP="00551816" w:rsidRDefault="00551816" w14:paraId="7C26CDFF" wp14:textId="77777777">
      <w:pPr>
        <w:rPr>
          <w:b/>
        </w:rPr>
      </w:pPr>
      <w:r w:rsidRPr="00551816">
        <w:rPr>
          <w:b/>
        </w:rPr>
        <w:t>***</w:t>
      </w:r>
    </w:p>
    <w:p xmlns:wp14="http://schemas.microsoft.com/office/word/2010/wordml" w:rsidR="00551816" w:rsidP="00551816" w:rsidRDefault="00551816" w14:paraId="63100ED0" wp14:textId="77777777">
      <w:r>
        <w:t>«</w:t>
      </w:r>
      <w:r>
        <w:t>А Таня ничего не помнила. Она посмотрела на свои босые ноги, смуглые до самых колен, с гладкой кожей, с крутым сводом, подпирающим легкую ступню. На них так удобно стоять! Посмотрела на руки, еще тонкие в кистях, но с крепкими пальцами, с сильной ладонью. Но кто, кроме матери, радовался их росту и силе! Ведь даже посеяв горох близ дороги, человек приходит проведать его по утрам и ликует, видя всходы поднявшимися хоть на самую малость.</w:t>
      </w:r>
    </w:p>
    <w:p xmlns:wp14="http://schemas.microsoft.com/office/word/2010/wordml" w:rsidR="00551816" w:rsidP="00551816" w:rsidRDefault="00551816" w14:paraId="3B539BEA" wp14:textId="77777777">
      <w:r>
        <w:t>Таня горько заплакала.</w:t>
      </w:r>
    </w:p>
    <w:p xmlns:wp14="http://schemas.microsoft.com/office/word/2010/wordml" w:rsidR="00551816" w:rsidP="00551816" w:rsidRDefault="00551816" w14:paraId="3CD1C6FB" wp14:textId="77777777">
      <w:r>
        <w:t xml:space="preserve">А поплакав, ощутила успокоение, и радость пришла к ней сама, как приходит голод и жажда. </w:t>
      </w:r>
    </w:p>
    <w:p xmlns:wp14="http://schemas.microsoft.com/office/word/2010/wordml" w:rsidR="00551816" w:rsidP="00551816" w:rsidRDefault="00551816" w14:paraId="6273E857" wp14:textId="77777777">
      <w:r>
        <w:t>Ведь это же отец приезжает!</w:t>
      </w:r>
    </w:p>
    <w:p xmlns:wp14="http://schemas.microsoft.com/office/word/2010/wordml" w:rsidR="00551816" w:rsidP="00551816" w:rsidRDefault="00551816" w14:paraId="2337526F" wp14:textId="77777777">
      <w:r>
        <w:t>Таня вскочила на кровать, расшвыряла подушки на пол. Потом легла ничком и так лежала долго, смеясь потихоньку и плача, пока не вспомнила вдруг, что вовсе не любит отца. Куда же исчезла ее гордость? Не этот ли мальчик Коля отнял у нее отцовскую любовь?</w:t>
      </w:r>
    </w:p>
    <w:p xmlns:wp14="http://schemas.microsoft.com/office/word/2010/wordml" w:rsidR="00551816" w:rsidP="00551816" w:rsidRDefault="00551816" w14:paraId="2BC7BB43" wp14:textId="77777777">
      <w:proofErr w:type="gramStart"/>
      <w:r>
        <w:t>А все-таки я ненавижу их</w:t>
      </w:r>
      <w:proofErr w:type="gramEnd"/>
      <w:r>
        <w:t>, - сказала она.</w:t>
      </w:r>
    </w:p>
    <w:p w:rsidR="7708B6FC" w:rsidP="7708B6FC" w:rsidRDefault="7708B6FC" w14:paraId="6D3C877C" w14:textId="1CA0EC6C">
      <w:pPr>
        <w:pStyle w:val="a"/>
      </w:pPr>
      <w:r w:rsidR="7708B6FC">
        <w:rPr/>
        <w:t>И снова, то отливая, то приливая, овладевала ее сердцем обида</w:t>
      </w:r>
      <w:r w:rsidR="7708B6FC">
        <w:rPr/>
        <w:t>»</w:t>
      </w:r>
      <w:r w:rsidR="7708B6FC">
        <w:rPr/>
        <w:t>.</w:t>
      </w:r>
    </w:p>
    <w:p xmlns:wp14="http://schemas.microsoft.com/office/word/2010/wordml" w:rsidRPr="00551816" w:rsidR="00551816" w:rsidP="00551816" w:rsidRDefault="00551816" w14:paraId="1748CBA3" wp14:textId="77777777">
      <w:pPr>
        <w:rPr>
          <w:b/>
        </w:rPr>
      </w:pPr>
      <w:r w:rsidRPr="00551816">
        <w:rPr>
          <w:b/>
        </w:rPr>
        <w:t>***</w:t>
      </w:r>
    </w:p>
    <w:p xmlns:wp14="http://schemas.microsoft.com/office/word/2010/wordml" w:rsidR="00551816" w:rsidP="00551816" w:rsidRDefault="00551816" w14:paraId="4555F7A6" wp14:textId="77777777">
      <w:r>
        <w:t>«</w:t>
      </w:r>
      <w:r>
        <w:t>Таня же снова заснула и утром проснулась с радостью.</w:t>
      </w:r>
    </w:p>
    <w:p xmlns:wp14="http://schemas.microsoft.com/office/word/2010/wordml" w:rsidR="00551816" w:rsidP="00551816" w:rsidRDefault="00551816" w14:paraId="6F7DD2FE" wp14:textId="77777777">
      <w:r>
        <w:t>Мать уже ушла в больницу на дежурство, но и это не огорчило Таню. Какое раздолье было у нее на душе, как легко ее тело – оно как будто совсем потеряло свой вес.</w:t>
      </w:r>
    </w:p>
    <w:p xmlns:wp14="http://schemas.microsoft.com/office/word/2010/wordml" w:rsidR="00551816" w:rsidP="00551816" w:rsidRDefault="00551816" w14:paraId="1B48712C" wp14:textId="77777777">
      <w:r>
        <w:t>«Что это, думала она, – каникулы? Или, может быть, в самом деле любовь, о которой без всякой совести говорит толстощекая Женя? Ну и пусть любовь. Пусть она... Но я буду с ним сегодня танцевать на елке. И я пойду на каток. Я им вовсе не буду мешать. Я постою там с краю за сугробом и посмотрю только, как они будут кататься. И, может быть, у него на коньке развяжется какой-нибудь ремешок. Тогда я завяжу его своими руками. Да, я сделаю так непременно».</w:t>
      </w:r>
    </w:p>
    <w:p w:rsidR="7708B6FC" w:rsidP="7708B6FC" w:rsidRDefault="7708B6FC" w14:paraId="72BDE7C6" w14:textId="043C7702">
      <w:pPr>
        <w:pStyle w:val="a"/>
      </w:pPr>
      <w:r w:rsidR="7708B6FC">
        <w:rPr/>
        <w:t>И пока Таня мылась и завтракала, она все думала об этом. И глаза ее сияли, новым впечатлением казался ей каждый шаг, каждое движение руки</w:t>
      </w:r>
      <w:r w:rsidR="7708B6FC">
        <w:rPr/>
        <w:t>»</w:t>
      </w:r>
      <w:r w:rsidR="7708B6FC">
        <w:rPr/>
        <w:t>.</w:t>
      </w:r>
    </w:p>
    <w:p xmlns:wp14="http://schemas.microsoft.com/office/word/2010/wordml" w:rsidRPr="00551816" w:rsidR="00551816" w:rsidP="00551816" w:rsidRDefault="00551816" w14:paraId="2E85B439" wp14:textId="77777777">
      <w:pPr>
        <w:rPr>
          <w:b/>
        </w:rPr>
      </w:pPr>
      <w:r w:rsidRPr="00551816">
        <w:rPr>
          <w:b/>
        </w:rPr>
        <w:lastRenderedPageBreak/>
        <w:t>***</w:t>
      </w:r>
    </w:p>
    <w:p xmlns:wp14="http://schemas.microsoft.com/office/word/2010/wordml" w:rsidR="00551816" w:rsidP="00551816" w:rsidRDefault="00551816" w14:paraId="12822245" wp14:textId="77777777">
      <w:r>
        <w:t>«</w:t>
      </w:r>
      <w:r>
        <w:t>Таня будто только сейчас услышала Фильку. И его простодушная ложь вернула ей покой.</w:t>
      </w:r>
    </w:p>
    <w:p xmlns:wp14="http://schemas.microsoft.com/office/word/2010/wordml" w:rsidR="00551816" w:rsidP="00551816" w:rsidRDefault="00551816" w14:paraId="40EABC7E" wp14:textId="77777777">
      <w:r>
        <w:t>«Вот кто будет мне настоящим другом, - решила она. Ни на кого я не променяю его. Разве не делится он со мной всем, что у него есть, даже самым малым?».</w:t>
      </w:r>
    </w:p>
    <w:p xmlns:wp14="http://schemas.microsoft.com/office/word/2010/wordml" w:rsidRPr="00551816" w:rsidR="00551816" w:rsidP="00551816" w:rsidRDefault="00551816" w14:paraId="1A665FE9" wp14:textId="77777777">
      <w:pPr>
        <w:rPr>
          <w:b/>
        </w:rPr>
      </w:pPr>
      <w:r w:rsidRPr="00551816">
        <w:rPr>
          <w:b/>
        </w:rPr>
        <w:t>***</w:t>
      </w:r>
    </w:p>
    <w:p xmlns:wp14="http://schemas.microsoft.com/office/word/2010/wordml" w:rsidR="00551816" w:rsidP="00551816" w:rsidRDefault="00551816" w14:paraId="4F9576A9" wp14:textId="77777777">
      <w:r>
        <w:t>«</w:t>
      </w:r>
      <w:r>
        <w:t>Мать тихим движением подняла ее лицо и поцеловала два раза:</w:t>
      </w:r>
    </w:p>
    <w:p xmlns:wp14="http://schemas.microsoft.com/office/word/2010/wordml" w:rsidR="00551816" w:rsidP="00551816" w:rsidRDefault="00551816" w14:paraId="2DD2258C" wp14:textId="77777777">
      <w:r>
        <w:t>Танюша, милая, мы с тобой поговорим. Мы обо всем поговорим. Ты встретишь их, Таня, и увидишь сама. Отец будет рад. Ты ведь пойдешь на пристань, правда?</w:t>
      </w:r>
    </w:p>
    <w:p xmlns:wp14="http://schemas.microsoft.com/office/word/2010/wordml" w:rsidR="00551816" w:rsidP="00551816" w:rsidRDefault="00551816" w14:paraId="0ECD4002" wp14:textId="77777777">
      <w:r>
        <w:t>А ты, мама?</w:t>
      </w:r>
    </w:p>
    <w:p xmlns:wp14="http://schemas.microsoft.com/office/word/2010/wordml" w:rsidR="00551816" w:rsidP="00551816" w:rsidRDefault="00551816" w14:paraId="16165435" wp14:textId="77777777">
      <w:r>
        <w:t>Но мать отвернулась от ее внимательных глаз.</w:t>
      </w:r>
    </w:p>
    <w:p xmlns:wp14="http://schemas.microsoft.com/office/word/2010/wordml" w:rsidR="00551816" w:rsidP="00551816" w:rsidRDefault="00551816" w14:paraId="64C07A62" wp14:textId="77777777">
      <w:r>
        <w:t>Я, Таня, не могу. Ты ведь знаешь, мне всегда так некогда.</w:t>
      </w:r>
    </w:p>
    <w:p xmlns:wp14="http://schemas.microsoft.com/office/word/2010/wordml" w:rsidR="00551816" w:rsidP="00551816" w:rsidRDefault="00551816" w14:paraId="1D9E9EE1" wp14:textId="77777777">
      <w:r>
        <w:t>И, отвернувшись, она не видела, а только почувствовала, как Таня спрятала голову под ее слабую руку и крепко прижалась к ней.</w:t>
      </w:r>
    </w:p>
    <w:p w:rsidR="7708B6FC" w:rsidP="7708B6FC" w:rsidRDefault="7708B6FC" w14:paraId="6B7971D5" w14:textId="74F354A3">
      <w:pPr>
        <w:pStyle w:val="a"/>
      </w:pPr>
      <w:r w:rsidR="7708B6FC">
        <w:rPr/>
        <w:t>Мама, я люблю только тебя. Я буду всегда с тобой. Ни с кем никогда, никого мне не нужно. Я не пойду их встречать</w:t>
      </w:r>
      <w:r w:rsidR="7708B6FC">
        <w:rPr/>
        <w:t>»</w:t>
      </w:r>
      <w:r w:rsidR="7708B6FC">
        <w:rPr/>
        <w:t>.</w:t>
      </w:r>
    </w:p>
    <w:p xmlns:wp14="http://schemas.microsoft.com/office/word/2010/wordml" w:rsidRPr="00551816" w:rsidR="00551816" w:rsidP="00551816" w:rsidRDefault="00551816" w14:paraId="7F98334D" wp14:textId="77777777">
      <w:pPr>
        <w:rPr>
          <w:b/>
        </w:rPr>
      </w:pPr>
      <w:r w:rsidRPr="00551816">
        <w:rPr>
          <w:b/>
        </w:rPr>
        <w:t>***</w:t>
      </w:r>
    </w:p>
    <w:p xmlns:wp14="http://schemas.microsoft.com/office/word/2010/wordml" w:rsidR="00551816" w:rsidP="00551816" w:rsidRDefault="00551816" w14:paraId="559536E4" wp14:textId="77777777">
      <w:r>
        <w:t>«</w:t>
      </w:r>
      <w:r>
        <w:t>Что же мне делать? – сказала она. – И мамы нет дома. Нет никого, кроме Тигра. Но, если ты не можешь ходить, я на руках отнесу тебя до рыбацких домов. А здесь оставаться нельзя. Ты не знаешь наших буранов.</w:t>
      </w:r>
    </w:p>
    <w:p xmlns:wp14="http://schemas.microsoft.com/office/word/2010/wordml" w:rsidR="00551816" w:rsidP="00551816" w:rsidRDefault="00551816" w14:paraId="7D16FB2A" wp14:textId="77777777">
      <w:r>
        <w:t xml:space="preserve">Я не боюсь ваших буранов, - ответил упрямо Коля. – А если ты думаешь, что я испугался вашей глубокой реки и не вошел тогда в воду за этим несчастным котенком, - твое дело. Думай как хочешь. Уходи, если ты боишься. </w:t>
      </w:r>
    </w:p>
    <w:p xmlns:wp14="http://schemas.microsoft.com/office/word/2010/wordml" w:rsidR="00551816" w:rsidP="00551816" w:rsidRDefault="00551816" w14:paraId="5FDECCDB" wp14:textId="77777777">
      <w:r>
        <w:t>Нет, - сказала Таня, - я не бурана боюсь, я боюсь за тебя. Я знаю, что это опасно, и останусь здесь с тобой.</w:t>
      </w:r>
    </w:p>
    <w:p w:rsidR="7708B6FC" w:rsidP="7708B6FC" w:rsidRDefault="7708B6FC" w14:paraId="0CB786BD" w14:textId="402D3E5D">
      <w:pPr>
        <w:pStyle w:val="a"/>
      </w:pPr>
      <w:r w:rsidR="7708B6FC">
        <w:rPr/>
        <w:t>Она села на снег подле Коли. Она смотрела на него с нежностью, которую больше не хотела скрывать. И лицо ее выражало тревогу</w:t>
      </w:r>
      <w:r w:rsidR="7708B6FC">
        <w:rPr/>
        <w:t>»</w:t>
      </w:r>
      <w:r w:rsidR="7708B6FC">
        <w:rPr/>
        <w:t>.</w:t>
      </w:r>
    </w:p>
    <w:p xmlns:wp14="http://schemas.microsoft.com/office/word/2010/wordml" w:rsidRPr="00551816" w:rsidR="00551816" w:rsidP="00551816" w:rsidRDefault="00551816" w14:paraId="74230F77" wp14:textId="77777777">
      <w:pPr>
        <w:rPr>
          <w:b/>
        </w:rPr>
      </w:pPr>
      <w:r w:rsidRPr="00551816">
        <w:rPr>
          <w:b/>
        </w:rPr>
        <w:t>***</w:t>
      </w:r>
    </w:p>
    <w:p xmlns:wp14="http://schemas.microsoft.com/office/word/2010/wordml" w:rsidR="00551816" w:rsidP="00551816" w:rsidRDefault="00551816" w14:paraId="0C51ED45" wp14:textId="77777777">
      <w:r>
        <w:t>«</w:t>
      </w:r>
      <w:bookmarkStart w:name="_GoBack" w:id="0"/>
      <w:bookmarkEnd w:id="0"/>
      <w:r>
        <w:t>Филька, сердце которого не выносило тяжести ссор, с грустью посмотрел на обоих.</w:t>
      </w:r>
    </w:p>
    <w:p xmlns:wp14="http://schemas.microsoft.com/office/word/2010/wordml" w:rsidR="00551816" w:rsidP="00551816" w:rsidRDefault="00551816" w14:paraId="77B03C68" wp14:textId="77777777">
      <w:r>
        <w:t>Почему вы ругаетесь всегда – и тут, и в классе? А я вам вот что скажу: перед охотой ссориться – так лучше остаться дома. Так говорит мой отец. А он знает, что говорит.</w:t>
      </w:r>
    </w:p>
    <w:p xmlns:wp14="http://schemas.microsoft.com/office/word/2010/wordml" w:rsidR="00551816" w:rsidP="00551816" w:rsidRDefault="00551816" w14:paraId="71C98CB5" wp14:textId="77777777">
      <w:r>
        <w:t>Коля пожал плечами:</w:t>
      </w:r>
    </w:p>
    <w:p xmlns:wp14="http://schemas.microsoft.com/office/word/2010/wordml" w:rsidR="00551816" w:rsidP="00551816" w:rsidRDefault="00551816" w14:paraId="72450F60" wp14:textId="77777777">
      <w:r>
        <w:t>Я не знаю… Я никогда не ссорюсь с ней. Но всегда она. А между тем отец говорит, что мы должны быть друзьями.</w:t>
      </w:r>
    </w:p>
    <w:p xmlns:wp14="http://schemas.microsoft.com/office/word/2010/wordml" w:rsidR="00551816" w:rsidP="00551816" w:rsidRDefault="00551816" w14:paraId="170DDD77" wp14:textId="77777777">
      <w:proofErr w:type="gramStart"/>
      <w:r>
        <w:t>Это необязательно, что говорит отец</w:t>
      </w:r>
      <w:proofErr w:type="gramEnd"/>
      <w:r>
        <w:t>, – сказала Таня.</w:t>
      </w:r>
    </w:p>
    <w:p xmlns:wp14="http://schemas.microsoft.com/office/word/2010/wordml" w:rsidR="00551816" w:rsidP="00551816" w:rsidRDefault="00551816" w14:paraId="592A4A45" wp14:textId="77777777">
      <w:r>
        <w:lastRenderedPageBreak/>
        <w:t>Филька еще печальнее посмотрел на нее. И даже Коля был удручен ее словами, хотя и не показал виду.</w:t>
      </w:r>
    </w:p>
    <w:p xmlns:wp14="http://schemas.microsoft.com/office/word/2010/wordml" w:rsidR="00551816" w:rsidP="00551816" w:rsidRDefault="00551816" w14:paraId="5283F6C0" wp14:textId="77777777">
      <w:r>
        <w:t>Нет, я не согласен, - заметил Филька. Мой отец охотник, он говорит со мной мало. Но все, что скажет, – правда.</w:t>
      </w:r>
    </w:p>
    <w:p xmlns:wp14="http://schemas.microsoft.com/office/word/2010/wordml" w:rsidR="00551816" w:rsidP="00551816" w:rsidRDefault="00551816" w14:paraId="5DADCF5D" wp14:textId="77777777">
      <w:r>
        <w:t xml:space="preserve">Вот видишь, сказал Коля, – даже Филька, твой верный </w:t>
      </w:r>
      <w:proofErr w:type="spellStart"/>
      <w:r>
        <w:t>Санчо</w:t>
      </w:r>
      <w:proofErr w:type="spellEnd"/>
      <w:r>
        <w:t xml:space="preserve"> </w:t>
      </w:r>
      <w:proofErr w:type="spellStart"/>
      <w:r>
        <w:t>Панса</w:t>
      </w:r>
      <w:proofErr w:type="spellEnd"/>
      <w:r>
        <w:t>, не согласен с тобой.</w:t>
      </w:r>
    </w:p>
    <w:p xmlns:wp14="http://schemas.microsoft.com/office/word/2010/wordml" w:rsidR="00551816" w:rsidP="00551816" w:rsidRDefault="00551816" w14:paraId="03C9BEB2" wp14:textId="77777777">
      <w:r>
        <w:t xml:space="preserve">Почему же он </w:t>
      </w:r>
      <w:proofErr w:type="spellStart"/>
      <w:r>
        <w:t>Санчо</w:t>
      </w:r>
      <w:proofErr w:type="spellEnd"/>
      <w:r>
        <w:t xml:space="preserve"> </w:t>
      </w:r>
      <w:proofErr w:type="spellStart"/>
      <w:r>
        <w:t>Панса</w:t>
      </w:r>
      <w:proofErr w:type="spellEnd"/>
      <w:r>
        <w:t>? – спросила насмешливо Таня. – Уж не потому ли, что ты недавно прочел «Дон Кихота»?</w:t>
      </w:r>
    </w:p>
    <w:p xmlns:wp14="http://schemas.microsoft.com/office/word/2010/wordml" w:rsidR="00551816" w:rsidP="00551816" w:rsidRDefault="00551816" w14:paraId="74D7869D" wp14:textId="77777777">
      <w:r>
        <w:t>Нет, «Дон Кихота» я прочел давно, - ответил Коля спокойно, - но потому хотя бы, что он всегда носит твои удочки и копает для тебя червей.</w:t>
      </w:r>
    </w:p>
    <w:p xmlns:wp14="http://schemas.microsoft.com/office/word/2010/wordml" w:rsidR="00551816" w:rsidP="00551816" w:rsidRDefault="00551816" w14:paraId="61B0051A" wp14:textId="77777777">
      <w:r>
        <w:t>Потому что он в тысячу раз лучше тебя! – крикнула Таня, сильно покраснев. – Филька, не давай ему червей!</w:t>
      </w:r>
    </w:p>
    <w:p xmlns:wp14="http://schemas.microsoft.com/office/word/2010/wordml" w:rsidR="00551816" w:rsidP="00551816" w:rsidRDefault="00551816" w14:paraId="14E23C3D" wp14:textId="77777777">
      <w:r>
        <w:t>А Филька подумал: «Черт возьми, они говорят обо мне, как об убитом медведе, а ведь я еще живой!».</w:t>
      </w:r>
    </w:p>
    <w:p xmlns:wp14="http://schemas.microsoft.com/office/word/2010/wordml" w:rsidR="00551816" w:rsidP="00551816" w:rsidRDefault="00551816" w14:paraId="0D00F8F2" wp14:textId="77777777">
      <w:r>
        <w:t>Коля еще раз пожал плечами: И не надо, я сам накопаю на берегу и место найду для себя. Не надо мне твоих червей!</w:t>
      </w:r>
    </w:p>
    <w:p w:rsidR="7708B6FC" w:rsidP="7708B6FC" w:rsidRDefault="7708B6FC" w14:paraId="64E97677" w14:textId="7CF7370C">
      <w:pPr>
        <w:pStyle w:val="a"/>
      </w:pPr>
      <w:r w:rsidR="7708B6FC">
        <w:rPr/>
        <w:t>И он исчез под берегом, где кусты и камни скрыли его мгновенно из глаз. Только шаги его долго звучали внизу, далеко на дорожке</w:t>
      </w:r>
      <w:r w:rsidR="7708B6FC">
        <w:rPr/>
        <w:t>»</w:t>
      </w:r>
      <w:r w:rsidR="7708B6FC">
        <w:rPr/>
        <w:t>.</w:t>
      </w:r>
    </w:p>
    <w:sectPr w:rsidR="00551816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16"/>
    <w:rsid w:val="00086FD1"/>
    <w:rsid w:val="00551816"/>
    <w:rsid w:val="7708B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0B91"/>
  <w15:chartTrackingRefBased/>
  <w15:docId w15:val="{4D226381-E302-41D3-AEC4-D95D9E0830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cs="Arial" w:eastAsia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Анна</dc:creator>
  <keywords/>
  <dc:description/>
  <lastModifiedBy>yadiscfond2019</lastModifiedBy>
  <revision>2</revision>
  <dcterms:created xsi:type="dcterms:W3CDTF">2019-12-19T07:42:00.0000000Z</dcterms:created>
  <dcterms:modified xsi:type="dcterms:W3CDTF">2019-12-20T09:43:37.7323790Z</dcterms:modified>
</coreProperties>
</file>