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25" w:rsidRPr="00243625" w:rsidRDefault="00243625" w:rsidP="00243625">
      <w:pPr>
        <w:rPr>
          <w:b/>
          <w:sz w:val="24"/>
          <w:szCs w:val="24"/>
        </w:rPr>
      </w:pPr>
      <w:r w:rsidRPr="00243625">
        <w:rPr>
          <w:b/>
          <w:sz w:val="24"/>
          <w:szCs w:val="24"/>
        </w:rPr>
        <w:t>Отрывок из книги «Послушайте, я здесь!»</w:t>
      </w:r>
    </w:p>
    <w:p w:rsidR="00243625" w:rsidRPr="00243625" w:rsidRDefault="00243625" w:rsidP="00243625">
      <w:pPr>
        <w:rPr>
          <w:sz w:val="24"/>
          <w:szCs w:val="24"/>
        </w:rPr>
      </w:pPr>
      <w:r w:rsidRPr="00243625">
        <w:rPr>
          <w:sz w:val="24"/>
          <w:szCs w:val="24"/>
        </w:rPr>
        <w:t xml:space="preserve">«Она стояла тут уже давно, но никто не собирался уступать ей место. Другие дети не обращали на нее внимание, и она робко смотрела на них со стороны. У хамелеона сжалось сердце: бедная девочка так же одинока, как и он! Её тоже не замечали, и никто не хотел с ней дружить! Хамелеон знал, как это горько! </w:t>
      </w:r>
    </w:p>
    <w:p w:rsidR="00137986" w:rsidRPr="00243625" w:rsidRDefault="00243625" w:rsidP="00243625">
      <w:pPr>
        <w:rPr>
          <w:sz w:val="24"/>
          <w:szCs w:val="24"/>
        </w:rPr>
      </w:pPr>
      <w:r w:rsidRPr="00243625">
        <w:rPr>
          <w:sz w:val="24"/>
          <w:szCs w:val="24"/>
        </w:rPr>
        <w:t>Дев</w:t>
      </w:r>
      <w:bookmarkStart w:id="0" w:name="_GoBack"/>
      <w:bookmarkEnd w:id="0"/>
      <w:r w:rsidRPr="00243625">
        <w:rPr>
          <w:sz w:val="24"/>
          <w:szCs w:val="24"/>
        </w:rPr>
        <w:t>очка постояла еще немного, а потом грустно вздохнула и пошла прочь. И маленький хамелеон, сам не зная почему, кинулся за ней, стараясь не отстать…»</w:t>
      </w:r>
    </w:p>
    <w:sectPr w:rsidR="00137986" w:rsidRPr="0024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5"/>
    <w:rsid w:val="00137986"/>
    <w:rsid w:val="002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4DC6"/>
  <w15:chartTrackingRefBased/>
  <w15:docId w15:val="{A8F6C018-7B0B-4908-9378-3EBA61C0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2019-12-18T14:00:00Z</dcterms:created>
  <dcterms:modified xsi:type="dcterms:W3CDTF">2019-12-18T14:01:00Z</dcterms:modified>
</cp:coreProperties>
</file>