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A1194" w:rsidR="00086FD1" w:rsidRDefault="004A1194" w14:paraId="2BDDDDB6" wp14:textId="77777777">
      <w:pPr>
        <w:rPr>
          <w:b/>
        </w:rPr>
      </w:pPr>
      <w:r w:rsidRPr="004A1194">
        <w:rPr>
          <w:b/>
        </w:rPr>
        <w:t>Отрывок из книги «Два капитана»</w:t>
      </w:r>
    </w:p>
    <w:p xmlns:wp14="http://schemas.microsoft.com/office/word/2010/wordml" w:rsidR="004A1194" w:rsidRDefault="004A1194" w14:paraId="672A6659" wp14:textId="77777777"/>
    <w:p xmlns:wp14="http://schemas.microsoft.com/office/word/2010/wordml" w:rsidRPr="004A1194" w:rsidR="004A1194" w:rsidP="004A1194" w:rsidRDefault="004A1194" w14:paraId="25D7662E" wp14:textId="77777777">
      <w:pPr>
        <w:rPr>
          <w:b/>
        </w:rPr>
      </w:pPr>
      <w:r w:rsidRPr="004A1194">
        <w:rPr>
          <w:b/>
        </w:rPr>
        <w:t>(сложные эмоции, Т.1, часть IV, гл.12)</w:t>
      </w:r>
    </w:p>
    <w:p xmlns:wp14="http://schemas.microsoft.com/office/word/2010/wordml" w:rsidR="004A1194" w:rsidP="004A1194" w:rsidRDefault="004A1194" w14:paraId="51B1C79C" wp14:textId="77777777">
      <w:r>
        <w:t>«</w:t>
      </w:r>
      <w:r>
        <w:t>Я снова оценил доктора Ивана Ивановича в эти дни, когда мы "</w:t>
      </w:r>
      <w:proofErr w:type="spellStart"/>
      <w:r>
        <w:t>куропачили</w:t>
      </w:r>
      <w:proofErr w:type="spellEnd"/>
      <w:r>
        <w:t xml:space="preserve">" – так это называется у берегов </w:t>
      </w:r>
      <w:proofErr w:type="spellStart"/>
      <w:r>
        <w:t>Пясины</w:t>
      </w:r>
      <w:proofErr w:type="spellEnd"/>
      <w:r>
        <w:t xml:space="preserve">. </w:t>
      </w:r>
    </w:p>
    <w:p xmlns:wp14="http://schemas.microsoft.com/office/word/2010/wordml" w:rsidR="004A1194" w:rsidP="004A1194" w:rsidRDefault="004A1194" w14:paraId="766E6F86" wp14:textId="77777777">
      <w:r>
        <w:t>Сознание полной бездеятельности, полной невозможности выйти из безнадежного положения --- вот что было тяжелее всего! Кажется, было бы легче, если бы я не был так здоров и крепок. Это чувство перемешивается с другим невеселым чувством: я не выполнил ответственного поручения. А это – еще и с третьим, которое никого не касается, - с чувством оскорбленной гордости и обиды… Вот настроение, при котором нет аппетита и, в сущности говоря, не так уж страшно замерзнуть.</w:t>
      </w:r>
    </w:p>
    <w:p w:rsidR="6BD08C29" w:rsidP="6BD08C29" w:rsidRDefault="6BD08C29" w14:paraId="029FFBF9" w14:textId="42D66B59">
      <w:pPr>
        <w:pStyle w:val="a"/>
      </w:pPr>
      <w:r w:rsidR="6BD08C29">
        <w:rPr/>
        <w:t>И доктор все понимал, все видел! Никогда в жизни я не находился под таким тщательным наблюдением. Для каждого из этих чувств у него был свой рецепт, и даже, кажется для того чувства, которое никого не касалось</w:t>
      </w:r>
      <w:r w:rsidR="6BD08C29">
        <w:rPr/>
        <w:t>»</w:t>
      </w:r>
      <w:r w:rsidR="6BD08C29">
        <w:rPr/>
        <w:t>.</w:t>
      </w:r>
    </w:p>
    <w:p xmlns:wp14="http://schemas.microsoft.com/office/word/2010/wordml" w:rsidRPr="004A1194" w:rsidR="004A1194" w:rsidP="004A1194" w:rsidRDefault="004A1194" w14:paraId="7C26CDFF" wp14:textId="77777777">
      <w:pPr>
        <w:rPr>
          <w:b/>
        </w:rPr>
      </w:pPr>
      <w:r w:rsidRPr="004A1194">
        <w:rPr>
          <w:b/>
        </w:rPr>
        <w:t>***</w:t>
      </w:r>
    </w:p>
    <w:p xmlns:wp14="http://schemas.microsoft.com/office/word/2010/wordml" w:rsidRPr="004A1194" w:rsidR="004A1194" w:rsidP="004A1194" w:rsidRDefault="004A1194" w14:paraId="23F4CCC1" wp14:textId="77777777">
      <w:pPr>
        <w:rPr>
          <w:b/>
        </w:rPr>
      </w:pPr>
      <w:r w:rsidRPr="004A1194">
        <w:rPr>
          <w:b/>
        </w:rPr>
        <w:t>(Т.1, часть III, гл.12).</w:t>
      </w:r>
    </w:p>
    <w:p xmlns:wp14="http://schemas.microsoft.com/office/word/2010/wordml" w:rsidR="004A1194" w:rsidP="004A1194" w:rsidRDefault="004A1194" w14:paraId="4A1D719F" wp14:textId="77777777">
      <w:r>
        <w:t>«</w:t>
      </w:r>
      <w:r>
        <w:t>Надо полагать, что я осматривался с довольно глупым, радостным выражением, потому что девушка глядела на меня во все глаза. Вдруг она наклонила голову и высоко подняла брови – совершенно как мать. Я понял, что это все-таки Саня.</w:t>
      </w:r>
    </w:p>
    <w:p xmlns:wp14="http://schemas.microsoft.com/office/word/2010/wordml" w:rsidR="004A1194" w:rsidP="004A1194" w:rsidRDefault="004A1194" w14:paraId="7D05FE9A" wp14:textId="77777777">
      <w:r>
        <w:t>- Саня? – сказал я не очень уверенно.</w:t>
      </w:r>
    </w:p>
    <w:p xmlns:wp14="http://schemas.microsoft.com/office/word/2010/wordml" w:rsidR="004A1194" w:rsidP="004A1194" w:rsidRDefault="004A1194" w14:paraId="51D0AFD8" wp14:textId="77777777">
      <w:r>
        <w:t>Она удивилась:</w:t>
      </w:r>
    </w:p>
    <w:p xmlns:wp14="http://schemas.microsoft.com/office/word/2010/wordml" w:rsidR="004A1194" w:rsidP="004A1194" w:rsidRDefault="004A1194" w14:paraId="2CBB3098" wp14:textId="77777777">
      <w:r>
        <w:t>- Да.</w:t>
      </w:r>
    </w:p>
    <w:p xmlns:wp14="http://schemas.microsoft.com/office/word/2010/wordml" w:rsidR="004A1194" w:rsidP="004A1194" w:rsidRDefault="004A1194" w14:paraId="5735FCAC" wp14:textId="77777777">
      <w:r>
        <w:t>- Постой, ты же была белая, - продолжал я дрожащим голосом. – В чем дело? Когда мы жили в деревне, ты была совершенно белая. А теперь какая-то черная.</w:t>
      </w:r>
    </w:p>
    <w:p xmlns:wp14="http://schemas.microsoft.com/office/word/2010/wordml" w:rsidR="004A1194" w:rsidP="004A1194" w:rsidRDefault="004A1194" w14:paraId="1D7F4ACA" wp14:textId="77777777">
      <w:r>
        <w:t>Она остолбенела, даже открыла рот.</w:t>
      </w:r>
    </w:p>
    <w:p xmlns:wp14="http://schemas.microsoft.com/office/word/2010/wordml" w:rsidR="004A1194" w:rsidP="004A1194" w:rsidRDefault="004A1194" w14:paraId="3D9F84F6" wp14:textId="77777777">
      <w:r>
        <w:t>- В какой деревне?</w:t>
      </w:r>
    </w:p>
    <w:p xmlns:wp14="http://schemas.microsoft.com/office/word/2010/wordml" w:rsidR="004A1194" w:rsidP="004A1194" w:rsidRDefault="004A1194" w14:paraId="04599E27" wp14:textId="77777777">
      <w:r>
        <w:t>- Когда умер отец, - сказал я и засмеялся. – Эх ты, забыла! Все забыла! И меня не помнишь!</w:t>
      </w:r>
    </w:p>
    <w:p xmlns:wp14="http://schemas.microsoft.com/office/word/2010/wordml" w:rsidR="004A1194" w:rsidP="004A1194" w:rsidRDefault="004A1194" w14:paraId="028A90BB" wp14:textId="77777777">
      <w:r>
        <w:t>Язык у меня немного заплетался – должно быть, от радости. Ведь я все-таки очень любил ее и восемь лет не видел, и она была так похожа на мать.</w:t>
      </w:r>
    </w:p>
    <w:p xmlns:wp14="http://schemas.microsoft.com/office/word/2010/wordml" w:rsidR="004A1194" w:rsidP="004A1194" w:rsidRDefault="004A1194" w14:paraId="58F986E6" wp14:textId="77777777">
      <w:r>
        <w:t xml:space="preserve">- Саня? – сказала и она наконец. – Господи! Да ведь мы думали, что ты давно умер. </w:t>
      </w:r>
    </w:p>
    <w:p xmlns:wp14="http://schemas.microsoft.com/office/word/2010/wordml" w:rsidR="004A1194" w:rsidP="004A1194" w:rsidRDefault="004A1194" w14:paraId="012E7E44" wp14:textId="77777777">
      <w:r>
        <w:t>Она обняла меня:</w:t>
      </w:r>
    </w:p>
    <w:p w:rsidR="6BD08C29" w:rsidP="6BD08C29" w:rsidRDefault="6BD08C29" w14:paraId="3DB5EAE9" w14:textId="3FBB7C02">
      <w:pPr>
        <w:pStyle w:val="a"/>
      </w:pPr>
      <w:r w:rsidR="6BD08C29">
        <w:rPr/>
        <w:t>- Саня, Саня! Неужели это ты?.. И тети Даши нет… Да садись же, что ты стоишь? Откуда ты? Когда приехал? Мы сели рядом, но она сейчас же вскочила и побежала в переднюю за моим сундучком</w:t>
      </w:r>
      <w:r w:rsidR="6BD08C29">
        <w:rPr/>
        <w:t>»</w:t>
      </w:r>
      <w:r w:rsidR="6BD08C29">
        <w:rPr/>
        <w:t>.</w:t>
      </w:r>
    </w:p>
    <w:p xmlns:wp14="http://schemas.microsoft.com/office/word/2010/wordml" w:rsidRPr="004A1194" w:rsidR="004A1194" w:rsidP="004A1194" w:rsidRDefault="004A1194" w14:paraId="1748CBA3" wp14:textId="77777777">
      <w:pPr>
        <w:rPr>
          <w:b/>
        </w:rPr>
      </w:pPr>
      <w:r w:rsidRPr="004A1194">
        <w:rPr>
          <w:b/>
        </w:rPr>
        <w:t>***</w:t>
      </w:r>
    </w:p>
    <w:p xmlns:wp14="http://schemas.microsoft.com/office/word/2010/wordml" w:rsidRPr="004A1194" w:rsidR="004A1194" w:rsidP="004A1194" w:rsidRDefault="004A1194" w14:paraId="7E0D3DF6" wp14:textId="77777777">
      <w:pPr>
        <w:rPr>
          <w:b/>
        </w:rPr>
      </w:pPr>
      <w:r w:rsidRPr="004A1194">
        <w:rPr>
          <w:b/>
        </w:rPr>
        <w:lastRenderedPageBreak/>
        <w:t xml:space="preserve">(Т.1, часть I, гл.13) </w:t>
      </w:r>
    </w:p>
    <w:p xmlns:wp14="http://schemas.microsoft.com/office/word/2010/wordml" w:rsidR="004A1194" w:rsidP="6BD08C29" w:rsidRDefault="004A1194" w14:paraId="0EBBDF4B" wp14:textId="262F517A">
      <w:pPr>
        <w:pStyle w:val="a"/>
      </w:pPr>
      <w:r w:rsidR="6BD08C29">
        <w:rPr/>
        <w:t xml:space="preserve">Она стала очень ласкова со мной с тех пор, как заболела, и даже как будто полюбила не меньше, чем Саню. Часто она подолгу смотрела на меня – внимательно и, кажется, с каким-то удивлением. Никогда она не плакала до болезни, а теперь – каждый день. И я понимал, о чем она плачет. Она жалела, что прежде не любила меня, раскаивалась, что забыла отца, быть может, просила прощения за Гаера, за все, что он с нами </w:t>
      </w:r>
      <w:r w:rsidR="6BD08C29">
        <w:rPr/>
        <w:t>делал»</w:t>
      </w:r>
      <w:r w:rsidR="6BD08C29">
        <w:rPr/>
        <w:t>.</w:t>
      </w:r>
    </w:p>
    <w:p xmlns:wp14="http://schemas.microsoft.com/office/word/2010/wordml" w:rsidRPr="004A1194" w:rsidR="004A1194" w:rsidP="004A1194" w:rsidRDefault="004A1194" w14:paraId="2E85B439" wp14:textId="77777777">
      <w:pPr>
        <w:rPr>
          <w:b/>
        </w:rPr>
      </w:pPr>
      <w:r w:rsidRPr="004A1194">
        <w:rPr>
          <w:b/>
        </w:rPr>
        <w:t>***</w:t>
      </w:r>
    </w:p>
    <w:p xmlns:wp14="http://schemas.microsoft.com/office/word/2010/wordml" w:rsidRPr="004A1194" w:rsidR="004A1194" w:rsidP="004A1194" w:rsidRDefault="004A1194" w14:paraId="21910D90" wp14:textId="77777777">
      <w:pPr>
        <w:rPr>
          <w:b/>
        </w:rPr>
      </w:pPr>
      <w:r w:rsidRPr="004A1194">
        <w:rPr>
          <w:b/>
        </w:rPr>
        <w:t xml:space="preserve">(регуляция, Т. 1, часть I, гл.6) </w:t>
      </w:r>
    </w:p>
    <w:p w:rsidR="6BD08C29" w:rsidP="6BD08C29" w:rsidRDefault="6BD08C29" w14:paraId="451F497A" w14:textId="623A3020">
      <w:pPr>
        <w:pStyle w:val="a"/>
      </w:pPr>
      <w:r w:rsidR="6BD08C29">
        <w:rPr/>
        <w:t>«</w:t>
      </w:r>
      <w:r w:rsidR="6BD08C29">
        <w:rPr/>
        <w:t>Язык мой не слушался, губы чуть двигались. Сколько раз я готов был побить Саню, которая невольно смеялась надо мной! По ночам я просыпался в тоске и чувствовал: нет, никогда я не научусь говорить, навсегда останусь уродом, как однажды назвала меня мать. Но в эту же минуту я пробовал сказать и это слово: урод. Я помню, как это удалось мне наконец, и я уснул счастливый».</w:t>
      </w:r>
    </w:p>
    <w:p xmlns:wp14="http://schemas.microsoft.com/office/word/2010/wordml" w:rsidRPr="004A1194" w:rsidR="004A1194" w:rsidP="004A1194" w:rsidRDefault="004A1194" w14:paraId="1A665FE9" wp14:textId="77777777">
      <w:pPr>
        <w:rPr>
          <w:b/>
        </w:rPr>
      </w:pPr>
      <w:r w:rsidRPr="004A1194">
        <w:rPr>
          <w:b/>
        </w:rPr>
        <w:t>***</w:t>
      </w:r>
    </w:p>
    <w:p xmlns:wp14="http://schemas.microsoft.com/office/word/2010/wordml" w:rsidRPr="004A1194" w:rsidR="004A1194" w:rsidP="004A1194" w:rsidRDefault="004A1194" w14:paraId="28D01188" wp14:textId="77777777">
      <w:pPr>
        <w:rPr>
          <w:b/>
        </w:rPr>
      </w:pPr>
      <w:r w:rsidRPr="004A1194">
        <w:rPr>
          <w:b/>
        </w:rPr>
        <w:t xml:space="preserve">(эмоциональное прогнозирование Т.1, часть IV, гл.15) </w:t>
      </w:r>
    </w:p>
    <w:p xmlns:wp14="http://schemas.microsoft.com/office/word/2010/wordml" w:rsidR="004A1194" w:rsidP="004A1194" w:rsidRDefault="004A1194" w14:paraId="0DE4FF86" wp14:textId="77777777">
      <w:r>
        <w:t>«</w:t>
      </w:r>
      <w:r>
        <w:t>Это был разговор, как на суде, - одни только вопросы и ответы. Но за сухими, холодными словами мне мерещились совсем другие слова, и я видел Катю, по которой так тосковал.</w:t>
      </w:r>
    </w:p>
    <w:p xmlns:wp14="http://schemas.microsoft.com/office/word/2010/wordml" w:rsidR="004A1194" w:rsidP="004A1194" w:rsidRDefault="004A1194" w14:paraId="1614A078" wp14:textId="77777777">
      <w:r>
        <w:t>"Ты забыла мне? Это правда?"</w:t>
      </w:r>
    </w:p>
    <w:p xmlns:wp14="http://schemas.microsoft.com/office/word/2010/wordml" w:rsidR="004A1194" w:rsidP="004A1194" w:rsidRDefault="004A1194" w14:paraId="28C6286F" wp14:textId="77777777">
      <w:r>
        <w:t>"Нет, - ответила она. – Но та жизнь, когда нам было по семнадцать лет, кончилась, а ты куда-то пропал, и я думала, что вместе с той жизнью окончилась и наша любовь".</w:t>
      </w:r>
    </w:p>
    <w:p xmlns:wp14="http://schemas.microsoft.com/office/word/2010/wordml" w:rsidR="004A1194" w:rsidP="004A1194" w:rsidRDefault="004A1194" w14:paraId="57FDE2B4" wp14:textId="77777777">
      <w:r>
        <w:t>"Ничего она не окончилась, - так я скажу ей. – Я знаю теперь о твоем отце больше тебя, больше всех людей на свете. Посмотри, что я привез тебе, - здесь вся его жизнь. Я собрал его жизнь и доказал, что это была жизнь великого человека. Знаешь, почему я сделал это? Из любви к тебе".</w:t>
      </w:r>
    </w:p>
    <w:p xmlns:wp14="http://schemas.microsoft.com/office/word/2010/wordml" w:rsidR="004A1194" w:rsidP="004A1194" w:rsidRDefault="004A1194" w14:paraId="1AF0984B" wp14:textId="77777777">
      <w:r>
        <w:t>Тогда она спросит:</w:t>
      </w:r>
    </w:p>
    <w:p xmlns:wp14="http://schemas.microsoft.com/office/word/2010/wordml" w:rsidR="004A1194" w:rsidP="004A1194" w:rsidRDefault="004A1194" w14:paraId="3B5CD3DF" wp14:textId="77777777">
      <w:r>
        <w:t>"Так ты не забыл меня? Это правда?.."</w:t>
      </w:r>
    </w:p>
    <w:p xmlns:wp14="http://schemas.microsoft.com/office/word/2010/wordml" w:rsidR="004A1194" w:rsidP="004A1194" w:rsidRDefault="004A1194" w14:paraId="2B5BD72C" wp14:textId="77777777">
      <w:r>
        <w:t>И я отвечу ей:</w:t>
      </w:r>
    </w:p>
    <w:p xmlns:wp14="http://schemas.microsoft.com/office/word/2010/wordml" w:rsidR="004A1194" w:rsidP="004A1194" w:rsidRDefault="004A1194" w14:paraId="0C7E26C2" wp14:textId="77777777">
      <w:r>
        <w:t>"Я бы не забыл тебя, даже если бы ты меня разлюбила".</w:t>
      </w:r>
    </w:p>
    <w:p w:rsidR="6BD08C29" w:rsidP="6BD08C29" w:rsidRDefault="6BD08C29" w14:paraId="730DB5F0" w14:textId="1BD65288">
      <w:pPr>
        <w:pStyle w:val="a"/>
      </w:pPr>
      <w:r w:rsidR="6BD08C29">
        <w:rPr/>
        <w:t xml:space="preserve">Это был чудный разговор, который я придумал дорогой. И нельзя сказать, что он был совсем не похож на тот разговор, который вскоре произошел между мной и Катей. Он был и </w:t>
      </w:r>
      <w:proofErr w:type="gramStart"/>
      <w:r w:rsidR="6BD08C29">
        <w:rPr/>
        <w:t>похож</w:t>
      </w:r>
      <w:proofErr w:type="gramEnd"/>
      <w:r w:rsidR="6BD08C29">
        <w:rPr/>
        <w:t xml:space="preserve"> и не похож – как сон похож и не похож на реальную жизнь</w:t>
      </w:r>
      <w:r w:rsidR="6BD08C29">
        <w:rPr/>
        <w:t>»</w:t>
      </w:r>
      <w:r w:rsidR="6BD08C29">
        <w:rPr/>
        <w:t>.</w:t>
      </w:r>
    </w:p>
    <w:p xmlns:wp14="http://schemas.microsoft.com/office/word/2010/wordml" w:rsidRPr="004A1194" w:rsidR="004A1194" w:rsidP="004A1194" w:rsidRDefault="004A1194" w14:paraId="7F98334D" wp14:textId="77777777">
      <w:pPr>
        <w:rPr>
          <w:b/>
        </w:rPr>
      </w:pPr>
      <w:r w:rsidRPr="004A1194">
        <w:rPr>
          <w:b/>
        </w:rPr>
        <w:t>***</w:t>
      </w:r>
    </w:p>
    <w:p xmlns:wp14="http://schemas.microsoft.com/office/word/2010/wordml" w:rsidRPr="004A1194" w:rsidR="004A1194" w:rsidP="004A1194" w:rsidRDefault="004A1194" w14:paraId="0FDAD634" wp14:textId="77777777">
      <w:pPr>
        <w:rPr>
          <w:b/>
        </w:rPr>
      </w:pPr>
      <w:r w:rsidRPr="004A1194">
        <w:rPr>
          <w:b/>
        </w:rPr>
        <w:t xml:space="preserve">(Т.1 часть III, гл.4) </w:t>
      </w:r>
    </w:p>
    <w:p xmlns:wp14="http://schemas.microsoft.com/office/word/2010/wordml" w:rsidR="004A1194" w:rsidP="004A1194" w:rsidRDefault="004A1194" w14:paraId="78988359" wp14:textId="77777777">
      <w:r>
        <w:t>«</w:t>
      </w:r>
      <w:r>
        <w:t>Мы с Катей не говорили о ее домашних делах. Я только спросил, как Марья Васильевна, и она отвечала:</w:t>
      </w:r>
    </w:p>
    <w:p xmlns:wp14="http://schemas.microsoft.com/office/word/2010/wordml" w:rsidR="004A1194" w:rsidP="004A1194" w:rsidRDefault="004A1194" w14:paraId="696632D0" wp14:textId="77777777">
      <w:r>
        <w:lastRenderedPageBreak/>
        <w:t>- Спасибо, ничего.</w:t>
      </w:r>
    </w:p>
    <w:p xmlns:wp14="http://schemas.microsoft.com/office/word/2010/wordml" w:rsidR="004A1194" w:rsidP="004A1194" w:rsidRDefault="004A1194" w14:paraId="096BF166" wp14:textId="77777777">
      <w:r>
        <w:t>- А Нина Капитоновна?</w:t>
      </w:r>
    </w:p>
    <w:p xmlns:wp14="http://schemas.microsoft.com/office/word/2010/wordml" w:rsidR="004A1194" w:rsidP="004A1194" w:rsidRDefault="004A1194" w14:paraId="2E10E7F3" wp14:textId="77777777">
      <w:r>
        <w:t>- Спасибо, ничего.</w:t>
      </w:r>
    </w:p>
    <w:p w:rsidR="6BD08C29" w:rsidP="6BD08C29" w:rsidRDefault="6BD08C29" w14:paraId="4DC373B9" w14:textId="09D2AAE4">
      <w:pPr>
        <w:pStyle w:val="a"/>
      </w:pPr>
      <w:r w:rsidR="6BD08C29">
        <w:rPr/>
        <w:t xml:space="preserve">Может быть, и "ничего", но я подумал, что плохо. Иначе Кате не пришлось бы, например, выбирать между катком и трамваем. Но дело было не только в деньгах. Я прекрасно помнил, как в </w:t>
      </w:r>
      <w:proofErr w:type="spellStart"/>
      <w:r w:rsidR="6BD08C29">
        <w:rPr/>
        <w:t>Энске</w:t>
      </w:r>
      <w:proofErr w:type="spellEnd"/>
      <w:r w:rsidR="6BD08C29">
        <w:rPr/>
        <w:t xml:space="preserve"> мне не хотелось возвращаться домой, когда Гаер </w:t>
      </w:r>
      <w:proofErr w:type="spellStart"/>
      <w:r w:rsidR="6BD08C29">
        <w:rPr/>
        <w:t>Кулий</w:t>
      </w:r>
      <w:proofErr w:type="spellEnd"/>
      <w:r w:rsidR="6BD08C29">
        <w:rPr/>
        <w:t xml:space="preserve"> стал у нас полным хозяином и мы с сестрой должны были называть его "папа". По-моему, что-то в этом роде чувствовала и Катя. Она помрачнела, когда нужно было идти домой. В доме у них было неладно. Вскоре я встретился с Марьей Васильевной и окончательно убедился в этом</w:t>
      </w:r>
      <w:r w:rsidR="6BD08C29">
        <w:rPr/>
        <w:t>»</w:t>
      </w:r>
      <w:r w:rsidR="6BD08C29">
        <w:rPr/>
        <w:t>.</w:t>
      </w:r>
    </w:p>
    <w:p xmlns:wp14="http://schemas.microsoft.com/office/word/2010/wordml" w:rsidRPr="004A1194" w:rsidR="004A1194" w:rsidP="004A1194" w:rsidRDefault="004A1194" w14:paraId="74230F77" wp14:textId="77777777">
      <w:pPr>
        <w:rPr>
          <w:b/>
        </w:rPr>
      </w:pPr>
      <w:r w:rsidRPr="004A1194">
        <w:rPr>
          <w:b/>
        </w:rPr>
        <w:t>***</w:t>
      </w:r>
    </w:p>
    <w:p xmlns:wp14="http://schemas.microsoft.com/office/word/2010/wordml" w:rsidRPr="004A1194" w:rsidR="004A1194" w:rsidP="004A1194" w:rsidRDefault="004A1194" w14:paraId="1CC7923A" wp14:textId="77777777">
      <w:pPr>
        <w:rPr>
          <w:b/>
        </w:rPr>
      </w:pPr>
      <w:r w:rsidRPr="004A1194">
        <w:rPr>
          <w:b/>
        </w:rPr>
        <w:t>(Т.1, часть III, гл. 19)</w:t>
      </w:r>
    </w:p>
    <w:p xmlns:wp14="http://schemas.microsoft.com/office/word/2010/wordml" w:rsidR="004A1194" w:rsidP="004A1194" w:rsidRDefault="004A1194" w14:paraId="086D528E" wp14:textId="77777777">
      <w:r>
        <w:t>«</w:t>
      </w:r>
      <w:r>
        <w:t>Мы простились, и я вернулся к столику с таким чувством, как будто я очень виноват перед ней. Мне стало грустно и как-то тревожно на душе, и Петька, кажется, понял это с первого взгляда.</w:t>
      </w:r>
    </w:p>
    <w:p xmlns:wp14="http://schemas.microsoft.com/office/word/2010/wordml" w:rsidR="004A1194" w:rsidP="004A1194" w:rsidRDefault="004A1194" w14:paraId="7F2F6AF3" wp14:textId="77777777">
      <w:r>
        <w:t>- Послушай… - сказал он. Он нарочно заговорил о другом. – Ты советовался с отцом насчет летной школы?</w:t>
      </w:r>
    </w:p>
    <w:p xmlns:wp14="http://schemas.microsoft.com/office/word/2010/wordml" w:rsidR="004A1194" w:rsidP="004A1194" w:rsidRDefault="004A1194" w14:paraId="5A406C84" wp14:textId="77777777">
      <w:r>
        <w:t>- Да.</w:t>
      </w:r>
    </w:p>
    <w:p xmlns:wp14="http://schemas.microsoft.com/office/word/2010/wordml" w:rsidR="004A1194" w:rsidP="004A1194" w:rsidRDefault="004A1194" w14:paraId="0A94AF3D" wp14:textId="77777777">
      <w:r>
        <w:t>- А он?</w:t>
      </w:r>
    </w:p>
    <w:p xmlns:wp14="http://schemas.microsoft.com/office/word/2010/wordml" w:rsidR="004A1194" w:rsidP="004A1194" w:rsidRDefault="004A1194" w14:paraId="2CC9B326" wp14:textId="77777777">
      <w:r>
        <w:t>- Одобрил.</w:t>
      </w:r>
    </w:p>
    <w:p xmlns:wp14="http://schemas.microsoft.com/office/word/2010/wordml" w:rsidR="004A1194" w:rsidP="004A1194" w:rsidRDefault="004A1194" w14:paraId="3B200EFA" wp14:textId="77777777">
      <w:r>
        <w:t>Петька помолчал. Он сидел, вытянув длинные ноги, и задумчиво трогал пальцами те места, где должны были со временем вырасти борода и усы.</w:t>
      </w:r>
    </w:p>
    <w:p xmlns:wp14="http://schemas.microsoft.com/office/word/2010/wordml" w:rsidR="004A1194" w:rsidP="004A1194" w:rsidRDefault="004A1194" w14:paraId="509A7B3E" wp14:textId="77777777">
      <w:r>
        <w:t>- Мне тоже нужно с ним поговорить, - заметил он. – Понимаешь, я в прошлом году хотел идти в Академию художеств.</w:t>
      </w:r>
    </w:p>
    <w:p xmlns:wp14="http://schemas.microsoft.com/office/word/2010/wordml" w:rsidR="004A1194" w:rsidP="004A1194" w:rsidRDefault="004A1194" w14:paraId="3235D0DB" wp14:textId="77777777">
      <w:r>
        <w:t>- Ну?</w:t>
      </w:r>
    </w:p>
    <w:p xmlns:wp14="http://schemas.microsoft.com/office/word/2010/wordml" w:rsidR="004A1194" w:rsidP="004A1194" w:rsidRDefault="004A1194" w14:paraId="00E3EC60" wp14:textId="77777777">
      <w:r>
        <w:t>- А в этом… раздумал.</w:t>
      </w:r>
    </w:p>
    <w:p xmlns:wp14="http://schemas.microsoft.com/office/word/2010/wordml" w:rsidR="004A1194" w:rsidP="004A1194" w:rsidRDefault="004A1194" w14:paraId="24E99DE9" wp14:textId="77777777">
      <w:r>
        <w:t>- Почему?</w:t>
      </w:r>
    </w:p>
    <w:p xmlns:wp14="http://schemas.microsoft.com/office/word/2010/wordml" w:rsidR="004A1194" w:rsidP="004A1194" w:rsidRDefault="004A1194" w14:paraId="0CA9DFE2" wp14:textId="77777777">
      <w:r>
        <w:t>- А вдруг таланта не хватит?</w:t>
      </w:r>
    </w:p>
    <w:p xmlns:wp14="http://schemas.microsoft.com/office/word/2010/wordml" w:rsidR="004A1194" w:rsidP="004A1194" w:rsidRDefault="004A1194" w14:paraId="479C66C5" wp14:textId="77777777">
      <w:r>
        <w:t>Я засмеялся. Но у него был серьезный, озабоченный вид.</w:t>
      </w:r>
    </w:p>
    <w:p xmlns:wp14="http://schemas.microsoft.com/office/word/2010/wordml" w:rsidR="004A1194" w:rsidP="004A1194" w:rsidRDefault="004A1194" w14:paraId="3EE0D43D" wp14:textId="77777777">
      <w:r>
        <w:t xml:space="preserve">- Вообще, если </w:t>
      </w:r>
      <w:proofErr w:type="gramStart"/>
      <w:r>
        <w:t>на</w:t>
      </w:r>
      <w:proofErr w:type="gramEnd"/>
      <w:r>
        <w:t xml:space="preserve"> то пошло, это странно, что ты идешь в Академию художеств. Мне всегда казалось, что ты станешь каким-нибудь путешественником или капитаном!</w:t>
      </w:r>
    </w:p>
    <w:p xmlns:wp14="http://schemas.microsoft.com/office/word/2010/wordml" w:rsidR="004A1194" w:rsidP="004A1194" w:rsidRDefault="004A1194" w14:paraId="7F51F29B" wp14:textId="77777777">
      <w:r>
        <w:t>- Конечно, это интереснее, - нерешительно сказал Петя. – Но что же делать, если у меня талант?</w:t>
      </w:r>
    </w:p>
    <w:p xmlns:wp14="http://schemas.microsoft.com/office/word/2010/wordml" w:rsidR="004A1194" w:rsidP="004A1194" w:rsidRDefault="004A1194" w14:paraId="78D17236" wp14:textId="77777777">
      <w:r>
        <w:t>- А ты кому-нибудь свои работы показывал?</w:t>
      </w:r>
    </w:p>
    <w:p xmlns:wp14="http://schemas.microsoft.com/office/word/2010/wordml" w:rsidR="004A1194" w:rsidP="004A1194" w:rsidRDefault="004A1194" w14:paraId="79FA2735" wp14:textId="77777777">
      <w:r>
        <w:t>- Показывал… …</w:t>
      </w:r>
      <w:proofErr w:type="spellStart"/>
      <w:r>
        <w:t>ову</w:t>
      </w:r>
      <w:proofErr w:type="spellEnd"/>
      <w:r>
        <w:t>. – Он назвал фамилию известного художника.</w:t>
      </w:r>
    </w:p>
    <w:p xmlns:wp14="http://schemas.microsoft.com/office/word/2010/wordml" w:rsidR="004A1194" w:rsidP="004A1194" w:rsidRDefault="004A1194" w14:paraId="3E3EEBE2" wp14:textId="77777777">
      <w:r>
        <w:t>- Ну?</w:t>
      </w:r>
    </w:p>
    <w:p xmlns:wp14="http://schemas.microsoft.com/office/word/2010/wordml" w:rsidR="004A1194" w:rsidP="004A1194" w:rsidRDefault="004A1194" w14:paraId="7078AF8D" wp14:textId="77777777">
      <w:r>
        <w:lastRenderedPageBreak/>
        <w:t>- Говорит – ничего.</w:t>
      </w:r>
    </w:p>
    <w:p xmlns:wp14="http://schemas.microsoft.com/office/word/2010/wordml" w:rsidR="004A1194" w:rsidP="004A1194" w:rsidRDefault="004A1194" w14:paraId="5B1C6F00" wp14:textId="77777777">
      <w:r>
        <w:t>- Ну, тогда баста! Придется идти! Это, брат, было бы свинство, если бы ты с твоим талантом пошел куда-нибудь в летную школу. Может, ты в себе будущего Репина загубишь.</w:t>
      </w:r>
    </w:p>
    <w:p xmlns:wp14="http://schemas.microsoft.com/office/word/2010/wordml" w:rsidR="004A1194" w:rsidP="004A1194" w:rsidRDefault="004A1194" w14:paraId="1412D9FC" wp14:textId="77777777">
      <w:r>
        <w:t>- Да нет, едва ли.</w:t>
      </w:r>
    </w:p>
    <w:p xmlns:wp14="http://schemas.microsoft.com/office/word/2010/wordml" w:rsidR="004A1194" w:rsidP="004A1194" w:rsidRDefault="004A1194" w14:paraId="6E53BC7C" wp14:textId="77777777">
      <w:r>
        <w:t>- А вдруг?</w:t>
      </w:r>
    </w:p>
    <w:p xmlns:wp14="http://schemas.microsoft.com/office/word/2010/wordml" w:rsidR="004A1194" w:rsidP="004A1194" w:rsidRDefault="004A1194" w14:paraId="26892C54" wp14:textId="77777777">
      <w:r>
        <w:t>- Бес-дурак, ты смеешься! -  с досадой сказал Петька. – Се</w:t>
      </w:r>
      <w:r>
        <w:t>рьезный вопрос!»</w:t>
      </w:r>
    </w:p>
    <w:p xmlns:wp14="http://schemas.microsoft.com/office/word/2010/wordml" w:rsidRPr="004A1194" w:rsidR="004A1194" w:rsidP="004A1194" w:rsidRDefault="004A1194" w14:paraId="7904D3E8" wp14:textId="77777777">
      <w:pPr>
        <w:rPr>
          <w:b/>
        </w:rPr>
      </w:pPr>
      <w:r w:rsidRPr="004A1194">
        <w:rPr>
          <w:b/>
        </w:rPr>
        <w:t>***</w:t>
      </w:r>
    </w:p>
    <w:p xmlns:wp14="http://schemas.microsoft.com/office/word/2010/wordml" w:rsidRPr="004A1194" w:rsidR="004A1194" w:rsidP="004A1194" w:rsidRDefault="004A1194" w14:paraId="0356484C" wp14:textId="77777777">
      <w:pPr>
        <w:rPr>
          <w:b/>
        </w:rPr>
      </w:pPr>
      <w:r w:rsidRPr="004A1194">
        <w:rPr>
          <w:b/>
        </w:rPr>
        <w:t>(внутренние ценности и правила превращаются во внешние, Т.1 часть III, гл.3)</w:t>
      </w:r>
    </w:p>
    <w:p xmlns:wp14="http://schemas.microsoft.com/office/word/2010/wordml" w:rsidR="004A1194" w:rsidP="004A1194" w:rsidRDefault="004A1194" w14:paraId="1A665901" wp14:textId="77777777">
      <w:r>
        <w:t>«</w:t>
      </w:r>
      <w:r>
        <w:t xml:space="preserve">Каждый день я делал огромные выписки из полярных путешествий. Я вырезал из газет заметки о первых полетах на Север и вклеивал их в старую конторскую книгу. На первой странице этой книги было написано: "Вперед" – называется его корабль. "Вперед", - говорит он и действительно стремится вперед. Нансен об Амундсене". Это было моим девизом. Я мысленно пролетел на самолете за Скоттом, за </w:t>
      </w:r>
      <w:proofErr w:type="spellStart"/>
      <w:r>
        <w:t>Шеклтоном</w:t>
      </w:r>
      <w:proofErr w:type="spellEnd"/>
      <w:r>
        <w:t xml:space="preserve">, за Робертом </w:t>
      </w:r>
      <w:proofErr w:type="spellStart"/>
      <w:r>
        <w:t>Пири</w:t>
      </w:r>
      <w:proofErr w:type="spellEnd"/>
      <w:r>
        <w:t>. По всем маршрутам. А раз в моем распоряжении находился самолет, нужно было заняться его устройством.</w:t>
      </w:r>
    </w:p>
    <w:p xmlns:wp14="http://schemas.microsoft.com/office/word/2010/wordml" w:rsidR="004A1194" w:rsidP="004A1194" w:rsidRDefault="004A1194" w14:paraId="119C3354" wp14:textId="77777777">
      <w:r>
        <w:t xml:space="preserve">Согласно третьему пункту моих правил: "что решено – исполни", я прочитал "Теорию самолетостроения". Ох, что это была за мука! Но все, чего я не понял, я на всякий случай выучил наизусть. </w:t>
      </w:r>
    </w:p>
    <w:p w:rsidR="6BD08C29" w:rsidP="6BD08C29" w:rsidRDefault="6BD08C29" w14:paraId="4334E329" w14:textId="15D563DA">
      <w:pPr>
        <w:pStyle w:val="a"/>
      </w:pPr>
      <w:r w:rsidR="6BD08C29">
        <w:rPr/>
        <w:t>Каждый день я разбирал свой воображаемый самолет. Я изучил его мотор и винт. Я оборудовал его новейшими приборами. Я знал его, как свои пять пальцев. Одного только я еще не знал: как на нем летать. Но именно этому я и хотел научиться</w:t>
      </w:r>
      <w:r w:rsidR="6BD08C29">
        <w:rPr/>
        <w:t>»</w:t>
      </w:r>
      <w:r w:rsidR="6BD08C29">
        <w:rPr/>
        <w:t>.</w:t>
      </w:r>
    </w:p>
    <w:p xmlns:wp14="http://schemas.microsoft.com/office/word/2010/wordml" w:rsidRPr="004A1194" w:rsidR="004A1194" w:rsidP="004A1194" w:rsidRDefault="004A1194" w14:paraId="508707A5" wp14:textId="77777777">
      <w:pPr>
        <w:rPr>
          <w:b/>
        </w:rPr>
      </w:pPr>
      <w:r w:rsidRPr="004A1194">
        <w:rPr>
          <w:b/>
        </w:rPr>
        <w:t>***</w:t>
      </w:r>
    </w:p>
    <w:p xmlns:wp14="http://schemas.microsoft.com/office/word/2010/wordml" w:rsidRPr="004A1194" w:rsidR="004A1194" w:rsidP="004A1194" w:rsidRDefault="004A1194" w14:paraId="1D5D9B0D" wp14:textId="77777777">
      <w:pPr>
        <w:rPr>
          <w:b/>
        </w:rPr>
      </w:pPr>
      <w:r w:rsidRPr="004A1194">
        <w:rPr>
          <w:b/>
        </w:rPr>
        <w:t>(Т.1, часть II, гл.5).</w:t>
      </w:r>
    </w:p>
    <w:p xmlns:wp14="http://schemas.microsoft.com/office/word/2010/wordml" w:rsidR="004A1194" w:rsidP="004A1194" w:rsidRDefault="004A1194" w14:paraId="1B55E6B1" wp14:textId="77777777">
      <w:r>
        <w:t>«</w:t>
      </w:r>
      <w:r>
        <w:t xml:space="preserve">Николай </w:t>
      </w:r>
      <w:proofErr w:type="spellStart"/>
      <w:r>
        <w:t>Антоныч</w:t>
      </w:r>
      <w:proofErr w:type="spellEnd"/>
      <w:r>
        <w:t>, вы посылали его за лактометром? – небрежно, показав на меня глазами, спросила Катька.</w:t>
      </w:r>
    </w:p>
    <w:p xmlns:wp14="http://schemas.microsoft.com/office/word/2010/wordml" w:rsidR="004A1194" w:rsidP="004A1194" w:rsidRDefault="004A1194" w14:paraId="15DA2712" wp14:textId="77777777">
      <w:r>
        <w:t>- Посылал, Катюша.</w:t>
      </w:r>
    </w:p>
    <w:p xmlns:wp14="http://schemas.microsoft.com/office/word/2010/wordml" w:rsidR="004A1194" w:rsidP="004A1194" w:rsidRDefault="004A1194" w14:paraId="3D0E10DC" wp14:textId="77777777">
      <w:r>
        <w:t>- Правильно. А я его разбила.</w:t>
      </w:r>
    </w:p>
    <w:p xmlns:wp14="http://schemas.microsoft.com/office/word/2010/wordml" w:rsidR="004A1194" w:rsidP="004A1194" w:rsidRDefault="004A1194" w14:paraId="7DEEE9B2" wp14:textId="77777777">
      <w:r>
        <w:t xml:space="preserve">У Николая </w:t>
      </w:r>
      <w:proofErr w:type="spellStart"/>
      <w:r>
        <w:t>Антоныча</w:t>
      </w:r>
      <w:proofErr w:type="spellEnd"/>
      <w:r>
        <w:t xml:space="preserve"> сделалось серьезное лицо.</w:t>
      </w:r>
    </w:p>
    <w:p xmlns:wp14="http://schemas.microsoft.com/office/word/2010/wordml" w:rsidR="004A1194" w:rsidP="004A1194" w:rsidRDefault="004A1194" w14:paraId="7FE5DE52" wp14:textId="77777777">
      <w:r>
        <w:t>- Врет, - мрачно сказал я, - он взорвался.</w:t>
      </w:r>
    </w:p>
    <w:p xmlns:wp14="http://schemas.microsoft.com/office/word/2010/wordml" w:rsidR="004A1194" w:rsidP="004A1194" w:rsidRDefault="004A1194" w14:paraId="13805ECD" wp14:textId="77777777">
      <w:r>
        <w:t>- Ничего не понимаю. Молчи, Григорьев!.. Объясни, в чем дело, Катюша.</w:t>
      </w:r>
    </w:p>
    <w:p xmlns:wp14="http://schemas.microsoft.com/office/word/2010/wordml" w:rsidR="004A1194" w:rsidP="004A1194" w:rsidRDefault="004A1194" w14:paraId="65115174" wp14:textId="77777777">
      <w:r>
        <w:t>- Дело ни в чем, - гордо закинув голову, отвечала Катька. – Я разбила лактометр, вот и все.</w:t>
      </w:r>
    </w:p>
    <w:p xmlns:wp14="http://schemas.microsoft.com/office/word/2010/wordml" w:rsidR="004A1194" w:rsidP="004A1194" w:rsidRDefault="004A1194" w14:paraId="15432EF6" wp14:textId="77777777">
      <w:r>
        <w:t>- Так, так, так. Но, кажется, я посылал этого мальчика, правда?</w:t>
      </w:r>
    </w:p>
    <w:p xmlns:wp14="http://schemas.microsoft.com/office/word/2010/wordml" w:rsidR="004A1194" w:rsidP="004A1194" w:rsidRDefault="004A1194" w14:paraId="785A4439" wp14:textId="77777777">
      <w:r>
        <w:t xml:space="preserve">- А он не принес, потому что я разбила. </w:t>
      </w:r>
    </w:p>
    <w:p xmlns:wp14="http://schemas.microsoft.com/office/word/2010/wordml" w:rsidR="004A1194" w:rsidP="004A1194" w:rsidRDefault="004A1194" w14:paraId="6986F478" wp14:textId="77777777">
      <w:r>
        <w:lastRenderedPageBreak/>
        <w:t>- Врет, - снова сказал я.</w:t>
      </w:r>
    </w:p>
    <w:p xmlns:wp14="http://schemas.microsoft.com/office/word/2010/wordml" w:rsidR="004A1194" w:rsidP="004A1194" w:rsidRDefault="004A1194" w14:paraId="2D1C4709" wp14:textId="77777777">
      <w:r>
        <w:t>Катька грозно стрельнула в меня глазами.</w:t>
      </w:r>
    </w:p>
    <w:p xmlns:wp14="http://schemas.microsoft.com/office/word/2010/wordml" w:rsidR="004A1194" w:rsidP="004A1194" w:rsidRDefault="004A1194" w14:paraId="40E3C5D9" wp14:textId="77777777">
      <w:r>
        <w:t xml:space="preserve">- Хорошо, Катюша, допустим. – Николай </w:t>
      </w:r>
      <w:proofErr w:type="spellStart"/>
      <w:r>
        <w:t>Антоныч</w:t>
      </w:r>
      <w:proofErr w:type="spellEnd"/>
      <w:r>
        <w:t xml:space="preserve"> умильно сложил губы. – Но вот, видишь ли, в школу привезли молоко, и я задержал завтрак, чтобы определить качество этого продукта и в зависимости от этого качества решить, буем ли мы и в дальнейшем брать его у наших поставщиц или нет. Выходит, что я дожидался напрасно. Больше того: выходит, что ценный прибор разбит, да еще при невыясненных обстоятельства… Теперь ты объясни, Григорьев, в чем дело.</w:t>
      </w:r>
    </w:p>
    <w:p xmlns:wp14="http://schemas.microsoft.com/office/word/2010/wordml" w:rsidR="004A1194" w:rsidP="004A1194" w:rsidRDefault="004A1194" w14:paraId="206171AB" wp14:textId="77777777">
      <w:r>
        <w:t xml:space="preserve">- Вот скучища! Я пойду, Николай </w:t>
      </w:r>
      <w:proofErr w:type="spellStart"/>
      <w:r>
        <w:t>Антоныч</w:t>
      </w:r>
      <w:proofErr w:type="spellEnd"/>
      <w:r>
        <w:t>, - объявила Катька.</w:t>
      </w:r>
    </w:p>
    <w:p xmlns:wp14="http://schemas.microsoft.com/office/word/2010/wordml" w:rsidR="004A1194" w:rsidP="004A1194" w:rsidRDefault="004A1194" w14:paraId="47CE1E81" wp14:textId="77777777">
      <w:r>
        <w:t xml:space="preserve">Николай </w:t>
      </w:r>
      <w:proofErr w:type="spellStart"/>
      <w:r>
        <w:t>Антоныч</w:t>
      </w:r>
      <w:proofErr w:type="spellEnd"/>
      <w:r>
        <w:t xml:space="preserve"> посмотрел на нее. Не знаю почему, но мне показалось в эту минуту, что он ее ненавидит.</w:t>
      </w:r>
    </w:p>
    <w:p xmlns:wp14="http://schemas.microsoft.com/office/word/2010/wordml" w:rsidR="004A1194" w:rsidP="004A1194" w:rsidRDefault="004A1194" w14:paraId="50F9F481" wp14:textId="77777777">
      <w:r>
        <w:t>- Хорошо, Катюша, иди, - ласково сказал он. – А с этим мальчиком мы еще потолкуем.</w:t>
      </w:r>
    </w:p>
    <w:p xmlns:wp14="http://schemas.microsoft.com/office/word/2010/wordml" w:rsidR="004A1194" w:rsidP="004A1194" w:rsidRDefault="004A1194" w14:paraId="5E6A4663" wp14:textId="77777777">
      <w:r>
        <w:t>- Тогда я подожду.</w:t>
      </w:r>
    </w:p>
    <w:p xmlns:wp14="http://schemas.microsoft.com/office/word/2010/wordml" w:rsidR="004A1194" w:rsidP="004A1194" w:rsidRDefault="004A1194" w14:paraId="0ADB71FF" wp14:textId="77777777">
      <w:r>
        <w:t xml:space="preserve">Она уселась и нетерпеливо грызла козу все время, пока мы разговаривали. Пожалуй, если бы она ушла, разговор не кончился бы так мирно. Лактометр был прощен. Николай </w:t>
      </w:r>
      <w:proofErr w:type="spellStart"/>
      <w:r>
        <w:t>Антоныч</w:t>
      </w:r>
      <w:proofErr w:type="spellEnd"/>
      <w:r>
        <w:t xml:space="preserve"> припомнил даже, что я был направлен в его школу как будущий скульптор. Катька прислушивалась с интересом.</w:t>
      </w:r>
    </w:p>
    <w:p xmlns:wp14="http://schemas.microsoft.com/office/word/2010/wordml" w:rsidR="004A1194" w:rsidP="004A1194" w:rsidRDefault="004A1194" w14:paraId="0AE2C4B6" wp14:textId="77777777">
      <w:r>
        <w:t>С этого дня мы с ней подружились. Ей понравилось, что я не дал ей взять вину на себя, а когда рассказывал, как-то вывернулся и ничего не сказал о гремучем газе.</w:t>
      </w:r>
    </w:p>
    <w:p xmlns:wp14="http://schemas.microsoft.com/office/word/2010/wordml" w:rsidR="004A1194" w:rsidP="004A1194" w:rsidRDefault="004A1194" w14:paraId="50843A69" wp14:textId="77777777">
      <w:r>
        <w:t>- Ты думал, что мне влетит, да? – спросила она, когда мы вышли из школы.</w:t>
      </w:r>
    </w:p>
    <w:p xmlns:wp14="http://schemas.microsoft.com/office/word/2010/wordml" w:rsidR="004A1194" w:rsidP="004A1194" w:rsidRDefault="004A1194" w14:paraId="38010732" wp14:textId="77777777">
      <w:r>
        <w:t>- Ага.</w:t>
      </w:r>
    </w:p>
    <w:p w:rsidR="6BD08C29" w:rsidP="6BD08C29" w:rsidRDefault="6BD08C29" w14:paraId="6916825D" w14:textId="059E8BB0">
      <w:pPr>
        <w:pStyle w:val="a"/>
      </w:pPr>
      <w:r w:rsidR="6BD08C29">
        <w:rPr/>
        <w:t>- Как бы не так!.. Приходи, тебя бабушка звала</w:t>
      </w:r>
      <w:r w:rsidR="6BD08C29">
        <w:rPr/>
        <w:t>»</w:t>
      </w:r>
      <w:r w:rsidR="6BD08C29">
        <w:rPr/>
        <w:t>.</w:t>
      </w:r>
    </w:p>
    <w:p xmlns:wp14="http://schemas.microsoft.com/office/word/2010/wordml" w:rsidRPr="004A1194" w:rsidR="004A1194" w:rsidP="004A1194" w:rsidRDefault="004A1194" w14:paraId="1D7903F9" wp14:textId="77777777">
      <w:pPr>
        <w:rPr>
          <w:b/>
        </w:rPr>
      </w:pPr>
      <w:r w:rsidRPr="004A1194">
        <w:rPr>
          <w:b/>
        </w:rPr>
        <w:t>***</w:t>
      </w:r>
    </w:p>
    <w:p xmlns:wp14="http://schemas.microsoft.com/office/word/2010/wordml" w:rsidRPr="004A1194" w:rsidR="004A1194" w:rsidP="004A1194" w:rsidRDefault="004A1194" w14:paraId="6B7F2FF8" wp14:textId="77777777">
      <w:pPr>
        <w:rPr>
          <w:b/>
        </w:rPr>
      </w:pPr>
      <w:r w:rsidRPr="004A1194">
        <w:rPr>
          <w:b/>
        </w:rPr>
        <w:t xml:space="preserve">(Т.1 часть II, гл.8) </w:t>
      </w:r>
    </w:p>
    <w:p xmlns:wp14="http://schemas.microsoft.com/office/word/2010/wordml" w:rsidR="004A1194" w:rsidP="004A1194" w:rsidRDefault="004A1194" w14:paraId="5FC6935F" wp14:textId="77777777">
      <w:r>
        <w:t>«</w:t>
      </w:r>
      <w:r>
        <w:t xml:space="preserve">Немного странно было, что все лучшие роли в нашем театре Иван Павлович (так звали Кораблева) отдавал ребятам, на которых давно махнули рукой. В трагедии "Настал час" роль </w:t>
      </w:r>
      <w:proofErr w:type="gramStart"/>
      <w:r>
        <w:t>приемыша  -</w:t>
      </w:r>
      <w:proofErr w:type="gramEnd"/>
      <w:r>
        <w:t xml:space="preserve"> благородный герой и положительный тип – играл Гришка Фабер, гроза педагогов, первый заводила хулиганских затей. Он играл хорошо, только слишком орал. Его вызывали одиннадцать раз. Он стоял за кулисами мокрый как мышь, дрожа от волнения, не веря своим ушам, а его вызывали и вызывали. Он прославился. Потом этот прославленный актер стал дьявольски важничать, но перестал хулиганить.</w:t>
      </w:r>
    </w:p>
    <w:p xmlns:wp14="http://schemas.microsoft.com/office/word/2010/wordml" w:rsidR="004A1194" w:rsidP="004A1194" w:rsidRDefault="004A1194" w14:paraId="523572ED" wp14:textId="77777777">
      <w:r>
        <w:t>Словом, театр произвел самое неожиданное действие на четвертую школу. Ребята, ходившие в школу "не столько заниматься, сколько питаться", как говорил Кораблев, неожиданно ок</w:t>
      </w:r>
      <w:r>
        <w:t>азались в "трудовых отношениях"».</w:t>
      </w:r>
      <w:bookmarkStart w:name="_GoBack" w:id="0"/>
      <w:bookmarkEnd w:id="0"/>
    </w:p>
    <w:p xmlns:wp14="http://schemas.microsoft.com/office/word/2010/wordml" w:rsidRPr="004A1194" w:rsidR="004A1194" w:rsidP="004A1194" w:rsidRDefault="004A1194" w14:paraId="7E31CAB2" wp14:textId="77777777">
      <w:pPr>
        <w:rPr>
          <w:b/>
        </w:rPr>
      </w:pPr>
      <w:r w:rsidRPr="004A1194">
        <w:rPr>
          <w:b/>
        </w:rPr>
        <w:t>***</w:t>
      </w:r>
    </w:p>
    <w:p xmlns:wp14="http://schemas.microsoft.com/office/word/2010/wordml" w:rsidR="004A1194" w:rsidP="004A1194" w:rsidRDefault="004A1194" w14:paraId="0A37501D" wp14:textId="77777777"/>
    <w:sectPr w:rsidR="004A1194">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94"/>
    <w:rsid w:val="00086FD1"/>
    <w:rsid w:val="004A1194"/>
    <w:rsid w:val="6BD08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F6EF"/>
  <w15:chartTrackingRefBased/>
  <w15:docId w15:val="{FF82C500-07F0-4119-AA6B-A02CB5A247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cs="Arial" w:eastAsiaTheme="minorHAns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Анна</dc:creator>
  <keywords/>
  <dc:description/>
  <lastModifiedBy>yadiscfond2019</lastModifiedBy>
  <revision>2</revision>
  <dcterms:created xsi:type="dcterms:W3CDTF">2019-12-18T14:13:00.0000000Z</dcterms:created>
  <dcterms:modified xsi:type="dcterms:W3CDTF">2019-12-20T09:41:11.2852288Z</dcterms:modified>
</coreProperties>
</file>