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F3503" w:rsidR="00086FD1" w:rsidRDefault="006F3503" w14:paraId="3EAFB12F" wp14:textId="77777777">
      <w:pPr>
        <w:rPr>
          <w:b/>
        </w:rPr>
      </w:pPr>
      <w:r w:rsidRPr="006F3503">
        <w:rPr>
          <w:b/>
        </w:rPr>
        <w:t xml:space="preserve">Отрывок из книги «Здравствуй, брат мой </w:t>
      </w:r>
      <w:proofErr w:type="spellStart"/>
      <w:r w:rsidRPr="006F3503">
        <w:rPr>
          <w:b/>
        </w:rPr>
        <w:t>Бзоу</w:t>
      </w:r>
      <w:proofErr w:type="spellEnd"/>
      <w:r w:rsidRPr="006F3503">
        <w:rPr>
          <w:b/>
        </w:rPr>
        <w:t>!»</w:t>
      </w:r>
    </w:p>
    <w:p xmlns:wp14="http://schemas.microsoft.com/office/word/2010/wordml" w:rsidR="006F3503" w:rsidRDefault="006F3503" w14:paraId="672A6659" wp14:textId="77777777"/>
    <w:p w:rsidR="4B141FE9" w:rsidP="4B141FE9" w:rsidRDefault="4B141FE9" w14:paraId="0B0A8033" w14:textId="5FC277A6">
      <w:pPr>
        <w:pStyle w:val="a"/>
      </w:pPr>
      <w:r w:rsidR="4B141FE9">
        <w:rPr/>
        <w:t>«</w:t>
      </w:r>
      <w:r w:rsidR="4B141FE9">
        <w:rPr/>
        <w:t>Амза</w:t>
      </w:r>
      <w:r w:rsidR="4B141FE9">
        <w:rPr/>
        <w:t xml:space="preserve"> не ответил. Лег на кровать, отвернулся к стенке. Ему были неприятны слова </w:t>
      </w:r>
      <w:r w:rsidR="4B141FE9">
        <w:rPr/>
        <w:t>Мзауча</w:t>
      </w:r>
      <w:r w:rsidR="4B141FE9">
        <w:rPr/>
        <w:t xml:space="preserve">, хотелось отомстить. Встать, прийти к нему во двор. Не здороваясь, сказать, что он поступил хуже шакала – тот скалится перед врагом, в глаза, а </w:t>
      </w:r>
      <w:r w:rsidR="4B141FE9">
        <w:rPr/>
        <w:t>Мзауч</w:t>
      </w:r>
      <w:r w:rsidR="4B141FE9">
        <w:rPr/>
        <w:t xml:space="preserve"> всякое болтает издали, спрятавшись за дверью, как мышь в углу своего подвала. </w:t>
      </w:r>
      <w:r w:rsidR="4B141FE9">
        <w:rPr/>
        <w:t>Амза</w:t>
      </w:r>
      <w:r w:rsidR="4B141FE9">
        <w:rPr/>
        <w:t xml:space="preserve"> сжал кулаки, но вскоре успокоился, решил, что случившееся – глупость</w:t>
      </w:r>
      <w:r w:rsidR="4B141FE9">
        <w:rPr/>
        <w:t>»</w:t>
      </w:r>
      <w:r w:rsidR="4B141FE9">
        <w:rPr/>
        <w:t>.</w:t>
      </w:r>
    </w:p>
    <w:p xmlns:wp14="http://schemas.microsoft.com/office/word/2010/wordml" w:rsidRPr="006F3503" w:rsidR="006F3503" w:rsidRDefault="006F3503" w14:paraId="7C26CDFF" wp14:textId="77777777">
      <w:pPr>
        <w:rPr>
          <w:b/>
        </w:rPr>
      </w:pPr>
      <w:r w:rsidRPr="006F3503">
        <w:rPr>
          <w:b/>
        </w:rPr>
        <w:t>***</w:t>
      </w:r>
    </w:p>
    <w:p w:rsidR="4B141FE9" w:rsidP="4B141FE9" w:rsidRDefault="4B141FE9" w14:paraId="6D94960C" w14:textId="45AAF15C">
      <w:pPr>
        <w:pStyle w:val="a"/>
      </w:pPr>
      <w:r w:rsidR="4B141FE9">
        <w:rPr/>
        <w:t>«</w:t>
      </w:r>
      <w:r w:rsidR="4B141FE9">
        <w:rPr/>
        <w:t xml:space="preserve">Юноша посмотрел в некрасивое лицо </w:t>
      </w:r>
      <w:proofErr w:type="spellStart"/>
      <w:r w:rsidR="4B141FE9">
        <w:rPr/>
        <w:t>Мзауча</w:t>
      </w:r>
      <w:proofErr w:type="spellEnd"/>
      <w:r w:rsidR="4B141FE9">
        <w:rPr/>
        <w:t xml:space="preserve">. Злоба. Хочется ответить грубостью, унизить </w:t>
      </w:r>
      <w:proofErr w:type="spellStart"/>
      <w:r w:rsidR="4B141FE9">
        <w:rPr/>
        <w:t>Мзауча</w:t>
      </w:r>
      <w:proofErr w:type="spellEnd"/>
      <w:r w:rsidR="4B141FE9">
        <w:rPr/>
        <w:t xml:space="preserve"> злым замечанием. «Сказать о его изуродованных ногах? О его постоянно ссорящейся семье? О том, что у него большой нос?» </w:t>
      </w:r>
      <w:proofErr w:type="spellStart"/>
      <w:r w:rsidR="4B141FE9">
        <w:rPr/>
        <w:t>Амза</w:t>
      </w:r>
      <w:proofErr w:type="spellEnd"/>
      <w:r w:rsidR="4B141FE9">
        <w:rPr/>
        <w:t xml:space="preserve"> напрягся, но молчал. … </w:t>
      </w:r>
      <w:proofErr w:type="spellStart"/>
      <w:r w:rsidR="4B141FE9">
        <w:rPr/>
        <w:t>Амза</w:t>
      </w:r>
      <w:proofErr w:type="spellEnd"/>
      <w:r w:rsidR="4B141FE9">
        <w:rPr/>
        <w:t xml:space="preserve"> дышал чаще и в своем дыхании чуял вино. Мысли, только что тихие, посвящённые звёздам, теперь вскрутились до того быстрым вихрем, что юноша не успевал их понять. Ударить. Кричать и бить. Отомстить. Если б они были наедине, он бы изорвал этого шакала в человечьей коже. … Выругавшись, </w:t>
      </w:r>
      <w:proofErr w:type="spellStart"/>
      <w:r w:rsidR="4B141FE9">
        <w:rPr/>
        <w:t>Амза</w:t>
      </w:r>
      <w:proofErr w:type="spellEnd"/>
      <w:r w:rsidR="4B141FE9">
        <w:rPr/>
        <w:t xml:space="preserve"> развернулся; бросился к </w:t>
      </w:r>
      <w:proofErr w:type="spellStart"/>
      <w:r w:rsidR="4B141FE9">
        <w:rPr/>
        <w:t>Мзаучу</w:t>
      </w:r>
      <w:proofErr w:type="spellEnd"/>
      <w:r w:rsidR="4B141FE9">
        <w:rPr/>
        <w:t xml:space="preserve">. Галька не позволяла бежать быстро, расходилась под ногами. Неожиданно напасть не получилось. </w:t>
      </w:r>
      <w:proofErr w:type="spellStart"/>
      <w:r w:rsidR="4B141FE9">
        <w:rPr/>
        <w:t>Мзауч</w:t>
      </w:r>
      <w:proofErr w:type="spellEnd"/>
      <w:r w:rsidR="4B141FE9">
        <w:rPr/>
        <w:t xml:space="preserve">, похоже, удивился, но сжал и выставил кулаки. </w:t>
      </w:r>
      <w:proofErr w:type="spellStart"/>
      <w:r w:rsidR="4B141FE9">
        <w:rPr/>
        <w:t>Амза</w:t>
      </w:r>
      <w:proofErr w:type="spellEnd"/>
      <w:r w:rsidR="4B141FE9">
        <w:rPr/>
        <w:t xml:space="preserve"> ударил его по рукам. Боль. Потом, тихо рыча, сдавил </w:t>
      </w:r>
      <w:proofErr w:type="spellStart"/>
      <w:r w:rsidR="4B141FE9">
        <w:rPr/>
        <w:t>Мзауча</w:t>
      </w:r>
      <w:proofErr w:type="spellEnd"/>
      <w:r w:rsidR="4B141FE9">
        <w:rPr/>
        <w:t xml:space="preserve"> объятиями, повалил на землю. Шум моря. Камни, упирающиеся в бок. Запах чужой кожи. Всё сжалось полумраком. Грохотало в ушах. </w:t>
      </w:r>
      <w:proofErr w:type="spellStart"/>
      <w:r w:rsidR="4B141FE9">
        <w:rPr/>
        <w:t>Амза</w:t>
      </w:r>
      <w:proofErr w:type="spellEnd"/>
      <w:r w:rsidR="4B141FE9">
        <w:rPr/>
        <w:t xml:space="preserve"> боролся ощупью</w:t>
      </w:r>
      <w:r w:rsidR="4B141FE9">
        <w:rPr/>
        <w:t>»</w:t>
      </w:r>
      <w:r w:rsidR="4B141FE9">
        <w:rPr/>
        <w:t>.</w:t>
      </w:r>
    </w:p>
    <w:p xmlns:wp14="http://schemas.microsoft.com/office/word/2010/wordml" w:rsidRPr="006F3503" w:rsidR="006F3503" w:rsidP="006F3503" w:rsidRDefault="006F3503" w14:paraId="1748CBA3" wp14:textId="77777777">
      <w:pPr>
        <w:rPr>
          <w:b/>
        </w:rPr>
      </w:pPr>
      <w:r w:rsidRPr="006F3503">
        <w:rPr>
          <w:b/>
        </w:rPr>
        <w:t>***</w:t>
      </w:r>
    </w:p>
    <w:p w:rsidR="4B141FE9" w:rsidP="4B141FE9" w:rsidRDefault="4B141FE9" w14:paraId="0E8F1379" w14:textId="6F186ABE">
      <w:pPr>
        <w:pStyle w:val="a"/>
      </w:pPr>
      <w:r w:rsidR="4B141FE9">
        <w:rPr/>
        <w:t>«</w:t>
      </w:r>
      <w:r w:rsidR="4B141FE9">
        <w:rPr/>
        <w:t xml:space="preserve">Юноши поднялись. Нос и губы </w:t>
      </w:r>
      <w:proofErr w:type="spellStart"/>
      <w:r w:rsidR="4B141FE9">
        <w:rPr/>
        <w:t>Мзауча</w:t>
      </w:r>
      <w:proofErr w:type="spellEnd"/>
      <w:r w:rsidR="4B141FE9">
        <w:rPr/>
        <w:t xml:space="preserve"> сочились кровью. Его дыхание было прерывистым. </w:t>
      </w:r>
      <w:proofErr w:type="spellStart"/>
      <w:r w:rsidR="4B141FE9">
        <w:rPr/>
        <w:t>Амза</w:t>
      </w:r>
      <w:proofErr w:type="spellEnd"/>
      <w:r w:rsidR="4B141FE9">
        <w:rPr/>
        <w:t xml:space="preserve"> понимал, что сейчас может окончательно сразить врага. Закончатся насмешки, оскорбления. После этого </w:t>
      </w:r>
      <w:proofErr w:type="spellStart"/>
      <w:r w:rsidR="4B141FE9">
        <w:rPr/>
        <w:t>Мзауч</w:t>
      </w:r>
      <w:proofErr w:type="spellEnd"/>
      <w:r w:rsidR="4B141FE9">
        <w:rPr/>
        <w:t xml:space="preserve"> не подойдёт к нему, а встретившись случайно на улице, уныло поздоровается, но не посмотрит в глаза. Нужно унизить его перед Зауром. Пусть просит, чтобы драка прекратилась, пусть встанет на колени и умоляет. </w:t>
      </w:r>
      <w:proofErr w:type="spellStart"/>
      <w:r w:rsidR="4B141FE9">
        <w:rPr/>
        <w:t>Амза</w:t>
      </w:r>
      <w:proofErr w:type="spellEnd"/>
      <w:r w:rsidR="4B141FE9">
        <w:rPr/>
        <w:t xml:space="preserve"> сплюнул. Нижняя челюсть стянута. Подойти и ударить, чтобы снова дернулось его уродливое лицо</w:t>
      </w:r>
      <w:r w:rsidR="4B141FE9">
        <w:rPr/>
        <w:t>»</w:t>
      </w:r>
      <w:r w:rsidR="4B141FE9">
        <w:rPr/>
        <w:t>.</w:t>
      </w:r>
    </w:p>
    <w:p xmlns:wp14="http://schemas.microsoft.com/office/word/2010/wordml" w:rsidRPr="006F3503" w:rsidR="006F3503" w:rsidP="006F3503" w:rsidRDefault="006F3503" w14:paraId="2E85B439" wp14:textId="77777777">
      <w:pPr>
        <w:rPr>
          <w:b/>
        </w:rPr>
      </w:pPr>
      <w:r w:rsidRPr="006F3503">
        <w:rPr>
          <w:b/>
        </w:rPr>
        <w:t>***</w:t>
      </w:r>
    </w:p>
    <w:p xmlns:wp14="http://schemas.microsoft.com/office/word/2010/wordml" w:rsidR="006F3503" w:rsidP="006F3503" w:rsidRDefault="006F3503" w14:paraId="1A915732" wp14:textId="77777777">
      <w:r>
        <w:t>«</w:t>
      </w:r>
      <w:r>
        <w:t xml:space="preserve">Не понимаю я жизнь. И вообще... этот мир. Только началось лето, и я говорил себе, что не нужно думать об армии, что впереди ещё столько дней... Уже осень. И так быстро! Не люблю смотреть на часы. Стрелка вращается медленно, но её не остановить... Противоречие. Я узнал </w:t>
      </w:r>
      <w:proofErr w:type="spellStart"/>
      <w:r>
        <w:t>Бзоу</w:t>
      </w:r>
      <w:proofErr w:type="spellEnd"/>
      <w:r>
        <w:t xml:space="preserve"> в мае, а чудится, что мы вместе много лет. Точнее даже не лет... тут дело не в годах или других измерениях. Тогда в чем? Этого я не знаю, пусть и кажется, что чувствую... Боже, как всё это сложно...»</w:t>
      </w:r>
    </w:p>
    <w:p xmlns:wp14="http://schemas.microsoft.com/office/word/2010/wordml" w:rsidR="006F3503" w:rsidP="006F3503" w:rsidRDefault="006F3503" w14:paraId="075082D3" wp14:textId="77777777">
      <w:proofErr w:type="spellStart"/>
      <w:r>
        <w:t>Амза</w:t>
      </w:r>
      <w:proofErr w:type="spellEnd"/>
      <w:r>
        <w:t xml:space="preserve"> переворачивался на кровати, застывал в продолжительной дрёме, но не засыпал и потому терзался. </w:t>
      </w:r>
      <w:proofErr w:type="spellStart"/>
      <w:r>
        <w:t>Даут</w:t>
      </w:r>
      <w:proofErr w:type="spellEnd"/>
      <w:r>
        <w:t xml:space="preserve"> слышал беспокойную подвижность брата, но не спрашивал о ней, притворялся спящим.</w:t>
      </w:r>
    </w:p>
    <w:p w:rsidR="4B141FE9" w:rsidP="4B141FE9" w:rsidRDefault="4B141FE9" w14:paraId="29ED2667" w14:textId="443E7FF2">
      <w:pPr>
        <w:pStyle w:val="a"/>
      </w:pPr>
      <w:r w:rsidR="4B141FE9">
        <w:rPr/>
        <w:t xml:space="preserve">«Я не могу понять то, что чувствую, потому что прежде такого не было. Если б не армия, я, наверное, никогда бы не задумался о подобном. Оно бы и к лучшему, конечно... Не стоит лишний раз высматривать в свои чувства и мысли. Кажется, </w:t>
      </w:r>
      <w:proofErr w:type="spellStart"/>
      <w:r w:rsidR="4B141FE9">
        <w:rPr/>
        <w:t>та́к</w:t>
      </w:r>
      <w:proofErr w:type="spellEnd"/>
      <w:r w:rsidR="4B141FE9">
        <w:rPr/>
        <w:t xml:space="preserve"> говорил старик Ахра</w:t>
      </w:r>
      <w:r w:rsidR="4B141FE9">
        <w:rPr/>
        <w:t>».</w:t>
      </w:r>
    </w:p>
    <w:p xmlns:wp14="http://schemas.microsoft.com/office/word/2010/wordml" w:rsidRPr="006F3503" w:rsidR="006F3503" w:rsidP="006F3503" w:rsidRDefault="006F3503" w14:paraId="1A665FE9" wp14:textId="77777777">
      <w:pPr>
        <w:rPr>
          <w:b/>
        </w:rPr>
      </w:pPr>
      <w:r w:rsidRPr="006F3503">
        <w:rPr>
          <w:b/>
        </w:rPr>
        <w:t>***</w:t>
      </w:r>
    </w:p>
    <w:p w:rsidR="4B141FE9" w:rsidP="4B141FE9" w:rsidRDefault="4B141FE9" w14:paraId="526C3A9F" w14:textId="11A1E8D0">
      <w:pPr>
        <w:pStyle w:val="a"/>
      </w:pPr>
      <w:r w:rsidR="4B141FE9">
        <w:rPr/>
        <w:t>«</w:t>
      </w:r>
      <w:proofErr w:type="spellStart"/>
      <w:r w:rsidR="4B141FE9">
        <w:rPr/>
        <w:t>Кагуа</w:t>
      </w:r>
      <w:proofErr w:type="spellEnd"/>
      <w:r w:rsidR="4B141FE9">
        <w:rPr/>
        <w:t xml:space="preserve"> чувствовали, что их младший сын покинул дом задолго до срока. </w:t>
      </w:r>
      <w:proofErr w:type="spellStart"/>
      <w:r w:rsidR="4B141FE9">
        <w:rPr/>
        <w:t>Амза</w:t>
      </w:r>
      <w:proofErr w:type="spellEnd"/>
      <w:r w:rsidR="4B141FE9">
        <w:rPr/>
        <w:t xml:space="preserve"> утратил прежнюю веселость, реже смеялся. Видеть юношу печальным было необычно, но никто не просил его объясниться, не утешал, понимая, что этим усилят грусть и, возможно, обидят</w:t>
      </w:r>
      <w:r w:rsidR="4B141FE9">
        <w:rPr/>
        <w:t>»</w:t>
      </w:r>
      <w:r w:rsidR="4B141FE9">
        <w:rPr/>
        <w:t>.</w:t>
      </w:r>
    </w:p>
    <w:p xmlns:wp14="http://schemas.microsoft.com/office/word/2010/wordml" w:rsidRPr="006F3503" w:rsidR="006F3503" w:rsidP="006F3503" w:rsidRDefault="006F3503" w14:paraId="7F98334D" wp14:textId="77777777">
      <w:pPr>
        <w:rPr>
          <w:b/>
        </w:rPr>
      </w:pPr>
      <w:r w:rsidRPr="006F3503">
        <w:rPr>
          <w:b/>
        </w:rPr>
        <w:t>***</w:t>
      </w:r>
    </w:p>
    <w:p xmlns:wp14="http://schemas.microsoft.com/office/word/2010/wordml" w:rsidR="006F3503" w:rsidP="006F3503" w:rsidRDefault="006F3503" w14:paraId="5CD22F97" wp14:textId="77777777">
      <w:r>
        <w:t>«</w:t>
      </w:r>
      <w:r w:rsidRPr="006F3503">
        <w:t xml:space="preserve">Много, много говорят. Зря это. Пока говоришь, не думаешь. А если говоришь постоянно, то, значит, не думаешь вовсе. Слова нужны к месту, а не попусту. И ведь поговорить-то по-настоящему не с кем. Галдеть – пожалуйста, а слушать и, подумав, отвечать – это редкость. Лучше уж молчать. Так что я тебе, </w:t>
      </w:r>
      <w:proofErr w:type="spellStart"/>
      <w:r w:rsidRPr="006F3503">
        <w:t>дад</w:t>
      </w:r>
      <w:proofErr w:type="spellEnd"/>
      <w:r w:rsidRPr="006F3503">
        <w:t>, завидую. Хорошо, наверное, с дельфином. Жаль, что нельзя променять людское село на море, да?</w:t>
      </w:r>
      <w:r>
        <w:t>»</w:t>
      </w:r>
    </w:p>
    <w:p xmlns:wp14="http://schemas.microsoft.com/office/word/2010/wordml" w:rsidRPr="006F3503" w:rsidR="006F3503" w:rsidP="006F3503" w:rsidRDefault="006F3503" w14:paraId="74230F77" wp14:textId="77777777">
      <w:pPr>
        <w:rPr>
          <w:b/>
        </w:rPr>
      </w:pPr>
      <w:r w:rsidRPr="4B141FE9" w:rsidR="4B141FE9">
        <w:rPr>
          <w:b w:val="1"/>
          <w:bCs w:val="1"/>
        </w:rPr>
        <w:t>***</w:t>
      </w:r>
    </w:p>
    <w:p xmlns:wp14="http://schemas.microsoft.com/office/word/2010/wordml" w:rsidRPr="006F3503" w:rsidR="006F3503" w:rsidP="4B141FE9" w:rsidRDefault="006F3503" w14:paraId="1997A59A" wp14:textId="13954796">
      <w:pPr>
        <w:pStyle w:val="a"/>
      </w:pPr>
      <w:r w:rsidR="4B141FE9">
        <w:rPr/>
        <w:t>«</w:t>
      </w:r>
      <w:proofErr w:type="spellStart"/>
      <w:r w:rsidR="4B141FE9">
        <w:rPr/>
        <w:t>Амза</w:t>
      </w:r>
      <w:proofErr w:type="spellEnd"/>
      <w:r w:rsidR="4B141FE9">
        <w:rPr/>
        <w:t xml:space="preserve"> сидел в углу. Игривый свет костра почти не заглядывал к юноше, и он казался скорее духом, чем живым человеком. «Придумал ведь! Зря ты так, – думала Хибла. – Нравится тебе эта роль? </w:t>
      </w:r>
      <w:proofErr w:type="spellStart"/>
      <w:r w:rsidR="4B141FE9">
        <w:rPr/>
        <w:t>Даут</w:t>
      </w:r>
      <w:proofErr w:type="spellEnd"/>
      <w:r w:rsidR="4B141FE9">
        <w:rPr/>
        <w:t xml:space="preserve"> тоже переживал, так он не молчал... Наоборот, хотел наговориться. Зря ты так». Женщина поглядывала на младшего сына, но знала, что не обидит его, озвучив свои мысли</w:t>
      </w:r>
      <w:r w:rsidR="4B141FE9">
        <w:rPr/>
        <w:t>»</w:t>
      </w:r>
      <w:r w:rsidR="4B141FE9">
        <w:rPr/>
        <w:t>.</w:t>
      </w:r>
      <w:bookmarkStart w:name="_GoBack" w:id="0"/>
      <w:bookmarkEnd w:id="0"/>
    </w:p>
    <w:sectPr w:rsidRPr="006F3503" w:rsidR="006F350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03"/>
    <w:rsid w:val="00086FD1"/>
    <w:rsid w:val="006F3503"/>
    <w:rsid w:val="4B1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B71A"/>
  <w15:chartTrackingRefBased/>
  <w15:docId w15:val="{0FBFB966-1044-4BE8-BB25-7209C2D533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2019-12-19T07:57:00.0000000Z</dcterms:created>
  <dcterms:modified xsi:type="dcterms:W3CDTF">2019-12-20T09:52:09.8126528Z</dcterms:modified>
</coreProperties>
</file>