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CB63D2" w:rsidRDefault="00CB63D2">
      <w:pPr>
        <w:rPr>
          <w:b/>
        </w:rPr>
      </w:pPr>
      <w:r w:rsidRPr="00CB63D2">
        <w:rPr>
          <w:b/>
        </w:rPr>
        <w:t>Отрывок из книги «Хранилище ужасных слов»</w:t>
      </w:r>
    </w:p>
    <w:p w:rsidR="00CB63D2" w:rsidRDefault="00CB63D2"/>
    <w:p w:rsidR="00CB63D2" w:rsidRDefault="00CB63D2" w:rsidP="00CB63D2">
      <w:r>
        <w:t>«</w:t>
      </w:r>
      <w:r>
        <w:t>Приблизившись к стройке, Талья сошла с тротуара, обогнула самосвал и снова посмотрела в глубь улицы. На другой стороне пересекавшего ее проспекта с жилыми домами и фонарями вздымалось старое уродливое серое здание в разбитыми окнами. Вероятно, это оно и есть.</w:t>
      </w:r>
    </w:p>
    <w:p w:rsidR="00CB63D2" w:rsidRDefault="00CB63D2" w:rsidP="00CB63D2">
      <w:r>
        <w:t>По спине поползли мурашки – ледяные муравьи страха. Вот бы сейчас оказаться дома, за уроками, чтобы не оставлять их на выходные, или с Пепой перед телевизором, или в школе, пусть даже на ненавистной физкультуре.</w:t>
      </w:r>
    </w:p>
    <w:p w:rsidR="00CB63D2" w:rsidRDefault="00CB63D2" w:rsidP="00CB63D2">
      <w:r>
        <w:t>Где угодно, только не тут, в этом неизвестном районе, когда нос забит пылью, по шее течет пот, в желудке пустота, но не от голода – хотя после утреннего молока у нее крошки во рту не было, - а от волнения. И все-таки назад пути нет. Она должна рискнуть.</w:t>
      </w:r>
      <w:r>
        <w:t>»</w:t>
      </w:r>
    </w:p>
    <w:p w:rsidR="00CB63D2" w:rsidRPr="00CB63D2" w:rsidRDefault="00CB63D2" w:rsidP="00CB63D2">
      <w:pPr>
        <w:rPr>
          <w:b/>
        </w:rPr>
      </w:pPr>
      <w:r w:rsidRPr="00CB63D2">
        <w:rPr>
          <w:b/>
        </w:rPr>
        <w:t>***</w:t>
      </w:r>
    </w:p>
    <w:p w:rsidR="00CB63D2" w:rsidRDefault="00CB63D2" w:rsidP="00CB63D2">
      <w:r>
        <w:t>«</w:t>
      </w:r>
      <w:r>
        <w:t>Хочу кое-что тебе показать, - и провожатый достал один флакон.</w:t>
      </w:r>
    </w:p>
    <w:p w:rsidR="00CB63D2" w:rsidRDefault="00CB63D2" w:rsidP="00CB63D2">
      <w:r>
        <w:t>- Как красиво, - сказала Талья, любуясь танцующими в прозрачной жидкости золотистыми и серебристыми песчинками.</w:t>
      </w:r>
    </w:p>
    <w:p w:rsidR="00CB63D2" w:rsidRDefault="00CB63D2" w:rsidP="00CB63D2">
      <w:r>
        <w:t>- Знаешь, что это?</w:t>
      </w:r>
    </w:p>
    <w:p w:rsidR="00CB63D2" w:rsidRDefault="00CB63D2" w:rsidP="00CB63D2">
      <w:r>
        <w:t>- Мои слова? – догадалась талья.</w:t>
      </w:r>
    </w:p>
    <w:p w:rsidR="00CB63D2" w:rsidRDefault="00CB63D2" w:rsidP="00CB63D2">
      <w:r>
        <w:t>- Твои слова любви.</w:t>
      </w:r>
    </w:p>
    <w:p w:rsidR="00CB63D2" w:rsidRDefault="00CB63D2" w:rsidP="00CB63D2">
      <w:r>
        <w:t>Талья стыдливо засмеялась – неужели ее воспринимают как героиню слащавых романтических фильмов?</w:t>
      </w:r>
    </w:p>
    <w:p w:rsidR="00CB63D2" w:rsidRDefault="00CB63D2" w:rsidP="00CB63D2">
      <w:r>
        <w:t>- Я никогда никому таких слов не говорила.</w:t>
      </w:r>
    </w:p>
    <w:p w:rsidR="00CB63D2" w:rsidRDefault="00CB63D2" w:rsidP="00CB63D2">
      <w:r>
        <w:t>- Говорила, и не раз, маме, например.</w:t>
      </w:r>
    </w:p>
    <w:p w:rsidR="00CB63D2" w:rsidRDefault="00CB63D2" w:rsidP="00CB63D2">
      <w:r>
        <w:t>Продолжая смеяться, она энергично замотала головой.</w:t>
      </w:r>
    </w:p>
    <w:p w:rsidR="00CB63D2" w:rsidRDefault="00CB63D2" w:rsidP="00CB63D2">
      <w:r>
        <w:t>- Для того чтобы сказать «я тебя люблю», совсем необязательно говорить «я тебя люблю», хотя иногда это необходимо. Иногда достаточно сказать «мне с тобой очень хорошо», или «спасибо», или «ты самая лучшая». Если ты помнишь, словами можно пользоваться как ножом, а можно превратить их в цветы.</w:t>
      </w:r>
    </w:p>
    <w:p w:rsidR="00CB63D2" w:rsidRDefault="00CB63D2" w:rsidP="00CB63D2">
      <w:r>
        <w:t>- И здесь хранятся слова любви? – с изумлением спросила Талья.</w:t>
      </w:r>
    </w:p>
    <w:p w:rsidR="00CB63D2" w:rsidRDefault="00CB63D2" w:rsidP="00CB63D2">
      <w:r>
        <w:t>- Только настоящие, искренние, идущие из глубины души, призванные разделить с другими переполняющее тебя счастье. Некоторые люди не способны произнести ни одного такого слова, и им нечего здесь хранить.</w:t>
      </w:r>
    </w:p>
    <w:p w:rsidR="00CB63D2" w:rsidRDefault="00CB63D2" w:rsidP="00CB63D2">
      <w:r>
        <w:t>- Почему не способны?</w:t>
      </w:r>
    </w:p>
    <w:p w:rsidR="00CB63D2" w:rsidRDefault="00CB63D2" w:rsidP="00CB63D2">
      <w:r>
        <w:t>- Потому что не умеют, не научились. А есть такие, кто не способен даже на чувства, рождающие подобные слова.</w:t>
      </w:r>
    </w:p>
    <w:p w:rsidR="00CB63D2" w:rsidRDefault="00CB63D2" w:rsidP="00CB63D2">
      <w:r>
        <w:t>- Как Пабло? – предположила Талья.</w:t>
      </w:r>
    </w:p>
    <w:p w:rsidR="00CB63D2" w:rsidRDefault="00CB63D2" w:rsidP="00CB63D2">
      <w:r>
        <w:lastRenderedPageBreak/>
        <w:t>- Пабло испугался, что ты умерла, и обрадовался, обнаружив тебя живой. Это и есть выражение любви.</w:t>
      </w:r>
      <w:r>
        <w:t>»</w:t>
      </w:r>
    </w:p>
    <w:p w:rsidR="00CB63D2" w:rsidRPr="00CB63D2" w:rsidRDefault="00CB63D2" w:rsidP="00CB63D2">
      <w:pPr>
        <w:rPr>
          <w:b/>
        </w:rPr>
      </w:pPr>
      <w:r w:rsidRPr="00CB63D2">
        <w:rPr>
          <w:b/>
        </w:rPr>
        <w:t>***</w:t>
      </w:r>
    </w:p>
    <w:p w:rsidR="00CB63D2" w:rsidRDefault="00CB63D2" w:rsidP="00CB63D2">
      <w:r>
        <w:t>«</w:t>
      </w:r>
      <w:r>
        <w:t>Больше Талья ничего не желала видеть. Приближался момент, когда она сама войдет в комнату и ей снова придется услышать то, что и так постоянно звучало в голове. Вот появился Диего с книгой в руке и в удивлении застыл, глядя на родителей.</w:t>
      </w:r>
    </w:p>
    <w:p w:rsidR="00CB63D2" w:rsidRDefault="00CB63D2" w:rsidP="00CB63D2">
      <w:r>
        <w:t>- Твоя мать нас бросает, - сообщил отец.</w:t>
      </w:r>
    </w:p>
    <w:p w:rsidR="00CB63D2" w:rsidRDefault="00CB63D2" w:rsidP="00CB63D2">
      <w:r>
        <w:t>Диего молча повернулся к маме, взглядом умоляя ее сказать, что это неправда. Она стояла совсем белая, и теперь, со стороны, Талья заметила, что все ее тело дрожит.</w:t>
      </w:r>
    </w:p>
    <w:p w:rsidR="00CB63D2" w:rsidRDefault="00CB63D2" w:rsidP="00CB63D2">
      <w:r>
        <w:t>- Несколько месяцев я пыталась образумить твоего отца, Диего, но больше не могу. Мне нужно прийти в себя и решить, что будет лучше, а для этого требуется время.</w:t>
      </w:r>
    </w:p>
    <w:p w:rsidR="00CB63D2" w:rsidRDefault="00CB63D2" w:rsidP="00CB63D2">
      <w:r>
        <w:t>- Будет лучше, если ты сейчас же уйдешь.</w:t>
      </w:r>
    </w:p>
    <w:p w:rsidR="00CB63D2" w:rsidRDefault="00CB63D2" w:rsidP="00CB63D2">
      <w:r>
        <w:t>Талья закрыла ладонями уши, чтобы не слышать собственный голос. Она увидела себя в каком-то яростном исступлении глядящей на мать, с красными пятнами на бледных щеках.</w:t>
      </w:r>
    </w:p>
    <w:p w:rsidR="00CB63D2" w:rsidRDefault="00CB63D2" w:rsidP="00CB63D2">
      <w:r>
        <w:t>- Уходи и больше не возвращайся! Мы тебя не любим, слышишь? Никто здесь тебя не любит! И я тоже не люблю! И не желаю тебя видеть, никогда!!!</w:t>
      </w:r>
    </w:p>
    <w:p w:rsidR="00CB63D2" w:rsidRDefault="00CB63D2" w:rsidP="00CB63D2">
      <w:r>
        <w:t>Но сколько она ни затыкала уши, слова продолжали звучать, причем теперь она слышала их не как сторонний наблюдатель, а так, как слышала их мама. Более того, она видела себя ее глазами – маленькую, жестокую, ядовитую, словно змея, - и чувствовала то, что чувствовала мама: боль, терзающую изнутри, будто кто-то хищный с наслаждением отгрызает от сердца кусочки. Талья ощутила подавленный матерью крик, сначала резь, потом слезы в глазах, спазмы и ледяной ком в желудке, тяжелый как железо.</w:t>
      </w:r>
    </w:p>
    <w:p w:rsidR="00CB63D2" w:rsidRDefault="00CB63D2" w:rsidP="00CB63D2">
      <w:r>
        <w:t>….</w:t>
      </w:r>
    </w:p>
    <w:p w:rsidR="00CB63D2" w:rsidRDefault="00CB63D2" w:rsidP="00CB63D2">
      <w:r>
        <w:t>Талья почувствовала всю силу любви, которую мама хотела, но не могла выразить; непроизвольное мамино движение по направлению к ней, от которого она уклонилась; мамино страдание, когда Талья спряталась от нее за отцовской спиной; мамино внезапное желание убежать из дома, который раньше составлял смысл ее жизни, а теперь превратился в поле боя, доставлявшего ей постоянные мучения.</w:t>
      </w:r>
      <w:r>
        <w:t>»</w:t>
      </w:r>
    </w:p>
    <w:p w:rsidR="00CB63D2" w:rsidRPr="00CB63D2" w:rsidRDefault="00CB63D2" w:rsidP="00CB63D2">
      <w:pPr>
        <w:rPr>
          <w:b/>
        </w:rPr>
      </w:pPr>
      <w:r w:rsidRPr="00CB63D2">
        <w:rPr>
          <w:b/>
        </w:rPr>
        <w:t>***</w:t>
      </w:r>
    </w:p>
    <w:p w:rsidR="00CB63D2" w:rsidRDefault="00CB63D2" w:rsidP="00CB63D2">
      <w:r>
        <w:t>«</w:t>
      </w:r>
      <w:r>
        <w:t>Я могу вернуться домой?</w:t>
      </w:r>
    </w:p>
    <w:p w:rsidR="00CB63D2" w:rsidRDefault="00CB63D2" w:rsidP="00CB63D2">
      <w:r>
        <w:t>- Можешь, если хочешь.</w:t>
      </w:r>
    </w:p>
    <w:p w:rsidR="00CB63D2" w:rsidRDefault="00CB63D2" w:rsidP="00CB63D2">
      <w:r>
        <w:t>- Я могу остаться?</w:t>
      </w:r>
    </w:p>
    <w:p w:rsidR="00CB63D2" w:rsidRDefault="00CB63D2" w:rsidP="00CB63D2">
      <w:r>
        <w:t>- Можешь, если хочешь.</w:t>
      </w:r>
    </w:p>
    <w:p w:rsidR="00CB63D2" w:rsidRDefault="00CB63D2" w:rsidP="00CB63D2">
      <w:r>
        <w:lastRenderedPageBreak/>
        <w:t xml:space="preserve">Талья закусила нижнюю губу, как всегда делала, когда нужно было принять решение. Обычно это давалось ей с трудом, поскольку приходилось выбирать между двумя одинаково привлекательными вещами, например между днем рождения подруги и прогулкой с родителями и другими семьями, где были дети ее возраста. У обоих развлечений имелись свои прелести и свои недостатки. Отца раздражала эта нерешительность, и он торопил ее, а вот проводник никогда не торопится. Наверное, причина в том, о чем он говорил: здесь времени не существует, здесь всегда бывает только всегда. </w:t>
      </w:r>
    </w:p>
    <w:p w:rsidR="00CB63D2" w:rsidRDefault="00CB63D2" w:rsidP="00CB63D2">
      <w:r>
        <w:t>- Если я уйду, то смогу вернуться? – спросила она после долгого размышления.</w:t>
      </w:r>
    </w:p>
    <w:p w:rsidR="00CB63D2" w:rsidRDefault="00CB63D2" w:rsidP="00CB63D2">
      <w:r>
        <w:t>Этот вопрос волновал ее больше всего.</w:t>
      </w:r>
    </w:p>
    <w:p w:rsidR="00CB63D2" w:rsidRDefault="00CB63D2" w:rsidP="00CB63D2">
      <w:r>
        <w:t xml:space="preserve">- Пока жива – нет. </w:t>
      </w:r>
    </w:p>
    <w:p w:rsidR="00CB63D2" w:rsidRDefault="00CB63D2" w:rsidP="00CB63D2">
      <w:r>
        <w:t>- А если останусь, смогу когда-нибудь вернуться домой?</w:t>
      </w:r>
    </w:p>
    <w:p w:rsidR="00CB63D2" w:rsidRDefault="00CB63D2" w:rsidP="00CB63D2">
      <w:r>
        <w:t>- В том дом, который ты знала до прихода сюда, - никогда. Если ты останешься и когда-нибудь вернешься, там все будет иным. Ведь там время существует, и твой мир переменится.</w:t>
      </w:r>
    </w:p>
    <w:p w:rsidR="00CB63D2" w:rsidRDefault="00CB63D2" w:rsidP="00CB63D2">
      <w:r>
        <w:t>Талья чувствовала, что вот-вот заплачет. Хорошо бы повидаться с мамой, поговорить с ней и попросить о помощи. Но мама в другом мире, где время идет и люди торопятся, а решать нужно здесь, и решать самой.</w:t>
      </w:r>
    </w:p>
    <w:p w:rsidR="00CB63D2" w:rsidRDefault="00CB63D2" w:rsidP="00CB63D2">
      <w:r>
        <w:t>- Я еще маленькая, - она подняла на проводника блестящие от слез глаза. – Помогите мне принять решение.</w:t>
      </w:r>
    </w:p>
    <w:p w:rsidR="00CB63D2" w:rsidRDefault="00CB63D2" w:rsidP="00CB63D2">
      <w:r>
        <w:t>- Решение должно принадлежать тебе, Талья, и ты можешь это сделать.</w:t>
      </w:r>
    </w:p>
    <w:p w:rsidR="00CB63D2" w:rsidRDefault="00CB63D2" w:rsidP="00CB63D2">
      <w:r>
        <w:t>Она снова взглянула на гигантское прозрачное сооружение со сверкающими камешками, чьи лучи разноцветными искрами вспыхивали на белоснежных стенах прекрасного зала. Ей показалось, она находится внутри радуги, купаясь в световых брызгах. Если она сейчас уйдет, то больше ничему не научится, не увидит других чудес этого таинственного места и будет утешаться лишь воспоминаниями.</w:t>
      </w:r>
    </w:p>
    <w:p w:rsidR="00CB63D2" w:rsidRDefault="00CB63D2" w:rsidP="00CB63D2">
      <w:r>
        <w:t>- Могу я вернуться в тот зал, похожий на пузырь, и еще немного подумать?</w:t>
      </w:r>
    </w:p>
    <w:p w:rsidR="00CB63D2" w:rsidRDefault="00CB63D2" w:rsidP="00CB63D2">
      <w:r>
        <w:t>- Здесь времени не существует.</w:t>
      </w:r>
      <w:r>
        <w:t>»</w:t>
      </w:r>
    </w:p>
    <w:p w:rsidR="00CB63D2" w:rsidRPr="00CB63D2" w:rsidRDefault="00CB63D2" w:rsidP="00CB63D2">
      <w:pPr>
        <w:rPr>
          <w:b/>
        </w:rPr>
      </w:pPr>
      <w:r w:rsidRPr="00CB63D2">
        <w:rPr>
          <w:b/>
        </w:rPr>
        <w:t>***</w:t>
      </w:r>
    </w:p>
    <w:p w:rsidR="00CB63D2" w:rsidRDefault="00CB63D2" w:rsidP="00CB63D2">
      <w:r>
        <w:t>Они с удовольствием ужинали, хотя разговор то и дело прерывался, поскольку Ана неожиданно погружалась в свои мысли и подруга не хотела ей мешать.</w:t>
      </w:r>
    </w:p>
    <w:p w:rsidR="00CB63D2" w:rsidRDefault="00CB63D2" w:rsidP="00CB63D2">
      <w:r>
        <w:t>Но когда Ана застыла с ложкой в руке над изысканным десертом из мороженого, Марга не выдержала и положила своей телефон рядом с ее бокалом.</w:t>
      </w:r>
    </w:p>
    <w:p w:rsidR="00CB63D2" w:rsidRDefault="00CB63D2" w:rsidP="00CB63D2">
      <w:r>
        <w:t>- Слушай, мне это надоело. Позвони домой, или Мигелю на мобильный, или куда хочешь, но позвони уже и успокойся. Весь ужин ты только и делаешь, что смотришь на часы, а я злюсь. И почему у тебя нет мобильного, как у всех нормальных людей?</w:t>
      </w:r>
    </w:p>
    <w:p w:rsidR="00CB63D2" w:rsidRDefault="00CB63D2" w:rsidP="00CB63D2">
      <w:r>
        <w:t>Ана с удивлением не нее взглянула.</w:t>
      </w:r>
    </w:p>
    <w:p w:rsidR="00CB63D2" w:rsidRDefault="00CB63D2" w:rsidP="00CB63D2">
      <w:r>
        <w:lastRenderedPageBreak/>
        <w:t>- Не знаю, не хочется, чтобы меня всегда можно было найти. – хотя и бываю я только в институте, в библиотеке или дома. Так зачем мне еще одна ненужная вещь?</w:t>
      </w:r>
    </w:p>
    <w:p w:rsidR="00CB63D2" w:rsidRDefault="00CB63D2" w:rsidP="00CB63D2">
      <w:r>
        <w:t>- Именно для таких ситуаций. Давай, звони, уже почти десять.</w:t>
      </w:r>
    </w:p>
    <w:p w:rsidR="00CB63D2" w:rsidRDefault="00CB63D2" w:rsidP="00CB63D2">
      <w:r>
        <w:t>Ана слушала гудки, пока у нее не заболела рука, и лишь тогда отключилась.</w:t>
      </w:r>
    </w:p>
    <w:p w:rsidR="00CB63D2" w:rsidRDefault="00CB63D2" w:rsidP="00CB63D2">
      <w:r>
        <w:t>- Никого нет.</w:t>
      </w:r>
    </w:p>
    <w:p w:rsidR="00CB63D2" w:rsidRDefault="00CB63D2" w:rsidP="00CB63D2">
      <w:r>
        <w:t>- Звони на мобильный  и не делай из своего мужа монстра – он уже наверняка беспокоится.</w:t>
      </w:r>
    </w:p>
    <w:p w:rsidR="00CB63D2" w:rsidRDefault="00CB63D2" w:rsidP="00CB63D2">
      <w:r>
        <w:t>- Если его в десять еще нет дома, вряд ли он сильно беспокоится. Бедняжка. Тоже,  наверное, где-нибудь ужинает, а Талью отправил к ее подружке Пепе.</w:t>
      </w:r>
    </w:p>
    <w:p w:rsidR="00CB63D2" w:rsidRDefault="00CB63D2" w:rsidP="00CB63D2">
      <w:r>
        <w:t>- Пока не позвонишь, не узнаешь. Хочешь, я позвоню? – спросила Марга, видя, что подруга никак не может решиться.</w:t>
      </w:r>
    </w:p>
    <w:p w:rsidR="00CB63D2" w:rsidRDefault="00CB63D2" w:rsidP="00CB63D2">
      <w:r>
        <w:t>Ана с благодарной улыбкой протянула ей телефон:</w:t>
      </w:r>
    </w:p>
    <w:p w:rsidR="00CB63D2" w:rsidRDefault="00CB63D2" w:rsidP="00CB63D2">
      <w:r>
        <w:t>- Его номер…</w:t>
      </w:r>
    </w:p>
    <w:p w:rsidR="00CB63D2" w:rsidRDefault="00CB63D2" w:rsidP="00CB63D2">
      <w:r>
        <w:t>- Я знаю, он дал мне пару дней назад на случай, если с тобой что-нибудь произойдет и нужно будет срочно его найти.</w:t>
      </w:r>
    </w:p>
    <w:p w:rsidR="00CB63D2" w:rsidRDefault="00CB63D2" w:rsidP="00CB63D2">
      <w:r>
        <w:t>Ана почувствовала, как глаза наполняются слезами, и через силу отправила в рот большой кусок мороженого.</w:t>
      </w:r>
    </w:p>
    <w:p w:rsidR="00CB63D2" w:rsidRDefault="00CB63D2" w:rsidP="00CB63D2">
      <w:r>
        <w:t>- Мигель – хороший человек, Ана, и тебе это лучше меня известно. Но ты моя подруга, и что бы ты ни решила, я готова тебе помогать, хотя, мне кажется, если бы вы захотели, все еще можно было бы поправить.</w:t>
      </w:r>
      <w:bookmarkStart w:id="0" w:name="_GoBack"/>
      <w:bookmarkEnd w:id="0"/>
    </w:p>
    <w:sectPr w:rsidR="00CB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D2"/>
    <w:rsid w:val="00086FD1"/>
    <w:rsid w:val="00C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ECEE"/>
  <w15:chartTrackingRefBased/>
  <w15:docId w15:val="{8A1F7C1F-0531-43CB-9651-A8FE213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2019-12-19T07:52:00Z</dcterms:created>
  <dcterms:modified xsi:type="dcterms:W3CDTF">2019-12-19T07:55:00Z</dcterms:modified>
</cp:coreProperties>
</file>