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9571C5" w:rsidRDefault="009571C5">
      <w:pPr>
        <w:rPr>
          <w:b/>
        </w:rPr>
      </w:pPr>
      <w:r w:rsidRPr="009571C5">
        <w:rPr>
          <w:b/>
        </w:rPr>
        <w:t xml:space="preserve">Отрывок из книги «Удивительные приключения </w:t>
      </w:r>
      <w:proofErr w:type="spellStart"/>
      <w:r w:rsidRPr="009571C5">
        <w:rPr>
          <w:b/>
        </w:rPr>
        <w:t>Маулины</w:t>
      </w:r>
      <w:proofErr w:type="spellEnd"/>
      <w:r w:rsidRPr="009571C5">
        <w:rPr>
          <w:b/>
        </w:rPr>
        <w:t xml:space="preserve"> Шмит: часть 1. Моё разрушенное королевство»</w:t>
      </w:r>
    </w:p>
    <w:p w:rsidR="009571C5" w:rsidRDefault="009571C5"/>
    <w:p w:rsidR="009571C5" w:rsidRPr="009571C5" w:rsidRDefault="009571C5" w:rsidP="009571C5">
      <w:pPr>
        <w:rPr>
          <w:b/>
        </w:rPr>
      </w:pPr>
      <w:r w:rsidRPr="009571C5">
        <w:rPr>
          <w:b/>
        </w:rPr>
        <w:t>Г</w:t>
      </w:r>
      <w:r w:rsidRPr="009571C5">
        <w:rPr>
          <w:b/>
        </w:rPr>
        <w:t>лава 3.</w:t>
      </w:r>
    </w:p>
    <w:p w:rsidR="009571C5" w:rsidRDefault="009571C5" w:rsidP="009571C5">
      <w:r>
        <w:t>«</w:t>
      </w:r>
      <w:r>
        <w:t xml:space="preserve">Может, устроить Великий Мяв? Но тогда мама улыбнётся своей </w:t>
      </w:r>
      <w:proofErr w:type="spellStart"/>
      <w:r>
        <w:t>мамской</w:t>
      </w:r>
      <w:proofErr w:type="spellEnd"/>
      <w:r>
        <w:t xml:space="preserve"> улыбкой, и сделает какао, и скажет, чтобы я успокоилась, и погладит меня по голове, и будет говорить, что к новой квартире я привыкну и всё в порядке, - но ведь ничего! не! в порядке! Хоть вёдрами какао вари, а всё равно - это несправедливо и подло, подло, подло!</w:t>
      </w:r>
    </w:p>
    <w:p w:rsidR="009571C5" w:rsidRDefault="009571C5" w:rsidP="009571C5">
      <w:r>
        <w:t xml:space="preserve">Я лежу в "саду", гляжу на небо и чувствую приближение взрыва: широко раскрывается пасть, под коленками тянет, в пятках </w:t>
      </w:r>
      <w:proofErr w:type="spellStart"/>
      <w:r>
        <w:t>щекотится</w:t>
      </w:r>
      <w:proofErr w:type="spellEnd"/>
      <w:r>
        <w:t>, в затылке стучит, в животе что-то бродит, - сомнений нет, внутри собирается ярость и на подходе Истошный Мяв.</w:t>
      </w:r>
      <w:r>
        <w:t>»</w:t>
      </w:r>
    </w:p>
    <w:p w:rsidR="009571C5" w:rsidRPr="009571C5" w:rsidRDefault="009571C5" w:rsidP="009571C5">
      <w:pPr>
        <w:rPr>
          <w:b/>
        </w:rPr>
      </w:pPr>
      <w:r w:rsidRPr="009571C5">
        <w:rPr>
          <w:b/>
        </w:rPr>
        <w:t>***</w:t>
      </w:r>
    </w:p>
    <w:p w:rsidR="009571C5" w:rsidRPr="009571C5" w:rsidRDefault="009571C5" w:rsidP="009571C5">
      <w:pPr>
        <w:rPr>
          <w:b/>
        </w:rPr>
      </w:pPr>
      <w:r w:rsidRPr="009571C5">
        <w:rPr>
          <w:b/>
        </w:rPr>
        <w:t>Глава 8.</w:t>
      </w:r>
    </w:p>
    <w:p w:rsidR="009571C5" w:rsidRDefault="009571C5" w:rsidP="009571C5">
      <w:r>
        <w:t xml:space="preserve"> </w:t>
      </w:r>
      <w:proofErr w:type="gramStart"/>
      <w:r>
        <w:t>«</w:t>
      </w:r>
      <w:r>
        <w:t xml:space="preserve"> -</w:t>
      </w:r>
      <w:proofErr w:type="gramEnd"/>
      <w:r>
        <w:t xml:space="preserve"> Мама, Тот Человек поступает несправедливо. Так делать нельзя. А за несправедливость полагается мстить.</w:t>
      </w:r>
    </w:p>
    <w:p w:rsidR="009571C5" w:rsidRDefault="009571C5" w:rsidP="009571C5">
      <w:r>
        <w:t xml:space="preserve">Я сделаю </w:t>
      </w:r>
      <w:proofErr w:type="gramStart"/>
      <w:r>
        <w:t>всё ,</w:t>
      </w:r>
      <w:proofErr w:type="gramEnd"/>
      <w:r>
        <w:t xml:space="preserve"> чтобы мы вернулись в </w:t>
      </w:r>
      <w:proofErr w:type="spellStart"/>
      <w:r>
        <w:t>Мауляндию</w:t>
      </w:r>
      <w:proofErr w:type="spellEnd"/>
      <w:r>
        <w:t xml:space="preserve">. Чтобы жили вместе, как раньше - когда у нас было всё, что нужно, вот просто всё-всё-всё. Разве нам чего-нибудь не хватало? Всё было суперски, и </w:t>
      </w:r>
      <w:proofErr w:type="spellStart"/>
      <w:r>
        <w:t>здоровски</w:t>
      </w:r>
      <w:proofErr w:type="spellEnd"/>
      <w:r>
        <w:t>, и замечательно, лучше не бывает. Ни у кого нет права просто так взять и выкинуть нас оттуда, серьёзно, мам.</w:t>
      </w:r>
    </w:p>
    <w:p w:rsidR="009571C5" w:rsidRDefault="009571C5" w:rsidP="009571C5">
      <w:r>
        <w:t>Мама садится ко мне на кровать и вздыхает:</w:t>
      </w:r>
    </w:p>
    <w:p w:rsidR="009571C5" w:rsidRDefault="009571C5" w:rsidP="009571C5">
      <w:r>
        <w:t>- Иди ко мне, Паули.</w:t>
      </w:r>
    </w:p>
    <w:p w:rsidR="009571C5" w:rsidRDefault="009571C5" w:rsidP="009571C5">
      <w:r>
        <w:t xml:space="preserve">- Вот этого не надо, - говорю я. - Никаких переговоров. Я как раз составляю план, как сделать так, чтобы уже к концу этой недели мы снова жили все вместе. И чтобы всё снова стало хорошо. </w:t>
      </w:r>
      <w:proofErr w:type="gramStart"/>
      <w:r>
        <w:t>Как всегда</w:t>
      </w:r>
      <w:proofErr w:type="gramEnd"/>
      <w:r>
        <w:t xml:space="preserve"> было. Как положено. </w:t>
      </w:r>
    </w:p>
    <w:p w:rsidR="009571C5" w:rsidRDefault="009571C5" w:rsidP="009571C5">
      <w:r>
        <w:t xml:space="preserve">- </w:t>
      </w:r>
      <w:proofErr w:type="spellStart"/>
      <w:r>
        <w:t>Паулина</w:t>
      </w:r>
      <w:proofErr w:type="spellEnd"/>
      <w:r>
        <w:t>, ничего не выйдет.</w:t>
      </w:r>
    </w:p>
    <w:p w:rsidR="009571C5" w:rsidRDefault="009571C5" w:rsidP="009571C5">
      <w:r>
        <w:t>- Да- а-а? Это почему же? Ты ведь ничего не знаешь про мой план.</w:t>
      </w:r>
    </w:p>
    <w:p w:rsidR="009571C5" w:rsidRDefault="009571C5" w:rsidP="009571C5">
      <w:r>
        <w:t>- Иди сюда, - повторяет мама и раскидывает руки.</w:t>
      </w:r>
    </w:p>
    <w:p w:rsidR="009571C5" w:rsidRDefault="009571C5" w:rsidP="009571C5">
      <w:r>
        <w:t>Уф-ф. Мама обнимает меня, я чувствую её тепло, вдыхаю её запах, ни с чем не сравнимый мамин запах, слышу её легкое дыхание - мне хочется сладко заснуть и горько разреветься одновременно.</w:t>
      </w:r>
    </w:p>
    <w:p w:rsidR="009571C5" w:rsidRDefault="009571C5" w:rsidP="009571C5">
      <w:r>
        <w:t xml:space="preserve">- </w:t>
      </w:r>
      <w:proofErr w:type="spellStart"/>
      <w:r>
        <w:t>Паулина</w:t>
      </w:r>
      <w:proofErr w:type="spellEnd"/>
      <w:r>
        <w:t xml:space="preserve">, я знаю, тебе очень трудно это понять. За это-то я тебя и люблю, понимаешь? За то, что у тебя своя голова на плечах. </w:t>
      </w:r>
    </w:p>
    <w:p w:rsidR="009571C5" w:rsidRDefault="009571C5" w:rsidP="009571C5">
      <w:r>
        <w:t>Такую дочку я всегда и хотела - такую, как ты. Дочку, которая ничего просто так на веру не принимает и борется с любой несправедливостью. Но иногда в жизни бывает так, что с чем-то нужно просто смириться, что-то принять. И сейчас у нас как раз такая ситуация.</w:t>
      </w:r>
      <w:r>
        <w:t>»</w:t>
      </w:r>
    </w:p>
    <w:p w:rsidR="009571C5" w:rsidRPr="009571C5" w:rsidRDefault="009571C5" w:rsidP="009571C5">
      <w:pPr>
        <w:rPr>
          <w:b/>
        </w:rPr>
      </w:pPr>
      <w:r w:rsidRPr="009571C5">
        <w:rPr>
          <w:b/>
        </w:rPr>
        <w:t>***</w:t>
      </w:r>
    </w:p>
    <w:p w:rsidR="009571C5" w:rsidRDefault="009571C5" w:rsidP="009571C5">
      <w:r>
        <w:lastRenderedPageBreak/>
        <w:t>«</w:t>
      </w:r>
      <w:r>
        <w:t xml:space="preserve">Сижу в кустах в конце нашей улицы и жду. Наконец появляется Тот Человек на велосипеде, он поворачивает к дому. Тогда и я вступаю в своё королевство, встаю посреди улицы, низкое солнце светит мне в спину, тень получается угрожающе длинная, чёрный-пречёрный предвестник Истошного </w:t>
      </w:r>
      <w:proofErr w:type="spellStart"/>
      <w:r>
        <w:t>Мява</w:t>
      </w:r>
      <w:proofErr w:type="spellEnd"/>
      <w:r>
        <w:t>.</w:t>
      </w:r>
    </w:p>
    <w:p w:rsidR="009571C5" w:rsidRDefault="009571C5" w:rsidP="009571C5">
      <w:r>
        <w:t>Чувствую, как покалывает в пальцах ног, будто они превращаются в кошачьи лапы, как отрастают когти, как раскаляются коленки, першит в горле и чешется язык. В голове - гром и молнии, среди них ерошится ярость, одежда становится тесной, а по спине скачет тысячи диких волков. Мне хочется рвать и метать, орать и рычать, кусаться, на всех бросаться, колотить-молотить, всех и вся колошматить и бить, с места сорваться, куда глаза глядят мчаться, бежать-бежать-бежать, а потом упасть и с земли не вставать.</w:t>
      </w:r>
      <w:r>
        <w:t>»</w:t>
      </w:r>
    </w:p>
    <w:p w:rsidR="009571C5" w:rsidRPr="009571C5" w:rsidRDefault="009571C5" w:rsidP="009571C5">
      <w:pPr>
        <w:rPr>
          <w:b/>
        </w:rPr>
      </w:pPr>
      <w:r w:rsidRPr="009571C5">
        <w:rPr>
          <w:b/>
        </w:rPr>
        <w:t>***</w:t>
      </w:r>
    </w:p>
    <w:p w:rsidR="009571C5" w:rsidRDefault="009571C5" w:rsidP="009571C5">
      <w:r>
        <w:t xml:space="preserve">Когда </w:t>
      </w:r>
      <w:proofErr w:type="spellStart"/>
      <w:r>
        <w:t>Маулина</w:t>
      </w:r>
      <w:proofErr w:type="spellEnd"/>
      <w:r>
        <w:t xml:space="preserve"> готова устроить Мяв, она встаёт посреди сада, руки-ноги надуваются, вены как садовые шланги, кровь в них пульсирует, словно у тяжеловеса, поднимающего двухсоткилограммовую штангу, на спине вылезает и становится дыбом длинная тёмная щетина, под ней перекатываются горы мускулов, на плечах и ногах тоже - в </w:t>
      </w:r>
      <w:proofErr w:type="spellStart"/>
      <w:r>
        <w:t>Маулине</w:t>
      </w:r>
      <w:proofErr w:type="spellEnd"/>
      <w:r>
        <w:t xml:space="preserve"> просыпается медвежья сила. Она играючи вырывает из земли деревья (или хотя бы пучки травы - но большие, очень большие!), руками-лапами роет и роет землю, превращая свою норку под грушей в дальнем углу сада в Пещеру Ярости. </w:t>
      </w:r>
    </w:p>
    <w:p w:rsidR="009571C5" w:rsidRDefault="009571C5" w:rsidP="009571C5">
      <w:r>
        <w:t>Ярость растёт и растёт, становится как небоскрёб, как цунами, как взрыв, как землетрясение, как извержение вулкана, как вселенская катастрофа.</w:t>
      </w:r>
    </w:p>
    <w:p w:rsidR="009571C5" w:rsidRDefault="009571C5" w:rsidP="009571C5">
      <w:r>
        <w:t>Это не девочка, говорят про неё люди, это конец света, только посмотрите, как она кипит и клокочет, стоя по груди в земле. Слёзы льются, стены шатаются, птицы разлетаются, тучи закрывают небо, скоро грянет гроза. Она должна выйти наружу, вылиться вся без остатка - эта дикая, истошная, необузданная ярость.</w:t>
      </w:r>
      <w:bookmarkStart w:id="0" w:name="_GoBack"/>
      <w:bookmarkEnd w:id="0"/>
    </w:p>
    <w:sectPr w:rsidR="0095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5"/>
    <w:rsid w:val="00086FD1"/>
    <w:rsid w:val="009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9987"/>
  <w15:chartTrackingRefBased/>
  <w15:docId w15:val="{A6BF3BE7-657F-4CEA-9126-D7EFD6D1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2019-12-18T18:24:00Z</dcterms:created>
  <dcterms:modified xsi:type="dcterms:W3CDTF">2019-12-18T18:26:00Z</dcterms:modified>
</cp:coreProperties>
</file>