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D1" w:rsidRPr="0024591C" w:rsidRDefault="0024591C">
      <w:pPr>
        <w:rPr>
          <w:b/>
        </w:rPr>
      </w:pPr>
      <w:r w:rsidRPr="0024591C">
        <w:rPr>
          <w:b/>
        </w:rPr>
        <w:t xml:space="preserve">Отрывок из книги «Куда уходит </w:t>
      </w:r>
      <w:proofErr w:type="spellStart"/>
      <w:r w:rsidRPr="0024591C">
        <w:rPr>
          <w:b/>
        </w:rPr>
        <w:t>кумуткан</w:t>
      </w:r>
      <w:proofErr w:type="spellEnd"/>
      <w:r w:rsidRPr="0024591C">
        <w:rPr>
          <w:b/>
        </w:rPr>
        <w:t>»</w:t>
      </w:r>
    </w:p>
    <w:p w:rsidR="0024591C" w:rsidRDefault="0024591C"/>
    <w:p w:rsidR="0024591C" w:rsidRDefault="0024591C">
      <w:r>
        <w:t>«</w:t>
      </w:r>
      <w:r w:rsidRPr="0024591C">
        <w:t xml:space="preserve">Максим злился. На всё и на всех сразу. На </w:t>
      </w:r>
      <w:proofErr w:type="spellStart"/>
      <w:r w:rsidRPr="0024591C">
        <w:t>Аюну</w:t>
      </w:r>
      <w:proofErr w:type="spellEnd"/>
      <w:r w:rsidRPr="0024591C">
        <w:t xml:space="preserve"> с её мёртвыми женщинами, из-за которых Саше влетело от отца, а Максим знал, что Рудольф Арнольдович бывает очень строг. На Сашу, который зазря подставился и навлёк на них войну с «</w:t>
      </w:r>
      <w:proofErr w:type="spellStart"/>
      <w:r w:rsidRPr="0024591C">
        <w:t>Минас</w:t>
      </w:r>
      <w:proofErr w:type="spellEnd"/>
      <w:r w:rsidRPr="0024591C">
        <w:t xml:space="preserve"> </w:t>
      </w:r>
      <w:proofErr w:type="spellStart"/>
      <w:r w:rsidRPr="0024591C">
        <w:t>Моргулом</w:t>
      </w:r>
      <w:proofErr w:type="spellEnd"/>
      <w:r w:rsidRPr="0024591C">
        <w:t xml:space="preserve">». Но больше всего он злился на самого себя — за свою трусость, которую испытал под </w:t>
      </w:r>
      <w:proofErr w:type="spellStart"/>
      <w:r w:rsidRPr="0024591C">
        <w:t>Сёминым</w:t>
      </w:r>
      <w:proofErr w:type="spellEnd"/>
      <w:r w:rsidRPr="0024591C">
        <w:t xml:space="preserve"> окном. Никто о ней не узнал, но легче от этого Максиму не было. Он-то помнил тот порыв — убежать, спрятаться дома. Максима всего передёргивало. Он обнаружил в себе червоточину и не знал, как от неё избавиться. Вчера вечером, стоя под душем, с силой тёр себя мочалкой, словно так мог очиститься от неприятного осадка. </w:t>
      </w:r>
      <w:proofErr w:type="gramStart"/>
      <w:r w:rsidRPr="0024591C">
        <w:t>— Я тобой недоволен</w:t>
      </w:r>
      <w:proofErr w:type="gramEnd"/>
      <w:r w:rsidRPr="0024591C">
        <w:t xml:space="preserve">, — сказал Максим своему отражению в зеркале. Ещё долго, хмурясь, смотрел на своё круглое лицо, короткие светлые волосы, едва заметные </w:t>
      </w:r>
      <w:proofErr w:type="spellStart"/>
      <w:r w:rsidRPr="0024591C">
        <w:t>конопушки</w:t>
      </w:r>
      <w:proofErr w:type="spellEnd"/>
      <w:r w:rsidRPr="0024591C">
        <w:t xml:space="preserve"> на щеках и гладкий шрам на подбородке. Затем добавил голосом </w:t>
      </w:r>
      <w:proofErr w:type="spellStart"/>
      <w:r w:rsidRPr="0024591C">
        <w:t>эмчи</w:t>
      </w:r>
      <w:proofErr w:type="spellEnd"/>
      <w:r w:rsidRPr="0024591C">
        <w:t xml:space="preserve">-ламы </w:t>
      </w:r>
      <w:proofErr w:type="spellStart"/>
      <w:r w:rsidRPr="0024591C">
        <w:t>Дондакова</w:t>
      </w:r>
      <w:proofErr w:type="spellEnd"/>
      <w:r w:rsidRPr="0024591C">
        <w:t>: — Будем работать над этим</w:t>
      </w:r>
      <w:r>
        <w:t>».</w:t>
      </w:r>
    </w:p>
    <w:p w:rsidR="0024591C" w:rsidRPr="0024591C" w:rsidRDefault="0024591C">
      <w:pPr>
        <w:rPr>
          <w:b/>
        </w:rPr>
      </w:pPr>
      <w:r w:rsidRPr="0024591C">
        <w:rPr>
          <w:b/>
        </w:rPr>
        <w:t>***</w:t>
      </w:r>
    </w:p>
    <w:p w:rsidR="0024591C" w:rsidRDefault="0024591C" w:rsidP="0024591C">
      <w:r>
        <w:t>«</w:t>
      </w:r>
      <w:r>
        <w:t>Смеясь и задорно перебегая с места на место, мальчишки закидывали бездомного пса. Радовались всякий раз, как им удавалось подбить ему голову или живот. Камни, которые этим утром поднимали взрослые, теперь, днём, оказались в руках детей, но они действовали с ещё большим напором.</w:t>
      </w:r>
    </w:p>
    <w:p w:rsidR="0024591C" w:rsidRDefault="0024591C" w:rsidP="0024591C">
      <w:r>
        <w:t>Собака прерывисто скулила, звонко лаяла, затем начала сдавленно рычать, смолкая лишь на те мгновения, когда лёд или снежок попадали ей в мордочку.</w:t>
      </w:r>
    </w:p>
    <w:p w:rsidR="0024591C" w:rsidRDefault="0024591C" w:rsidP="0024591C">
      <w:r>
        <w:t>Мальчишки смеялись всё громче. Даже Леший и Владик присоединились к новой игре.</w:t>
      </w:r>
    </w:p>
    <w:p w:rsidR="0024591C" w:rsidRDefault="0024591C" w:rsidP="0024591C">
      <w:r>
        <w:t>— Хватит! — неожиданно крикнул Саша.</w:t>
      </w:r>
    </w:p>
    <w:p w:rsidR="0024591C" w:rsidRDefault="0024591C" w:rsidP="0024591C">
      <w:r>
        <w:t xml:space="preserve">Он стоял у лестницы с </w:t>
      </w:r>
      <w:proofErr w:type="spellStart"/>
      <w:r>
        <w:t>Аюной</w:t>
      </w:r>
      <w:proofErr w:type="spellEnd"/>
      <w:r>
        <w:t>, а теперь бросился вперёд. Растолкав ребят, замер в нескольких шагах от колодца — между собакой и Прохором.</w:t>
      </w:r>
    </w:p>
    <w:p w:rsidR="0024591C" w:rsidRDefault="0024591C" w:rsidP="0024591C">
      <w:r>
        <w:t>— Отойди, — прошипел Прохор. Его задор мгновенно сменился тяжёлой злобой. Влажные кудри выбились из-под шапки и липли к лицу. На лбу проступила испарина.</w:t>
      </w:r>
    </w:p>
    <w:p w:rsidR="0024591C" w:rsidRDefault="0024591C" w:rsidP="0024591C">
      <w:r>
        <w:t>Саша приблизился к собаке, поднял мяч и бросил его на дорогу.</w:t>
      </w:r>
    </w:p>
    <w:p w:rsidR="0024591C" w:rsidRDefault="0024591C" w:rsidP="0024591C">
      <w:r>
        <w:t>— Вот ваш мяч. Идите играйте в свой футбол.</w:t>
      </w:r>
    </w:p>
    <w:p w:rsidR="0024591C" w:rsidRDefault="0024591C" w:rsidP="0024591C">
      <w:r>
        <w:t xml:space="preserve">Над ним нависла тишина. Вокруг все так и застыли с </w:t>
      </w:r>
      <w:proofErr w:type="spellStart"/>
      <w:r>
        <w:t>неброшенными</w:t>
      </w:r>
      <w:proofErr w:type="spellEnd"/>
      <w:r>
        <w:t xml:space="preserve"> камнями и осколками льда.</w:t>
      </w:r>
    </w:p>
    <w:p w:rsidR="0024591C" w:rsidRDefault="0024591C" w:rsidP="0024591C">
      <w:r>
        <w:t xml:space="preserve">— Думаешь, самый умный, </w:t>
      </w:r>
      <w:proofErr w:type="spellStart"/>
      <w:r>
        <w:t>раскомандовался</w:t>
      </w:r>
      <w:proofErr w:type="spellEnd"/>
      <w:r>
        <w:t xml:space="preserve"> тут, ты кто? — процедил на одном дыхании Прохор.</w:t>
      </w:r>
    </w:p>
    <w:p w:rsidR="0024591C" w:rsidRDefault="0024591C" w:rsidP="0024591C">
      <w:r>
        <w:t xml:space="preserve">Саша не ответил. Только снял очки, убрал их в карман. Это означало, что он готов к драке. Большинство из стоявших здесь ребят знали удушающую силу его захвата. Он мог справиться с любым из них, разве что с </w:t>
      </w:r>
      <w:proofErr w:type="spellStart"/>
      <w:r>
        <w:t>Сёмой</w:t>
      </w:r>
      <w:proofErr w:type="spellEnd"/>
      <w:r>
        <w:t xml:space="preserve"> и Прохором он ещё не мерился силой. Но вместе их было слишком много…</w:t>
      </w:r>
      <w:r>
        <w:t>»</w:t>
      </w:r>
    </w:p>
    <w:p w:rsidR="0024591C" w:rsidRPr="0024591C" w:rsidRDefault="0024591C" w:rsidP="0024591C">
      <w:pPr>
        <w:rPr>
          <w:b/>
        </w:rPr>
      </w:pPr>
      <w:r w:rsidRPr="0024591C">
        <w:rPr>
          <w:b/>
        </w:rPr>
        <w:lastRenderedPageBreak/>
        <w:t>***</w:t>
      </w:r>
    </w:p>
    <w:p w:rsidR="0024591C" w:rsidRDefault="0024591C" w:rsidP="0024591C">
      <w:r>
        <w:t>«</w:t>
      </w:r>
      <w:r>
        <w:t>Драка закончилась. Собака на канализационном люке осталась одна.</w:t>
      </w:r>
    </w:p>
    <w:p w:rsidR="0024591C" w:rsidRDefault="0024591C" w:rsidP="0024591C">
      <w:proofErr w:type="spellStart"/>
      <w:r>
        <w:t>Аюна</w:t>
      </w:r>
      <w:proofErr w:type="spellEnd"/>
      <w:r>
        <w:t>, Саша и Максим заскочили в подъезд, спрятались там возле мусоропровода.</w:t>
      </w:r>
    </w:p>
    <w:p w:rsidR="0024591C" w:rsidRDefault="0024591C" w:rsidP="0024591C">
      <w:r>
        <w:t xml:space="preserve">— Почему ты сразу не помог? — спросила </w:t>
      </w:r>
      <w:proofErr w:type="spellStart"/>
      <w:r>
        <w:t>Аюна</w:t>
      </w:r>
      <w:proofErr w:type="spellEnd"/>
      <w:r>
        <w:t>. — Стоял, смотрел.</w:t>
      </w:r>
    </w:p>
    <w:p w:rsidR="0024591C" w:rsidRDefault="0024591C" w:rsidP="0024591C">
      <w:r>
        <w:t>— Я хотел. — Максим понуро ковырял на стене шелушащуюся краску.</w:t>
      </w:r>
    </w:p>
    <w:p w:rsidR="0024591C" w:rsidRDefault="0024591C" w:rsidP="0024591C">
      <w:r>
        <w:t>— Или струсил?</w:t>
      </w:r>
    </w:p>
    <w:p w:rsidR="0024591C" w:rsidRDefault="0024591C" w:rsidP="0024591C">
      <w:r>
        <w:t>— Да не струсил я! Просто не сразу понял, что делать.</w:t>
      </w:r>
    </w:p>
    <w:p w:rsidR="0024591C" w:rsidRDefault="0024591C" w:rsidP="0024591C">
      <w:r>
        <w:t>— Значит, струсил, раз так реагируешь.</w:t>
      </w:r>
    </w:p>
    <w:p w:rsidR="0024591C" w:rsidRDefault="0024591C" w:rsidP="0024591C">
      <w:r>
        <w:t>— Не струсил я, говорю тебе, — протяжно и по возможности спокойно ответил Максим.</w:t>
      </w:r>
    </w:p>
    <w:p w:rsidR="0024591C" w:rsidRDefault="0024591C" w:rsidP="0024591C">
      <w:r>
        <w:t>— Папа говорит, что в детстве ни в коем случае нельзя трусить, потом всю жизнь будешь трусом. Даже когда станешь сильным и взрослым.</w:t>
      </w:r>
    </w:p>
    <w:p w:rsidR="0024591C" w:rsidRDefault="0024591C" w:rsidP="0024591C">
      <w:r>
        <w:t>— Ай, ну тебя. Спроси Карена, какой я трус. Сначала посчитай его синяки, а потом спрашивай.</w:t>
      </w:r>
    </w:p>
    <w:p w:rsidR="0024591C" w:rsidRDefault="0024591C" w:rsidP="0024591C">
      <w:r>
        <w:t>Саша молча рассматривал свои очки. Оправа у них помялась, но линзы были целыми. Всё равно влетит от отца.</w:t>
      </w:r>
    </w:p>
    <w:p w:rsidR="0024591C" w:rsidRDefault="0024591C" w:rsidP="0024591C">
      <w:r>
        <w:t>Максим опять был недоволен собой</w:t>
      </w:r>
      <w:r>
        <w:t>».</w:t>
      </w:r>
    </w:p>
    <w:p w:rsidR="0024591C" w:rsidRPr="0024591C" w:rsidRDefault="0024591C" w:rsidP="0024591C">
      <w:pPr>
        <w:rPr>
          <w:b/>
        </w:rPr>
      </w:pPr>
      <w:r w:rsidRPr="0024591C">
        <w:rPr>
          <w:b/>
        </w:rPr>
        <w:t>***</w:t>
      </w:r>
    </w:p>
    <w:p w:rsidR="0024591C" w:rsidRDefault="0024591C" w:rsidP="0024591C">
      <w:r>
        <w:t>«</w:t>
      </w:r>
      <w:r>
        <w:t>Николай Николаевич опустил ружьё. Подошёл к убитой собаке. Сапогом ткнул её безжизненное тело. Забросил ружьё за спину, оттащил собаку к дороге. Вернулся к колодцу. Склонился над ним. Прислушался. Замер. Встал на колени. Сдвинул крышку люка и опять прислушался. Снизу, из колодца, доносился едва различимый писк. Щенок. Провалился в щель и не мог выбраться. Дядя Коля ещё раньше заметил, что собака была щенной. Теперь понял, что все эти дни она сторожила своего щенка. Ничем не могла ему помочь и просто сторожила. Лежала на крышке, выла. Рычала, если кто-то к ней приближался — боялась, что люди нападут на беззащитного и, возможно, раненного щенка.</w:t>
      </w:r>
    </w:p>
    <w:p w:rsidR="0024591C" w:rsidRDefault="0024591C" w:rsidP="0024591C">
      <w:r>
        <w:t>Николай Николаевич медлил. Не знал, что делать. Его просили избавиться от собаки, а не разбираться с чужими трагедиями. Что они все скажут, если узнают о щенке, о том, что собака была здоровой? Простая дворняга.</w:t>
      </w:r>
    </w:p>
    <w:p w:rsidR="0024591C" w:rsidRDefault="0024591C" w:rsidP="0024591C">
      <w:r>
        <w:t>Николай Николаевич посмотрел на женщин и тихо качнул головой. Им не нужно этого знать. У них и без того хватает забот. Потом ещё расскажут детям. Зачем их зазря пугать?</w:t>
      </w:r>
    </w:p>
    <w:p w:rsidR="0024591C" w:rsidRDefault="0024591C" w:rsidP="0024591C">
      <w:r>
        <w:t>Дядя Коля молча кивнул Ирине Викторовне, показывая, что с собакой покончено. «Спите спокойно. Радуйтесь, что спасли своих деток от злого дикого зверя. Целуйте их, говорите им, что укроете от любой опасности. А этот грех я уж как-нибудь возьму на себя. Небольшой довесок к моей ноше</w:t>
      </w:r>
      <w:r>
        <w:t>».</w:t>
      </w:r>
    </w:p>
    <w:p w:rsidR="0024591C" w:rsidRPr="0024591C" w:rsidRDefault="0024591C" w:rsidP="0024591C">
      <w:pPr>
        <w:rPr>
          <w:b/>
        </w:rPr>
      </w:pPr>
      <w:r w:rsidRPr="0024591C">
        <w:rPr>
          <w:b/>
        </w:rPr>
        <w:t>***</w:t>
      </w:r>
    </w:p>
    <w:p w:rsidR="0024591C" w:rsidRDefault="0024591C" w:rsidP="0024591C">
      <w:r>
        <w:lastRenderedPageBreak/>
        <w:t>«</w:t>
      </w:r>
      <w:r>
        <w:t>Подумав так, дядя Коля сдвинул тяжёлую крышку люка на место. Она лязгнула, встав в пазы, и замерла. Дядя Коля прислушался. Ничего не услышал. Украдкой перекрестился и поднялся на ноги.</w:t>
      </w:r>
    </w:p>
    <w:p w:rsidR="0024591C" w:rsidRDefault="0024591C" w:rsidP="0024591C">
      <w:r>
        <w:t>Завернув убитую собаку в брезент, понёс её в арку. Довольные птичницы снегом протёрли крышку люка, засыпали его гречкой, просом и овсянкой. Счистить всю кровь им не удалось, и она местами окрасила крупу в красный цвет.</w:t>
      </w:r>
    </w:p>
    <w:p w:rsidR="0024591C" w:rsidRDefault="0024591C" w:rsidP="0024591C">
      <w:r>
        <w:t>Ночью, когда весь двор уже спал, дядя Коля вернулся. Сдвинул люк. Спустился в колодец. Подсветив фонарём, нашёл щенка. Грязный мокрый комок. Он уже не пищал, но был ещё жив. Дышал тихо, едва приметно.</w:t>
      </w:r>
    </w:p>
    <w:p w:rsidR="0024591C" w:rsidRDefault="0024591C" w:rsidP="0024591C">
      <w:r>
        <w:t>— Живой, — вздохнул дядя Коля. — Ну, значит, судьба такая.</w:t>
      </w:r>
    </w:p>
    <w:p w:rsidR="0024591C" w:rsidRDefault="0024591C" w:rsidP="0024591C">
      <w:r>
        <w:t>Держал щенка на ладони, поглаживал пальцем. Аккуратно приподнимал его лапки.</w:t>
      </w:r>
    </w:p>
    <w:p w:rsidR="0024591C" w:rsidRDefault="0024591C" w:rsidP="0024591C">
      <w:r>
        <w:t>— Сделаем из тебя охотничью собаку, — дядя Коля улыбнулся. — Как насчёт сосиски? Хочешь? Поехали, угощу. Только держись, не помирай, даром что ли я сюда забрался? И смотри, будешь хулиганить, в приют сдам. Мне ещё от тебя пр</w:t>
      </w:r>
      <w:r>
        <w:t>облем не хватало… Главное, живи</w:t>
      </w:r>
      <w:r>
        <w:t>»</w:t>
      </w:r>
      <w:r>
        <w:t>.</w:t>
      </w:r>
    </w:p>
    <w:p w:rsidR="0024591C" w:rsidRPr="0024591C" w:rsidRDefault="0024591C" w:rsidP="0024591C">
      <w:pPr>
        <w:rPr>
          <w:b/>
        </w:rPr>
      </w:pPr>
      <w:r w:rsidRPr="0024591C">
        <w:rPr>
          <w:b/>
        </w:rPr>
        <w:t>***</w:t>
      </w:r>
    </w:p>
    <w:p w:rsidR="0024591C" w:rsidRDefault="0024591C" w:rsidP="0024591C">
      <w:bookmarkStart w:id="0" w:name="_GoBack"/>
      <w:bookmarkEnd w:id="0"/>
    </w:p>
    <w:sectPr w:rsidR="00245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1C"/>
    <w:rsid w:val="00086FD1"/>
    <w:rsid w:val="0024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C825"/>
  <w15:chartTrackingRefBased/>
  <w15:docId w15:val="{4F5764A4-DE5B-4434-AB83-28FE1870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2019-12-20T08:16:00Z</dcterms:created>
  <dcterms:modified xsi:type="dcterms:W3CDTF">2019-12-20T08:18:00Z</dcterms:modified>
</cp:coreProperties>
</file>