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2640E5" w:rsidRDefault="002640E5">
      <w:pPr>
        <w:rPr>
          <w:b/>
        </w:rPr>
      </w:pPr>
      <w:r w:rsidRPr="002640E5">
        <w:rPr>
          <w:b/>
        </w:rPr>
        <w:t>Отрывок из книги «</w:t>
      </w:r>
      <w:proofErr w:type="spellStart"/>
      <w:r w:rsidRPr="002640E5">
        <w:rPr>
          <w:b/>
        </w:rPr>
        <w:t>Простодурсен</w:t>
      </w:r>
      <w:proofErr w:type="spellEnd"/>
      <w:r w:rsidRPr="002640E5">
        <w:rPr>
          <w:b/>
        </w:rPr>
        <w:t>. Зима от начала до конца»</w:t>
      </w:r>
    </w:p>
    <w:p w:rsidR="002640E5" w:rsidRDefault="002640E5"/>
    <w:p w:rsidR="002640E5" w:rsidRDefault="002640E5" w:rsidP="002640E5">
      <w:r>
        <w:t>«</w:t>
      </w:r>
      <w:proofErr w:type="spellStart"/>
      <w:r>
        <w:t>Утё</w:t>
      </w:r>
      <w:proofErr w:type="spellEnd"/>
      <w:r>
        <w:t>-ё-</w:t>
      </w:r>
      <w:proofErr w:type="spellStart"/>
      <w:r>
        <w:t>ёнок</w:t>
      </w:r>
      <w:proofErr w:type="spellEnd"/>
      <w:r>
        <w:t>! – крикнул он в пекарню и на улицу.</w:t>
      </w:r>
    </w:p>
    <w:p w:rsidR="002640E5" w:rsidRDefault="002640E5" w:rsidP="002640E5">
      <w:r>
        <w:t xml:space="preserve">Ни слова в ответ. Полная тишина. Такая же полная тишина была до появления Утёнка. Тогда тоже никто не отвечал на зов </w:t>
      </w:r>
      <w:proofErr w:type="spellStart"/>
      <w:r>
        <w:t>Простодурсена</w:t>
      </w:r>
      <w:proofErr w:type="spellEnd"/>
      <w:r>
        <w:t xml:space="preserve">. И не звал его. Но тогда </w:t>
      </w:r>
      <w:proofErr w:type="spellStart"/>
      <w:r>
        <w:t>Простодурсен</w:t>
      </w:r>
      <w:proofErr w:type="spellEnd"/>
      <w:r>
        <w:t xml:space="preserve"> ни капли не грустил без Утёнка. Теперь же он привык жить с Утёнком и сразу заметил, какая рваная, занозиста и бессмысленная стала жизнь с его пропажей</w:t>
      </w:r>
      <w:r>
        <w:t>».</w:t>
      </w:r>
    </w:p>
    <w:p w:rsidR="002640E5" w:rsidRPr="002640E5" w:rsidRDefault="002640E5" w:rsidP="002640E5">
      <w:pPr>
        <w:rPr>
          <w:b/>
        </w:rPr>
      </w:pPr>
      <w:r w:rsidRPr="002640E5">
        <w:rPr>
          <w:b/>
        </w:rPr>
        <w:t>***</w:t>
      </w:r>
    </w:p>
    <w:p w:rsidR="002640E5" w:rsidRDefault="002640E5" w:rsidP="002640E5">
      <w:r>
        <w:t>«</w:t>
      </w:r>
      <w:r w:rsidRPr="002640E5">
        <w:t xml:space="preserve">В голове </w:t>
      </w:r>
      <w:proofErr w:type="spellStart"/>
      <w:r w:rsidRPr="002640E5">
        <w:t>Простодурсена</w:t>
      </w:r>
      <w:proofErr w:type="spellEnd"/>
      <w:r w:rsidRPr="002640E5">
        <w:t xml:space="preserve"> строем маршировали гнусные мрачные мысли. Больше не будет вопросов, почему луна круглая, и о других круглых предметах вопросов тоже не будет. Никаких радостных криков над уходом по утрам. И не на кого поворчать, когда устанешь от всех этих вопросов и радостных криков. И не с кем постоять на берегу и побулькать камешки, например. Не, надо срочно Утёнка найти</w:t>
      </w:r>
      <w:r>
        <w:t>»</w:t>
      </w:r>
      <w:r w:rsidRPr="002640E5">
        <w:t>.</w:t>
      </w:r>
    </w:p>
    <w:p w:rsidR="002640E5" w:rsidRPr="002640E5" w:rsidRDefault="002640E5" w:rsidP="002640E5">
      <w:pPr>
        <w:rPr>
          <w:b/>
        </w:rPr>
      </w:pPr>
      <w:r w:rsidRPr="002640E5">
        <w:rPr>
          <w:b/>
        </w:rPr>
        <w:t>***</w:t>
      </w:r>
    </w:p>
    <w:p w:rsidR="002640E5" w:rsidRDefault="002640E5" w:rsidP="002640E5">
      <w:r>
        <w:t>«</w:t>
      </w:r>
      <w:proofErr w:type="spellStart"/>
      <w:r w:rsidRPr="002640E5">
        <w:t>Сдобсен</w:t>
      </w:r>
      <w:proofErr w:type="spellEnd"/>
      <w:r w:rsidRPr="002640E5">
        <w:t xml:space="preserve"> крутился на лежанке из дров. И вспоминал, как он хотел броситься в реку, чтобы его пожалели, спасли и утешили. Сейчас он чувствовал себя и спасённым, и утешенным, да ещё и сухим. Причём таким сухим, каким не был уже несколько лет. Он прислушался к похрапыванию </w:t>
      </w:r>
      <w:proofErr w:type="spellStart"/>
      <w:r w:rsidRPr="002640E5">
        <w:t>Пронырсена</w:t>
      </w:r>
      <w:proofErr w:type="spellEnd"/>
      <w:r w:rsidRPr="002640E5">
        <w:t xml:space="preserve"> и улыбнулся, вспомнив, какая несусветная мысль посетила их сегодня – украсить нору живой ёлкой. А потом заснул на лежанке из поленьев</w:t>
      </w:r>
      <w:r>
        <w:t>»</w:t>
      </w:r>
      <w:bookmarkStart w:id="0" w:name="_GoBack"/>
      <w:bookmarkEnd w:id="0"/>
      <w:r w:rsidRPr="002640E5">
        <w:t>.</w:t>
      </w:r>
    </w:p>
    <w:p w:rsidR="002640E5" w:rsidRDefault="002640E5" w:rsidP="002640E5"/>
    <w:p w:rsidR="002640E5" w:rsidRDefault="002640E5" w:rsidP="002640E5"/>
    <w:sectPr w:rsidR="0026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5"/>
    <w:rsid w:val="00086FD1"/>
    <w:rsid w:val="002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44D"/>
  <w15:chartTrackingRefBased/>
  <w15:docId w15:val="{EA81B5BE-25E5-4103-9E17-522C3D15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2019-12-20T07:34:00Z</dcterms:created>
  <dcterms:modified xsi:type="dcterms:W3CDTF">2019-12-20T07:36:00Z</dcterms:modified>
</cp:coreProperties>
</file>