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C01E75" w:rsidRDefault="00C01E75">
      <w:pPr>
        <w:rPr>
          <w:b/>
        </w:rPr>
      </w:pPr>
      <w:r w:rsidRPr="00C01E75">
        <w:rPr>
          <w:b/>
        </w:rPr>
        <w:t xml:space="preserve">Отрывок из книги «Подросток </w:t>
      </w:r>
      <w:proofErr w:type="spellStart"/>
      <w:r w:rsidRPr="00C01E75">
        <w:rPr>
          <w:b/>
        </w:rPr>
        <w:t>Ашим</w:t>
      </w:r>
      <w:proofErr w:type="spellEnd"/>
      <w:r w:rsidRPr="00C01E75">
        <w:rPr>
          <w:b/>
        </w:rPr>
        <w:t>»</w:t>
      </w:r>
    </w:p>
    <w:p w:rsidR="00C01E75" w:rsidRDefault="00C01E75"/>
    <w:p w:rsidR="00C01E75" w:rsidRDefault="00C01E75">
      <w:r>
        <w:t>«</w:t>
      </w:r>
      <w:r w:rsidRPr="00C01E75">
        <w:t xml:space="preserve">В прежней школе Артём </w:t>
      </w:r>
      <w:proofErr w:type="spellStart"/>
      <w:r w:rsidRPr="00C01E75">
        <w:t>Енцов</w:t>
      </w:r>
      <w:proofErr w:type="spellEnd"/>
      <w:r w:rsidRPr="00C01E75">
        <w:t xml:space="preserve"> мог подойти после урока, спросить: «Договаривались же — алгебру сегодня никто не учит. А ты самый деловой, что ли?» Мишке и драться приходилось, расплачиваться за свои «пятёрки», а больше за чьи-то чужие «пары». Учителя, расписываясь в чьём-нибудь дневнике, пафосно спрашивали: «А почему Прокопьев готов к уроку? Значит, можно было бы подготовиться?» — не понимая, что именно они готовят сейчас Прокопьеву</w:t>
      </w:r>
      <w:r>
        <w:t>»</w:t>
      </w:r>
      <w:r w:rsidRPr="00C01E75">
        <w:t>.</w:t>
      </w:r>
    </w:p>
    <w:p w:rsidR="00C01E75" w:rsidRPr="00C01E75" w:rsidRDefault="00C01E75">
      <w:pPr>
        <w:rPr>
          <w:b/>
        </w:rPr>
      </w:pPr>
      <w:r w:rsidRPr="00C01E75">
        <w:rPr>
          <w:b/>
        </w:rPr>
        <w:t>***</w:t>
      </w:r>
    </w:p>
    <w:p w:rsidR="00C01E75" w:rsidRDefault="00C01E75">
      <w:r>
        <w:t>«</w:t>
      </w:r>
      <w:proofErr w:type="spellStart"/>
      <w:r w:rsidRPr="00C01E75">
        <w:t>Енцов</w:t>
      </w:r>
      <w:proofErr w:type="spellEnd"/>
      <w:r w:rsidRPr="00C01E75">
        <w:t xml:space="preserve"> собирал компанию — </w:t>
      </w:r>
      <w:proofErr w:type="spellStart"/>
      <w:r w:rsidRPr="00C01E75">
        <w:t>зауча</w:t>
      </w:r>
      <w:proofErr w:type="spellEnd"/>
      <w:r w:rsidRPr="00C01E75">
        <w:t xml:space="preserve"> бить, как он говорил. «Завуча?» — переспрашивала Наташа Воронцова. — «Нет, </w:t>
      </w:r>
      <w:proofErr w:type="spellStart"/>
      <w:r w:rsidRPr="00C01E75">
        <w:t>зауча</w:t>
      </w:r>
      <w:proofErr w:type="spellEnd"/>
      <w:r w:rsidRPr="00C01E75">
        <w:t xml:space="preserve">, — покровительственно объяснял </w:t>
      </w:r>
      <w:proofErr w:type="spellStart"/>
      <w:r w:rsidRPr="00C01E75">
        <w:t>Енцов</w:t>
      </w:r>
      <w:proofErr w:type="spellEnd"/>
      <w:r w:rsidRPr="00C01E75">
        <w:t xml:space="preserve">. — Не знаешь, кто у нас в классе </w:t>
      </w:r>
      <w:proofErr w:type="spellStart"/>
      <w:r w:rsidRPr="00C01E75">
        <w:t>зауч</w:t>
      </w:r>
      <w:proofErr w:type="spellEnd"/>
      <w:r w:rsidRPr="00C01E75">
        <w:t xml:space="preserve">?». Воронцова улыбалась </w:t>
      </w:r>
      <w:proofErr w:type="spellStart"/>
      <w:r w:rsidRPr="00C01E75">
        <w:t>Енцову</w:t>
      </w:r>
      <w:proofErr w:type="spellEnd"/>
      <w:r w:rsidRPr="00C01E75">
        <w:t>. По ней видно было, что она понимает, что речь о Мишке — и всё равно спрашивает, и Мишка иногда размышлял, зачем…</w:t>
      </w:r>
      <w:r>
        <w:t>»</w:t>
      </w:r>
    </w:p>
    <w:p w:rsidR="00C01E75" w:rsidRPr="00C01E75" w:rsidRDefault="00C01E75" w:rsidP="00C01E75">
      <w:pPr>
        <w:rPr>
          <w:b/>
        </w:rPr>
      </w:pPr>
      <w:r w:rsidRPr="00C01E75">
        <w:rPr>
          <w:b/>
        </w:rPr>
        <w:t>***</w:t>
      </w:r>
    </w:p>
    <w:p w:rsidR="00C01E75" w:rsidRDefault="00C01E75">
      <w:r>
        <w:t>«</w:t>
      </w:r>
      <w:r w:rsidRPr="00C01E75">
        <w:t xml:space="preserve">Он стоял во дворе у лицея, в котором он не учился больше — стоял за деревом, под самыми окнами, высматривал среди бегущих к дверям учеников Прокопьева, чтобы сказать ему: «Извини». И заранее представлял, как тот, не дослушав, двинется на него и как он полетит от тычка в снег. Но это не волновало его, он же обещал </w:t>
      </w:r>
      <w:proofErr w:type="spellStart"/>
      <w:r w:rsidRPr="00C01E75">
        <w:t>Майракпак</w:t>
      </w:r>
      <w:proofErr w:type="spellEnd"/>
      <w:r w:rsidRPr="00C01E75">
        <w:t xml:space="preserve">, что подойдёт к Прокопьеву… Правда, </w:t>
      </w:r>
      <w:proofErr w:type="spellStart"/>
      <w:r w:rsidRPr="00C01E75">
        <w:t>Майракпак</w:t>
      </w:r>
      <w:proofErr w:type="spellEnd"/>
      <w:r w:rsidRPr="00C01E75">
        <w:t xml:space="preserve"> никогда не узнает ни б его обещании, ни о том, что он его выполнил. А тогда — для чего он здесь? Он не мог понять, почему это важно для него</w:t>
      </w:r>
      <w:r>
        <w:t>»</w:t>
      </w:r>
      <w:bookmarkStart w:id="0" w:name="_GoBack"/>
      <w:bookmarkEnd w:id="0"/>
      <w:r w:rsidRPr="00C01E75">
        <w:t>.</w:t>
      </w:r>
    </w:p>
    <w:sectPr w:rsidR="00C0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75"/>
    <w:rsid w:val="00086FD1"/>
    <w:rsid w:val="00C0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1F97"/>
  <w15:chartTrackingRefBased/>
  <w15:docId w15:val="{DD8B11B7-F702-45CD-AA48-DF2707A5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2019-12-20T08:23:00Z</dcterms:created>
  <dcterms:modified xsi:type="dcterms:W3CDTF">2019-12-20T08:24:00Z</dcterms:modified>
</cp:coreProperties>
</file>