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690B20" w:rsidRDefault="00690B20">
      <w:pPr>
        <w:rPr>
          <w:b/>
        </w:rPr>
      </w:pPr>
      <w:r w:rsidRPr="00690B20">
        <w:rPr>
          <w:b/>
        </w:rPr>
        <w:t>Отрывок из книги «Пусть он останется с нами»</w:t>
      </w:r>
    </w:p>
    <w:p w:rsidR="00690B20" w:rsidRPr="00690B20" w:rsidRDefault="00690B20">
      <w:pPr>
        <w:rPr>
          <w:b/>
        </w:rPr>
      </w:pP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Повесть «За всё хорошее – смерть»</w:t>
      </w:r>
    </w:p>
    <w:p w:rsidR="00690B20" w:rsidRDefault="00690B20" w:rsidP="00690B20">
      <w:r>
        <w:t>«</w:t>
      </w:r>
      <w:r>
        <w:t xml:space="preserve">Здорово мы растерялись. Кама стоит плачет. Я стою рядом и тоже боюсь слово сказать, знаю, что сразу же расплачусь. А Алик молчит, скорее всего, тоже боится расплакаться. Не знаю даже, что бы мы делали дальше, если бы не </w:t>
      </w:r>
      <w:proofErr w:type="spellStart"/>
      <w:r>
        <w:t>Сабир</w:t>
      </w:r>
      <w:proofErr w:type="spellEnd"/>
      <w:r>
        <w:t xml:space="preserve">. Наверняка он тоже испугался, но, когда он заговорил, никто из нас этого не заметил. Голос у него был такой, как всегда. Он сказал, что теперь нам надо найти отсюда выход. </w:t>
      </w:r>
      <w:proofErr w:type="spellStart"/>
      <w:r>
        <w:t>Сабир</w:t>
      </w:r>
      <w:proofErr w:type="spellEnd"/>
      <w:r>
        <w:t xml:space="preserve"> объяснил нам, что из пещеры обязательно должен быть нормальный выход, потому что каждому дураку ясно, что и </w:t>
      </w:r>
      <w:proofErr w:type="gramStart"/>
      <w:r>
        <w:t>бронетранспортер</w:t>
      </w:r>
      <w:proofErr w:type="gramEnd"/>
      <w:r>
        <w:t xml:space="preserve"> и люди попадали сюда не через эту временную расщелину, и не только это, ведь вся мебель, которую мы видели, и оружие с самого начала в пещере не были, через какой-то вход их сюда пронесли, а раз так, значит, он есть. Пока он говорил, все успокоились и перестали бояться. Я по себе сужу, совершенно у меня прошел страх, и я стал думать над тем, где этот выход может быть. И Кама перестала плакать, она-то плакала в голос, а теперь замолчала, только еле слышно всхлипывала</w:t>
      </w:r>
      <w:r>
        <w:t>».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***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Повесть «За всё хорошее – смерть»</w:t>
      </w:r>
    </w:p>
    <w:p w:rsidR="00690B20" w:rsidRDefault="00690B20" w:rsidP="00690B20">
      <w:r>
        <w:t>«</w:t>
      </w:r>
      <w:r>
        <w:t xml:space="preserve">Я представил себе, как утром </w:t>
      </w:r>
      <w:proofErr w:type="spellStart"/>
      <w:r>
        <w:t>Сабир</w:t>
      </w:r>
      <w:proofErr w:type="spellEnd"/>
      <w:r>
        <w:t xml:space="preserve"> раздаст им содержимое одной </w:t>
      </w:r>
      <w:proofErr w:type="gramStart"/>
      <w:r>
        <w:t>банки</w:t>
      </w:r>
      <w:proofErr w:type="gramEnd"/>
      <w:r>
        <w:t xml:space="preserve"> и они съедят его: каждый свою долю. Съедят, а через час или полтора они, конечно, сразу пожалеют, что меня не послушались, но будет поздно. Все умрут в страшных мучениях: и Камка, и Алик, и </w:t>
      </w:r>
      <w:proofErr w:type="spellStart"/>
      <w:r>
        <w:t>Сабир</w:t>
      </w:r>
      <w:proofErr w:type="spellEnd"/>
      <w:r>
        <w:t xml:space="preserve">. Меня от этой мысли почему-то даже тошнить стало. </w:t>
      </w:r>
    </w:p>
    <w:p w:rsidR="00690B20" w:rsidRDefault="00690B20" w:rsidP="00690B20">
      <w:r>
        <w:t xml:space="preserve">Я осторожно вынул свою руку из ладони Камы, встал и на цыпочках подошел к </w:t>
      </w:r>
      <w:proofErr w:type="spellStart"/>
      <w:r>
        <w:t>Сабиру</w:t>
      </w:r>
      <w:proofErr w:type="spellEnd"/>
      <w:r>
        <w:t xml:space="preserve">, очень не хотелось идти, но я все-таки пошел. Разбудил его, он открыл глаза и смотрит на меня удивленно. Я ему стал говорить, что если мы утром съедим эти консервы, то все погибнем. Он сперва молча слушал, видно, не понимал, о чем речь, а потом, когда понял, ужасно разозлился. </w:t>
      </w:r>
    </w:p>
    <w:p w:rsidR="00690B20" w:rsidRDefault="00690B20" w:rsidP="00690B20">
      <w:r>
        <w:t xml:space="preserve">- Если ты сейчас же не пойдешь и не ляжешь спать, я тебе так дам, что всю жизнь калекой ходить будешь! - я повернулся сразу и пошел к себе, а он мне вслед говорит: - Я с тобой утром поговорю, - и еще одно слово добавил, если бы он не </w:t>
      </w:r>
      <w:proofErr w:type="gramStart"/>
      <w:r>
        <w:t>знал</w:t>
      </w:r>
      <w:proofErr w:type="gramEnd"/>
      <w:r>
        <w:t xml:space="preserve"> что Кама спит, он никогда бы его не сказал. </w:t>
      </w:r>
    </w:p>
    <w:p w:rsidR="00690B20" w:rsidRDefault="00690B20" w:rsidP="00690B20">
      <w:r>
        <w:t xml:space="preserve">Я пошел и лег на свое место. Полежал немного, а потом, когда мне показалось, что </w:t>
      </w:r>
      <w:proofErr w:type="spellStart"/>
      <w:r>
        <w:t>Сабир</w:t>
      </w:r>
      <w:proofErr w:type="spellEnd"/>
      <w:r>
        <w:t xml:space="preserve"> уснул, я встал, взял консервы. все восемь банок, и, тихонько ступая, пошел с ними в другой конец, туда, где коридор и комендантская. Я сперва хотел их спрятать куда-нибудь подальше, но подумал, что </w:t>
      </w:r>
      <w:proofErr w:type="spellStart"/>
      <w:r>
        <w:t>Сабир</w:t>
      </w:r>
      <w:proofErr w:type="spellEnd"/>
      <w:r>
        <w:t xml:space="preserve"> все равно заставит меня сказать, куда я их спрятал... Я взял и бросил их все по одной банке в глубокую яму, куда сливалась вода из желоба. После каждой банки я прислушивался: хотел услышать, как они ударяются о дно, но так ничего и не услышал, бездонная, она, что ли, эта яма</w:t>
      </w:r>
      <w:r>
        <w:t>»</w:t>
      </w:r>
      <w:r>
        <w:t>.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***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«</w:t>
      </w:r>
      <w:r w:rsidRPr="00690B20">
        <w:rPr>
          <w:b/>
        </w:rPr>
        <w:t>Повесть «За всё хорошее – смерть»</w:t>
      </w:r>
    </w:p>
    <w:p w:rsidR="00690B20" w:rsidRDefault="00690B20" w:rsidP="00690B20">
      <w:r>
        <w:lastRenderedPageBreak/>
        <w:t xml:space="preserve">Когда я проснулся, рядом с моей кроватью сидели два человека - один из них был в форме майора. Оба журналисты. Из военной и городской газеты. Они мне сказали, что мы все просто молодцы и все будем награждены. А мне, как самому главному из нас, дадут орден или медаль. Я подумал, что они что-то напутали, и, чтобы потом не было никаких недоразумений, сказал им, что я никакой не главный и никогда им не был. Они переглянулись, и вдруг военный такое мне сообщил, что я ужасно удивился. Оказывается, о той, что в пещере я был самым главным, вроде командира, сообщили ребята, все трое в один голос- Алик, Кама и </w:t>
      </w:r>
      <w:proofErr w:type="spellStart"/>
      <w:r>
        <w:t>Сабир</w:t>
      </w:r>
      <w:proofErr w:type="spellEnd"/>
      <w:r>
        <w:t xml:space="preserve">. Никогда не поверю, что Алик или </w:t>
      </w:r>
      <w:proofErr w:type="spellStart"/>
      <w:r>
        <w:t>Сабир</w:t>
      </w:r>
      <w:proofErr w:type="spellEnd"/>
      <w:r>
        <w:t xml:space="preserve"> могут всерьез подумать, что я не то что главный, а такой же, как они, они же оба всю жизнь меня презирали. Но самое интересное, что я, хоть и не сразу, кажется, поверил майору, что это не шутка</w:t>
      </w:r>
      <w:r>
        <w:t>»</w:t>
      </w:r>
      <w:r>
        <w:t>.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***</w:t>
      </w:r>
    </w:p>
    <w:p w:rsidR="00690B20" w:rsidRPr="00690B20" w:rsidRDefault="00690B20" w:rsidP="00690B20">
      <w:pPr>
        <w:rPr>
          <w:b/>
        </w:rPr>
      </w:pPr>
      <w:r>
        <w:rPr>
          <w:b/>
        </w:rPr>
        <w:t>Пусть он останется с нами</w:t>
      </w:r>
      <w:bookmarkStart w:id="0" w:name="_GoBack"/>
      <w:bookmarkEnd w:id="0"/>
    </w:p>
    <w:p w:rsidR="00690B20" w:rsidRDefault="00690B20" w:rsidP="00690B20">
      <w:r>
        <w:t>«</w:t>
      </w:r>
      <w:r>
        <w:t xml:space="preserve">А сегодня ночью мне так грустно стало, просто слов никаких нет. И ничего приятного. И вспоминать ничего-ничего не хочется, а скорее наоборот. Никогда мне так грустно не было. Даже в комнате наверху... Хоть плачь! И в горле какой-то ком у меня застрял, и никак я его не могу проглотить. Ничего не понимаю. Почему это у меня все так плохо получается в жизни? Я же такой, как все у нас в классе или на улице. Я же ничего плохо не делаю. В школу хожу, на музыку, бабушке помогаю, живу как человек... </w:t>
      </w:r>
      <w:proofErr w:type="gramStart"/>
      <w:r>
        <w:t>А</w:t>
      </w:r>
      <w:proofErr w:type="gramEnd"/>
      <w:r>
        <w:t xml:space="preserve"> почему же только у меня так все плохо получилось? Ну почему? Я же ни в чем не виноват. Это даже странно. У всех родители есть, детей своих любят, хвалят их, делами интересуются, все время помнят о них. Только я один никому не нужен. Если бы мама жива была, наверно, все по-другому было бы, любила бы меня моя мамочка, и я бы ее очень любил. А она умерла. Ну почему моя мама должна была умереть, именно, моя, я же ни в чем не виноват, ничего плохого не сделал. А она умерла. У всех есть родители: и у Ленки, и у Димки, и у Вовки - у всех, а я же не хуже их. Почему же у меня все так получается неудачно? И отец мой не хуже других, я это точно знаю, а даже, может быть, лучше. А что хорошего? Лучше бы он меня бил каждый день, как Димку отец бьет, только не смотрел бы на меня так, как будто и не видит меня в это время, лучше бы он женился и ругался бы с этой женой, как Вовкин отец с его матерью ругается, пусть даже на улице все слышат, что у нас в доме ругаются, лишь бы хоть немного любил он меня, не относился как к постороннему человеку. </w:t>
      </w:r>
    </w:p>
    <w:p w:rsidR="00690B20" w:rsidRDefault="00690B20" w:rsidP="00690B20">
      <w:r>
        <w:t xml:space="preserve">Может быть, он даже все время жалеет, что я есть, я же совершенно лишний для него человек, я же это все время чувствую! Хоть бы умер бы я тогда вместе с мамой от дифтерита, и то, наверное, лучше было бы! </w:t>
      </w:r>
    </w:p>
    <w:p w:rsidR="00690B20" w:rsidRDefault="00690B20" w:rsidP="00690B20">
      <w:r>
        <w:t>Хорошо еще, что бабушка у меня есть. Вот она меня точно любит</w:t>
      </w:r>
      <w:r>
        <w:t>»</w:t>
      </w:r>
      <w:r>
        <w:t>.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***</w:t>
      </w:r>
    </w:p>
    <w:p w:rsidR="00690B20" w:rsidRPr="00690B20" w:rsidRDefault="00690B20" w:rsidP="00690B20">
      <w:pPr>
        <w:rPr>
          <w:b/>
        </w:rPr>
      </w:pPr>
      <w:r>
        <w:rPr>
          <w:b/>
        </w:rPr>
        <w:t>Пусть он останется с нами</w:t>
      </w:r>
    </w:p>
    <w:p w:rsidR="00690B20" w:rsidRDefault="00690B20" w:rsidP="00690B20">
      <w:r>
        <w:t>«</w:t>
      </w:r>
      <w:r>
        <w:t xml:space="preserve">Я чувствовал, что я ненавижу отца, что он ничего не понимает, ненавижу за то, что он не хочет даже выслушать, что я хочу ему сказать, за то, что ему всегда было неинтересно все, что я думаю и хочу ему сказать. У меня даже зубы стиснулись от ненависти. От этой ненависти мне изо всех сил захотелось закричать. Но я не закричал, я ему сказал: </w:t>
      </w:r>
    </w:p>
    <w:p w:rsidR="00690B20" w:rsidRDefault="00690B20" w:rsidP="00690B20">
      <w:r>
        <w:lastRenderedPageBreak/>
        <w:t xml:space="preserve">- Оставь нас в покое! Что ты от нас хочешь? Я же тебя ненавижу. Лучше бы сейчас тебя застрелили, чем этого льва! - Я не кричал, я даже ему все это не очень громко сказал, но он все услышал, каждое слово, несмотря на то, что лев продолжал рычать. </w:t>
      </w:r>
    </w:p>
    <w:p w:rsidR="00690B20" w:rsidRDefault="00690B20" w:rsidP="00690B20">
      <w:r>
        <w:t xml:space="preserve">Отец повернулся и вышел, плотно затворив за собой дверь. Но перед тем как выйти, он постоял минуту и посмотрел на меня так, как будто увидел меня в первый раз в жизни, очень странное лицо у него стало. Было видно, что он и думать перестал о льве, что-то у него другое на уме появилось. Очень странное лицо было у моего отца перед тем, как он вышел. </w:t>
      </w:r>
    </w:p>
    <w:p w:rsidR="00690B20" w:rsidRDefault="00690B20" w:rsidP="00690B20">
      <w:r>
        <w:t>Я подумал после его ухода, что никто еще с ним так не разговаривал, и еще я подумал, что он никогда этого не простит. И хоть мне было уже безразлично, простит он меня или нет, я почему-то вдруг заплакал. Пошел, сел в кресло и заплакал</w:t>
      </w:r>
      <w:r>
        <w:t>»</w:t>
      </w:r>
      <w:r>
        <w:t>.</w:t>
      </w:r>
    </w:p>
    <w:p w:rsidR="00690B20" w:rsidRPr="00690B20" w:rsidRDefault="00690B20" w:rsidP="00690B20">
      <w:pPr>
        <w:rPr>
          <w:b/>
        </w:rPr>
      </w:pPr>
      <w:r w:rsidRPr="00690B20">
        <w:rPr>
          <w:b/>
        </w:rPr>
        <w:t>***</w:t>
      </w:r>
    </w:p>
    <w:p w:rsidR="00690B20" w:rsidRPr="00690B20" w:rsidRDefault="00690B20" w:rsidP="00690B20">
      <w:pPr>
        <w:rPr>
          <w:b/>
        </w:rPr>
      </w:pPr>
      <w:r>
        <w:rPr>
          <w:b/>
        </w:rPr>
        <w:t>Пусть он останется с нами</w:t>
      </w:r>
    </w:p>
    <w:p w:rsidR="00690B20" w:rsidRDefault="00690B20" w:rsidP="00690B20">
      <w:r>
        <w:t>«</w:t>
      </w:r>
      <w:r>
        <w:t xml:space="preserve">Мне захотелось убежать куда-нибудь подальше, лишь бы не встречаться с отцом, до того мне стало страшно. </w:t>
      </w:r>
    </w:p>
    <w:p w:rsidR="00690B20" w:rsidRDefault="00690B20" w:rsidP="00690B20">
      <w:r>
        <w:t xml:space="preserve">Он подошел ко мне вплотную и посмотрел на меня, совсем было собрался мне что-то сказать, даже губами пошевелил, но ничего не сказал, а вдруг, прежде чем я успел что-нибудь понять, нагнулся, обхватил меня руками, поднял и прижал к себе. Он прижался своим лицом к моему и стоял так с закрытыми глазами и ничего не говорил. Я тоже молчал, потому что никак не мог сообразить сразу, почему он ни с того ни с сего поднял меня на руки. Ведь никогда он меня не поднимал на руки и не обнимал! Даже в ту единственную четверть, когда у меня по всем предметам и </w:t>
      </w:r>
      <w:proofErr w:type="gramStart"/>
      <w:r>
        <w:t>в школе</w:t>
      </w:r>
      <w:proofErr w:type="gramEnd"/>
      <w:r>
        <w:t xml:space="preserve"> и в </w:t>
      </w:r>
      <w:proofErr w:type="spellStart"/>
      <w:r>
        <w:t>музклассе</w:t>
      </w:r>
      <w:proofErr w:type="spellEnd"/>
      <w:r>
        <w:t xml:space="preserve"> были пятерки! А сегодня так вообще непонятно, почему он меня поднял, да еще при посторонних. Я думал об этом и смотрел на лицо отца, я ведь так близко в первый раз его увидел. Я смотрел и удивлялся, что оно такое у него усталое и даже измученное, видно было, что и глаза у него были уставшие, несмотря на то, что они были закрыты. Он стоял так очень долго, и все вокруг стояли и молчали, и, кажется, никому не показалось, что он меня держит на руках слишком долго. </w:t>
      </w:r>
    </w:p>
    <w:p w:rsidR="00690B20" w:rsidRDefault="00690B20" w:rsidP="00690B20">
      <w:r>
        <w:t xml:space="preserve">Я еще успел только подумать, что у моего папы сейчас очень доброе лицо, я только подумал так и сразу же перестал, потому что, оказывается, ни о чем не хочется думать, когда отец держит тебя на руках и прижимает к себе. Никогда не думал, что это так приятно и что на душе становится в это время очень спокойно и тепло. Даже представить себе не мог, что это так удивительно приятно! </w:t>
      </w:r>
    </w:p>
    <w:p w:rsidR="00690B20" w:rsidRDefault="00690B20" w:rsidP="00690B20">
      <w:r>
        <w:t>А потом к нам подошла наша бабушка</w:t>
      </w:r>
      <w:r>
        <w:t>».</w:t>
      </w:r>
    </w:p>
    <w:p w:rsidR="00690B20" w:rsidRDefault="00690B20"/>
    <w:p w:rsidR="00690B20" w:rsidRDefault="00690B20"/>
    <w:sectPr w:rsidR="006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20"/>
    <w:rsid w:val="00086FD1"/>
    <w:rsid w:val="0069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7228"/>
  <w15:chartTrackingRefBased/>
  <w15:docId w15:val="{4FA09BCB-31AE-468D-A9FC-D035B9AE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2019-12-20T08:00:00Z</dcterms:created>
  <dcterms:modified xsi:type="dcterms:W3CDTF">2019-12-20T08:02:00Z</dcterms:modified>
</cp:coreProperties>
</file>