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0C56D8" w:rsidR="00086FD1" w:rsidRDefault="000C56D8" w14:paraId="612F4CA6" wp14:textId="77777777">
      <w:pPr>
        <w:rPr>
          <w:b/>
        </w:rPr>
      </w:pPr>
      <w:r w:rsidRPr="000C56D8">
        <w:rPr>
          <w:b/>
        </w:rPr>
        <w:t>Отрывок из книги «Зайчик Короткие Уши»</w:t>
      </w:r>
    </w:p>
    <w:p xmlns:wp14="http://schemas.microsoft.com/office/word/2010/wordml" w:rsidR="000C56D8" w:rsidRDefault="000C56D8" w14:paraId="672A6659" wp14:textId="77777777"/>
    <w:p xmlns:wp14="http://schemas.microsoft.com/office/word/2010/wordml" w:rsidR="000C56D8" w:rsidP="000C56D8" w:rsidRDefault="000C56D8" w14:paraId="672E4B06" wp14:textId="77777777">
      <w:r>
        <w:t>«</w:t>
      </w:r>
      <w:r>
        <w:t>Но постепенно зайка всё больше и больше огорчался из-за своих ушек. Он каждый день приставал к маме с вопросом: «Почему у меня уши не такие, как у всех?».</w:t>
      </w:r>
    </w:p>
    <w:p xmlns:wp14="http://schemas.microsoft.com/office/word/2010/wordml" w:rsidR="000C56D8" w:rsidP="000C56D8" w:rsidRDefault="000C56D8" w14:paraId="08446D86" wp14:textId="77777777">
      <w:r>
        <w:t>Мама целовала его ушки и отвечала: «Они у тебя милые и необычные!»</w:t>
      </w:r>
    </w:p>
    <w:p xmlns:wp14="http://schemas.microsoft.com/office/word/2010/wordml" w:rsidR="000C56D8" w:rsidP="000C56D8" w:rsidRDefault="000C56D8" w14:paraId="7FD62F8B" wp14:textId="77777777">
      <w:r>
        <w:t>Зайчик улыбался, и улыбка его была сладкой, как конфетка.</w:t>
      </w:r>
    </w:p>
    <w:p xmlns:wp14="http://schemas.microsoft.com/office/word/2010/wordml" w:rsidR="000C56D8" w:rsidP="000C56D8" w:rsidRDefault="000C56D8" w14:paraId="6EE797D4" wp14:textId="77777777">
      <w:r>
        <w:t>Но каждый раз, когда он видел длинные и белые уши других зайчат, от его улыбки не оставалось и следа.</w:t>
      </w:r>
    </w:p>
    <w:p xmlns:wp14="http://schemas.microsoft.com/office/word/2010/wordml" w:rsidR="000C56D8" w:rsidP="000C56D8" w:rsidRDefault="000C56D8" w14:paraId="5AD4135B" wp14:textId="529D9544">
      <w:r w:rsidR="5F9C592C">
        <w:rPr/>
        <w:t>Соседка Лапочка утешала: «Может, ты просто растёшь чуть медленнее, вот вырастешь, и уши твои вытянутся!».</w:t>
      </w:r>
    </w:p>
    <w:p xmlns:wp14="http://schemas.microsoft.com/office/word/2010/wordml" w:rsidR="000C56D8" w:rsidP="000C56D8" w:rsidRDefault="000C56D8" w14:paraId="7C26CDFF" wp14:textId="52C80DE8"/>
    <w:p xmlns:wp14="http://schemas.microsoft.com/office/word/2010/wordml" w:rsidR="000C56D8" w:rsidP="000C56D8" w:rsidRDefault="000C56D8" w14:paraId="0A37501D" wp14:textId="77777777">
      <w:bookmarkStart w:name="_GoBack" w:id="0"/>
      <w:bookmarkEnd w:id="0"/>
    </w:p>
    <w:sectPr w:rsidR="000C56D8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6D8"/>
    <w:rsid w:val="00086FD1"/>
    <w:rsid w:val="000C56D8"/>
    <w:rsid w:val="5F9C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AF172"/>
  <w15:chartTrackingRefBased/>
  <w15:docId w15:val="{17E25240-56AF-4641-B2CB-CA35D0CCFAD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Arial" w:hAnsi="Arial" w:cs="Arial" w:eastAsiaTheme="minorHAns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Анна</dc:creator>
  <keywords/>
  <dc:description/>
  <lastModifiedBy>yadiscfond2019</lastModifiedBy>
  <revision>2</revision>
  <dcterms:created xsi:type="dcterms:W3CDTF">2019-12-18T15:20:00.0000000Z</dcterms:created>
  <dcterms:modified xsi:type="dcterms:W3CDTF">2019-12-20T09:49:31.7969500Z</dcterms:modified>
</coreProperties>
</file>