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031B6" w:rsidR="00086FD1" w:rsidRDefault="00B031B6" w14:paraId="7FEA654A" wp14:textId="77777777">
      <w:pPr>
        <w:rPr>
          <w:b/>
        </w:rPr>
      </w:pPr>
      <w:r w:rsidRPr="00B031B6">
        <w:rPr>
          <w:b/>
        </w:rPr>
        <w:t xml:space="preserve">Отрывок из книги «Приключения П. </w:t>
      </w:r>
      <w:proofErr w:type="spellStart"/>
      <w:r w:rsidRPr="00B031B6">
        <w:rPr>
          <w:b/>
        </w:rPr>
        <w:t>Осликова</w:t>
      </w:r>
      <w:proofErr w:type="spellEnd"/>
      <w:r w:rsidRPr="00B031B6">
        <w:rPr>
          <w:b/>
        </w:rPr>
        <w:t xml:space="preserve">, ребенка, который </w:t>
      </w:r>
      <w:proofErr w:type="gramStart"/>
      <w:r w:rsidRPr="00B031B6">
        <w:rPr>
          <w:b/>
        </w:rPr>
        <w:t>хотел</w:t>
      </w:r>
      <w:proofErr w:type="gramEnd"/>
      <w:r w:rsidRPr="00B031B6">
        <w:rPr>
          <w:b/>
        </w:rPr>
        <w:t xml:space="preserve"> как лучше»</w:t>
      </w:r>
    </w:p>
    <w:p xmlns:wp14="http://schemas.microsoft.com/office/word/2010/wordml" w:rsidR="00B031B6" w:rsidRDefault="00B031B6" w14:paraId="672A6659" wp14:textId="77777777"/>
    <w:p xmlns:wp14="http://schemas.microsoft.com/office/word/2010/wordml" w:rsidR="00B031B6" w:rsidP="00B031B6" w:rsidRDefault="00B031B6" w14:paraId="0532579B" wp14:textId="77777777">
      <w:r>
        <w:t>«</w:t>
      </w:r>
      <w:r>
        <w:t xml:space="preserve">Дальше мама еще что-то говорила, но П. Осликов ее не слушал. Он обиделся. Нет, он, конечно, виноват. Но если разобраться, совсем немножечко. А теперь мама накричала и настроение у </w:t>
      </w:r>
      <w:proofErr w:type="spellStart"/>
      <w:r>
        <w:t>Петечки</w:t>
      </w:r>
      <w:proofErr w:type="spellEnd"/>
      <w:r>
        <w:t xml:space="preserve"> стало похоже на сухой, сморщенный гриб поганку.</w:t>
      </w:r>
    </w:p>
    <w:p xmlns:wp14="http://schemas.microsoft.com/office/word/2010/wordml" w:rsidR="00B031B6" w:rsidP="00B031B6" w:rsidRDefault="00B031B6" w14:paraId="33CF75AB" wp14:textId="77777777">
      <w:r>
        <w:t xml:space="preserve">Так и ехали молча.  Мама молча вела машину, П. Осликов молча смотрел в окно. </w:t>
      </w:r>
    </w:p>
    <w:p xmlns:wp14="http://schemas.microsoft.com/office/word/2010/wordml" w:rsidR="00B031B6" w:rsidP="00B031B6" w:rsidRDefault="00B031B6" w14:paraId="7BA0EB51" wp14:textId="77777777">
      <w:r>
        <w:t>Почти около самой школы мама сказала:</w:t>
      </w:r>
    </w:p>
    <w:p xmlns:wp14="http://schemas.microsoft.com/office/word/2010/wordml" w:rsidR="00B031B6" w:rsidP="00B031B6" w:rsidRDefault="00B031B6" w14:paraId="59C8F5CD" wp14:textId="77777777">
      <w:r>
        <w:t>Ну извини. Мне не следовало так кричать.</w:t>
      </w:r>
    </w:p>
    <w:p xmlns:wp14="http://schemas.microsoft.com/office/word/2010/wordml" w:rsidR="00B031B6" w:rsidP="00B031B6" w:rsidRDefault="00B031B6" w14:paraId="702BA48C" wp14:textId="7E0228D2">
      <w:r w:rsidR="36A73BD1">
        <w:rPr/>
        <w:t xml:space="preserve">П. Осликов закивал в знак примирения. Мама пожала П. </w:t>
      </w:r>
      <w:r w:rsidR="36A73BD1">
        <w:rPr/>
        <w:t>Осликову</w:t>
      </w:r>
      <w:r w:rsidR="36A73BD1">
        <w:rPr/>
        <w:t xml:space="preserve"> своей кожаной перчаткой его шерстяную, с полосатыми пальцами, и у </w:t>
      </w:r>
      <w:r w:rsidR="36A73BD1">
        <w:rPr/>
        <w:t>Петечки</w:t>
      </w:r>
      <w:r w:rsidR="36A73BD1">
        <w:rPr/>
        <w:t xml:space="preserve"> потеплело на душе</w:t>
      </w:r>
      <w:r w:rsidR="36A73BD1">
        <w:rPr/>
        <w:t>»</w:t>
      </w:r>
      <w:r w:rsidR="36A73BD1">
        <w:rPr/>
        <w:t>.</w:t>
      </w:r>
    </w:p>
    <w:p xmlns:wp14="http://schemas.microsoft.com/office/word/2010/wordml" w:rsidRPr="00B031B6" w:rsidR="00B031B6" w:rsidP="00B031B6" w:rsidRDefault="00B031B6" w14:paraId="7C26CDFF" wp14:textId="77777777">
      <w:pPr>
        <w:rPr>
          <w:b/>
        </w:rPr>
      </w:pPr>
      <w:r w:rsidRPr="00B031B6">
        <w:rPr>
          <w:b/>
        </w:rPr>
        <w:t>***</w:t>
      </w:r>
    </w:p>
    <w:p xmlns:wp14="http://schemas.microsoft.com/office/word/2010/wordml" w:rsidR="00B031B6" w:rsidP="00B031B6" w:rsidRDefault="00B031B6" w14:paraId="798F7A08" wp14:textId="77777777">
      <w:r>
        <w:t xml:space="preserve">«П. </w:t>
      </w:r>
      <w:r>
        <w:t xml:space="preserve">Осликов </w:t>
      </w:r>
      <w:proofErr w:type="gramStart"/>
      <w:r>
        <w:t>мало того</w:t>
      </w:r>
      <w:proofErr w:type="gramEnd"/>
      <w:r>
        <w:t xml:space="preserve"> что стеснялся играть и есть – он попробовал представить, как начинает бормотать поздравления, а девушка-клоун спрашивает «Что?» И хотя девушка была симпатичная (а симпатичных девушек П. Осликов стеснялся немножко меньше), его обуял такой ужас, что он выбежал из-за стола и помчался к маме. Мама покраснела и сказала:</w:t>
      </w:r>
    </w:p>
    <w:p xmlns:wp14="http://schemas.microsoft.com/office/word/2010/wordml" w:rsidR="00B031B6" w:rsidP="00B031B6" w:rsidRDefault="00B031B6" w14:paraId="41C74213" wp14:textId="77777777">
      <w:r>
        <w:t>Горе ты мое луковое, что же с тобой делать-то!</w:t>
      </w:r>
    </w:p>
    <w:p xmlns:wp14="http://schemas.microsoft.com/office/word/2010/wordml" w:rsidR="00B031B6" w:rsidP="00B031B6" w:rsidRDefault="00B031B6" w14:paraId="58589B05" wp14:textId="77777777">
      <w:r>
        <w:t>И тогда П. Осликов заплакал. Заревел самым ужасным образом. При всех. Мама и девушка-клоун попробовали его утешить, но П. Осликов уже понял, что опозорился, и только хуже ревел.</w:t>
      </w:r>
    </w:p>
    <w:p xmlns:wp14="http://schemas.microsoft.com/office/word/2010/wordml" w:rsidR="00B031B6" w:rsidP="00B031B6" w:rsidRDefault="00B031B6" w14:paraId="41E4AD22" wp14:textId="77777777">
      <w:r>
        <w:t xml:space="preserve">Тогда мама взяла его </w:t>
      </w:r>
      <w:proofErr w:type="gramStart"/>
      <w:r>
        <w:t>за руку</w:t>
      </w:r>
      <w:proofErr w:type="gramEnd"/>
      <w:r>
        <w:t xml:space="preserve"> и они вышли на улицу. На улице мама сказала, что он ее опозорил, что так вести себя нельзя, что П. Осликов должен понимать, что он уже большой и стыдно, стыдно, стыдно быть таким стеснительным. И потом спросила неизвестно у кого, за что ей такое наказание. А потом еще хуже – вдруг тоже заплакала, вытирая слезы рукавом пальто.</w:t>
      </w:r>
    </w:p>
    <w:p xmlns:wp14="http://schemas.microsoft.com/office/word/2010/wordml" w:rsidR="00B031B6" w:rsidP="00B031B6" w:rsidRDefault="00B031B6" w14:paraId="6F118AB2" wp14:textId="3094290E">
      <w:r w:rsidR="36A73BD1">
        <w:rPr/>
        <w:t>Потом они, конечно, помирились, но этот кошмар П. Осликов запомнил на всю жизнь</w:t>
      </w:r>
      <w:r w:rsidR="36A73BD1">
        <w:rPr/>
        <w:t>»</w:t>
      </w:r>
      <w:r w:rsidR="36A73BD1">
        <w:rPr/>
        <w:t>.</w:t>
      </w:r>
    </w:p>
    <w:p xmlns:wp14="http://schemas.microsoft.com/office/word/2010/wordml" w:rsidRPr="00B031B6" w:rsidR="00B031B6" w:rsidP="00B031B6" w:rsidRDefault="00B031B6" w14:paraId="1748CBA3" wp14:textId="77777777">
      <w:pPr>
        <w:rPr>
          <w:b/>
        </w:rPr>
      </w:pPr>
      <w:r w:rsidRPr="00B031B6">
        <w:rPr>
          <w:b/>
        </w:rPr>
        <w:t>***</w:t>
      </w:r>
    </w:p>
    <w:p xmlns:wp14="http://schemas.microsoft.com/office/word/2010/wordml" w:rsidR="00B031B6" w:rsidP="00B031B6" w:rsidRDefault="00B031B6" w14:paraId="7C89CECD" wp14:textId="77777777">
      <w:r>
        <w:t>«</w:t>
      </w:r>
      <w:r>
        <w:t xml:space="preserve">Еще специалист Оля сказала, что Петя Осликов – человек не так чтобы общительный, и с этим надо считаться. Мама </w:t>
      </w:r>
      <w:proofErr w:type="spellStart"/>
      <w:r>
        <w:t>Осликова</w:t>
      </w:r>
      <w:proofErr w:type="spellEnd"/>
      <w:r>
        <w:t xml:space="preserve"> огорчилась. Она, допустим, и сама была человеком не слишком общительным, но ведь в наше время без связей никуда! А умение их завязывать начинается в детстве, это всем известно.</w:t>
      </w:r>
    </w:p>
    <w:p xmlns:wp14="http://schemas.microsoft.com/office/word/2010/wordml" w:rsidR="00B031B6" w:rsidP="00B031B6" w:rsidRDefault="00B031B6" w14:paraId="2559D19E" wp14:textId="77777777">
      <w:r>
        <w:t>Но доктор Оля сказала:</w:t>
      </w:r>
    </w:p>
    <w:p xmlns:wp14="http://schemas.microsoft.com/office/word/2010/wordml" w:rsidR="00B031B6" w:rsidP="00B031B6" w:rsidRDefault="00B031B6" w14:paraId="18C952A5" wp14:textId="77777777">
      <w:r>
        <w:t>Не будем торопить события.</w:t>
      </w:r>
    </w:p>
    <w:p xmlns:wp14="http://schemas.microsoft.com/office/word/2010/wordml" w:rsidR="00B031B6" w:rsidP="00B031B6" w:rsidRDefault="00B031B6" w14:paraId="7FC5078D" wp14:textId="08B55584">
      <w:r w:rsidR="36A73BD1">
        <w:rPr/>
        <w:t xml:space="preserve">И П. Осликов с мамой все-таки пошли домой. Работать над собой. В частности, мама </w:t>
      </w:r>
      <w:proofErr w:type="spellStart"/>
      <w:r w:rsidR="36A73BD1">
        <w:rPr/>
        <w:t>Осликова</w:t>
      </w:r>
      <w:proofErr w:type="spellEnd"/>
      <w:r w:rsidR="36A73BD1">
        <w:rPr/>
        <w:t xml:space="preserve"> изо всех сил старалась поменьше быть адским псом Цербером. И подумала, что, если есть, за что ругать, должно быть и то, за что хвалить. Ну и нашла, конечно. Обнаружилось, что похваленный Петр Осликов ведет себя куда лучше, чем </w:t>
      </w:r>
      <w:proofErr w:type="spellStart"/>
      <w:r w:rsidR="36A73BD1">
        <w:rPr/>
        <w:t>непохваленный</w:t>
      </w:r>
      <w:proofErr w:type="spellEnd"/>
      <w:r w:rsidR="36A73BD1">
        <w:rPr/>
        <w:t>. Хотя, конечно, иногда она была им недовольна. А Петр Осликов тоже сделал открытие: вместо того, чтобы на маму обижаться, когда она не понимает, можно пошутить</w:t>
      </w:r>
      <w:r w:rsidR="36A73BD1">
        <w:rPr/>
        <w:t>»</w:t>
      </w:r>
      <w:r w:rsidR="36A73BD1">
        <w:rPr/>
        <w:t>.</w:t>
      </w:r>
    </w:p>
    <w:p xmlns:wp14="http://schemas.microsoft.com/office/word/2010/wordml" w:rsidRPr="00B031B6" w:rsidR="00B031B6" w:rsidP="00B031B6" w:rsidRDefault="00B031B6" w14:paraId="2E85B439" wp14:textId="77777777">
      <w:pPr>
        <w:rPr>
          <w:b/>
        </w:rPr>
      </w:pPr>
      <w:r w:rsidRPr="00B031B6">
        <w:rPr>
          <w:b/>
        </w:rPr>
        <w:t>***</w:t>
      </w:r>
    </w:p>
    <w:p xmlns:wp14="http://schemas.microsoft.com/office/word/2010/wordml" w:rsidR="00B031B6" w:rsidP="00B031B6" w:rsidRDefault="00B031B6" w14:paraId="55A85C01" wp14:textId="77777777">
      <w:r>
        <w:t>«</w:t>
      </w:r>
      <w:r>
        <w:t xml:space="preserve">Ну-ка, - сказала мама, - покажи мне, какие ошибки ты у себя нашел. </w:t>
      </w:r>
    </w:p>
    <w:p xmlns:wp14="http://schemas.microsoft.com/office/word/2010/wordml" w:rsidR="00B031B6" w:rsidP="00B031B6" w:rsidRDefault="00B031B6" w14:paraId="15001A02" wp14:textId="77777777">
      <w:r>
        <w:t xml:space="preserve">Про полдела П. Осликов не понял. Но зато очень хорошо понял, что теперь все задание придется переделывать. Может быть, даже два раза: сначала на черновике, а потом в тетради. И от этого он опять заревел. Громче он уже не мог, зато мог хрипеть на одной ноте, как будто его долго мучили изверги и прекращать не собираются. Про извергов П. </w:t>
      </w:r>
      <w:proofErr w:type="spellStart"/>
      <w:r>
        <w:t>Осликову</w:t>
      </w:r>
      <w:proofErr w:type="spellEnd"/>
      <w:r>
        <w:t xml:space="preserve"> дедушка объяснил. Это такие, которые терзают и мучают. Может быть, даже им от этого весело и вообще прекрасно. Правда, никаких извергов рядом не было, зато была мама. И из-за того, что она говорила, оказывалась вполне себе извергом. Потому что разве родная мать будет мучить своего ребенка? Нет, не будет. А мама мучила. Своего родного ребенка. Жестоко и бесчеловечно.</w:t>
      </w:r>
    </w:p>
    <w:p xmlns:wp14="http://schemas.microsoft.com/office/word/2010/wordml" w:rsidR="00B031B6" w:rsidP="00B031B6" w:rsidRDefault="00B031B6" w14:paraId="75217F2F" wp14:textId="434477D4">
      <w:r w:rsidR="36A73BD1">
        <w:rPr/>
        <w:t xml:space="preserve">Мама думала совсем наоборот: что она никого не мучила, а совсем наоборот, учила П. </w:t>
      </w:r>
      <w:proofErr w:type="spellStart"/>
      <w:r w:rsidR="36A73BD1">
        <w:rPr/>
        <w:t>Осликова</w:t>
      </w:r>
      <w:proofErr w:type="spellEnd"/>
      <w:r w:rsidR="36A73BD1">
        <w:rPr/>
        <w:t xml:space="preserve"> делать из лимона лимонад. В смысле, обращать ситуацию себе на пользу. В смысле, чтобы было плохо – стало хорошо. И она не поняла, почему П. Осликов так и не перестал реветь. Особенно когда услышал, что про лимонад мама просто так сказала, образно. И она опять спросила, какие П. Осликов нашел у себя в тексте ошибки</w:t>
      </w:r>
      <w:r w:rsidR="36A73BD1">
        <w:rPr/>
        <w:t>»</w:t>
      </w:r>
      <w:r w:rsidR="36A73BD1">
        <w:rPr/>
        <w:t>.</w:t>
      </w:r>
      <w:bookmarkStart w:name="_GoBack" w:id="0"/>
      <w:bookmarkEnd w:id="0"/>
    </w:p>
    <w:sectPr w:rsidR="00B031B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6"/>
    <w:rsid w:val="00086FD1"/>
    <w:rsid w:val="00B031B6"/>
    <w:rsid w:val="36A7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3FB2"/>
  <w15:chartTrackingRefBased/>
  <w15:docId w15:val="{22CCE587-8980-43DE-AE2A-398C6AA0B2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Анна</dc:creator>
  <keywords/>
  <dc:description/>
  <lastModifiedBy>yadiscfond2019</lastModifiedBy>
  <revision>2</revision>
  <dcterms:created xsi:type="dcterms:W3CDTF">2019-12-18T18:08:00.0000000Z</dcterms:created>
  <dcterms:modified xsi:type="dcterms:W3CDTF">2019-12-20T10:20:42.3775466Z</dcterms:modified>
</coreProperties>
</file>