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86FD1" w:rsidRDefault="00A64A39" w14:paraId="1BD833D7" wp14:textId="77777777">
      <w:pPr>
        <w:rPr>
          <w:b/>
        </w:rPr>
      </w:pPr>
      <w:r w:rsidRPr="00A64A39">
        <w:rPr>
          <w:b/>
        </w:rPr>
        <w:t>Отрывок из книги «Открытый финал»</w:t>
      </w:r>
    </w:p>
    <w:p xmlns:wp14="http://schemas.microsoft.com/office/word/2010/wordml" w:rsidRPr="00A64A39" w:rsidR="00A64A39" w:rsidRDefault="00A64A39" w14:paraId="672A6659" wp14:textId="77777777">
      <w:pPr>
        <w:rPr>
          <w:b/>
        </w:rPr>
      </w:pPr>
    </w:p>
    <w:p xmlns:wp14="http://schemas.microsoft.com/office/word/2010/wordml" w:rsidR="00A64A39" w:rsidP="00A64A39" w:rsidRDefault="00A64A39" w14:paraId="3DDAA969" wp14:textId="77777777">
      <w:r>
        <w:t>«</w:t>
      </w:r>
      <w:r>
        <w:t xml:space="preserve">Если бы не дождь, Полина гуляла бы до утра. По крайней мере, она собиралась гулять, </w:t>
      </w:r>
      <w:proofErr w:type="gramStart"/>
      <w:r>
        <w:t>От</w:t>
      </w:r>
      <w:proofErr w:type="gramEnd"/>
      <w:r>
        <w:t xml:space="preserve"> предчувствия того, что ждет ее дома, начинало мутить в прямом смысле слова. Вечером соберутся все – мама, папа, </w:t>
      </w:r>
      <w:proofErr w:type="spellStart"/>
      <w:r>
        <w:t>Лизочка</w:t>
      </w:r>
      <w:proofErr w:type="spellEnd"/>
      <w:r>
        <w:t xml:space="preserve"> придет из </w:t>
      </w:r>
      <w:proofErr w:type="spellStart"/>
      <w:r>
        <w:t>универа</w:t>
      </w:r>
      <w:proofErr w:type="spellEnd"/>
      <w:r>
        <w:t xml:space="preserve"> и будет постукивать по столу </w:t>
      </w:r>
      <w:proofErr w:type="spellStart"/>
      <w:r>
        <w:t>наманикюренными</w:t>
      </w:r>
      <w:proofErr w:type="spellEnd"/>
      <w:r>
        <w:t xml:space="preserve"> пальчиками и накручивать на эти пальчики ровные локоны. Бабушка со своими пирожками опять пристанет. «Лизоньке может и нужно фигуру беречь, а ты еще растешь…» Полину передернуло. А потом бабушка начнет ее жалеть. Это хуже всего. Пусть Лиза подкалывает, пусть мама вздыхает, пусть отец кричит. А вот бабушка пусть заткнется, потому что после слов: «Бедная моя деточка!» хочется заорать, хлопнуть дверью и унестись в неведомую даль со скоростью света.</w:t>
      </w:r>
    </w:p>
    <w:p xmlns:wp14="http://schemas.microsoft.com/office/word/2010/wordml" w:rsidR="00A64A39" w:rsidP="00A64A39" w:rsidRDefault="00A64A39" w14:paraId="366AB06A" wp14:textId="77777777">
      <w:r>
        <w:t>Полина поймала себя на том, что почти бежит, что промокла насквозь и что ноги принесли ее к танцевальному залу. Она не собиралась сегодня на тренировку. Но теперь, выбирая между разборками дома, гулянием под дождем и танцами, она решила, что танцы наименее отвратительный вариант. Тем более что туфли и тренировочный костюм с утра валяются в рюкзаке.</w:t>
      </w:r>
    </w:p>
    <w:p xmlns:wp14="http://schemas.microsoft.com/office/word/2010/wordml" w:rsidR="00A64A39" w:rsidP="00A64A39" w:rsidRDefault="00A64A39" w14:paraId="72B43480" wp14:textId="77777777">
      <w:r>
        <w:t>Подняла голову, расправила плечи, иначе Виолетта в зал не пустит, улыбнулась, тряхнув головой, чтоб «оставить все лишнее за паркетом», и отправилась в раздевалку, оставляя за собой не только все лишнее, но и мокрые следы.</w:t>
      </w:r>
    </w:p>
    <w:p xmlns:wp14="http://schemas.microsoft.com/office/word/2010/wordml" w:rsidR="00A64A39" w:rsidP="00A64A39" w:rsidRDefault="00A64A39" w14:paraId="6EBDAA5F" wp14:textId="6EE95CF1">
      <w:r w:rsidR="36F0EFE3">
        <w:rPr/>
        <w:t xml:space="preserve">Тренировка выдалась сложная, занимались </w:t>
      </w:r>
      <w:proofErr w:type="spellStart"/>
      <w:r w:rsidR="36F0EFE3">
        <w:rPr/>
        <w:t>латиной</w:t>
      </w:r>
      <w:proofErr w:type="spellEnd"/>
      <w:r w:rsidR="36F0EFE3">
        <w:rPr/>
        <w:t xml:space="preserve">. Виола была не в духе и гоняла их у зеркала до десятого пота, а Полину </w:t>
      </w:r>
      <w:proofErr w:type="spellStart"/>
      <w:r w:rsidR="36F0EFE3">
        <w:rPr/>
        <w:t>грузанула</w:t>
      </w:r>
      <w:proofErr w:type="spellEnd"/>
      <w:r w:rsidR="36F0EFE3">
        <w:rPr/>
        <w:t xml:space="preserve"> особо. Через полчаса Поля даже думать забыла о том, что у нее какие-то проблемы, кроме того, что в «чаче» колено должно быть выпрямлено до упора, а в </w:t>
      </w:r>
      <w:proofErr w:type="spellStart"/>
      <w:r w:rsidR="36F0EFE3">
        <w:rPr/>
        <w:t>джайве</w:t>
      </w:r>
      <w:proofErr w:type="spellEnd"/>
      <w:r w:rsidR="36F0EFE3">
        <w:rPr/>
        <w:t xml:space="preserve"> на «раз» нога ставится на паркет сверху, а не плоско</w:t>
      </w:r>
      <w:r w:rsidR="36F0EFE3">
        <w:rPr/>
        <w:t>»</w:t>
      </w:r>
      <w:r w:rsidR="36F0EFE3">
        <w:rPr/>
        <w:t>.</w:t>
      </w:r>
    </w:p>
    <w:p xmlns:wp14="http://schemas.microsoft.com/office/word/2010/wordml" w:rsidRPr="00A64A39" w:rsidR="00A64A39" w:rsidP="00A64A39" w:rsidRDefault="00A64A39" w14:paraId="7C26CDFF" wp14:textId="77777777">
      <w:pPr>
        <w:rPr>
          <w:b/>
        </w:rPr>
      </w:pPr>
      <w:r w:rsidRPr="00A64A39">
        <w:rPr>
          <w:b/>
        </w:rPr>
        <w:t>***</w:t>
      </w:r>
    </w:p>
    <w:p xmlns:wp14="http://schemas.microsoft.com/office/word/2010/wordml" w:rsidR="00A64A39" w:rsidP="00A64A39" w:rsidRDefault="00A64A39" w14:paraId="72789D67" wp14:textId="77777777">
      <w:r>
        <w:t>«</w:t>
      </w:r>
      <w:r>
        <w:t>Ленка ревела и рассказывала, как давно и безнадежно влюбилась в тренера, как была уверена, что он отвечает ей взаимностью. (Тут Фёдор от изумления чуть не задохнулся, но на сей раз у него хватило ума промолчать.) Как подкараулила его после последней тренировки, а он… а он… Он отчитал ее, сказал… Что она просто глупая девчонка. Он не видит в ней женщину. А ее фантазии…</w:t>
      </w:r>
    </w:p>
    <w:p xmlns:wp14="http://schemas.microsoft.com/office/word/2010/wordml" w:rsidR="00A64A39" w:rsidP="00A64A39" w:rsidRDefault="00A64A39" w14:paraId="21FFF792" wp14:textId="77777777">
      <w:r>
        <w:t>Тут речь Лены окончательно утеряла связность, а Федор и не настаивал. Гладил по голове и ждал, пока она не проплачется.</w:t>
      </w:r>
    </w:p>
    <w:p xmlns:wp14="http://schemas.microsoft.com/office/word/2010/wordml" w:rsidR="00A64A39" w:rsidP="00A64A39" w:rsidRDefault="00A64A39" w14:paraId="53659F1C" wp14:textId="77777777">
      <w:r>
        <w:t>Она продолжила. После всего, что услышала, ей не хотелось ни жить, ни танцевать. Не заходя домой, рванула на вокзал и приехала сюда/ И вернуться обратно она не может, потому что она Егорова любит, и будет любить вечно, и ненавидит, и будет вечно ненавидеть.</w:t>
      </w:r>
    </w:p>
    <w:p xmlns:wp14="http://schemas.microsoft.com/office/word/2010/wordml" w:rsidR="00A64A39" w:rsidP="00A64A39" w:rsidRDefault="00A64A39" w14:paraId="1D8BA3A2" wp14:textId="6D0E5967">
      <w:r w:rsidR="36F0EFE3">
        <w:rPr/>
        <w:t>Лена еще что-то бормотала, уткнувшись в грудь партнера, он продолжал гладить ее волосы и думал, какая она, оказывается, дурочка</w:t>
      </w:r>
      <w:r w:rsidR="36F0EFE3">
        <w:rPr/>
        <w:t>»</w:t>
      </w:r>
      <w:r w:rsidR="36F0EFE3">
        <w:rPr/>
        <w:t>.</w:t>
      </w:r>
    </w:p>
    <w:p xmlns:wp14="http://schemas.microsoft.com/office/word/2010/wordml" w:rsidRPr="00A64A39" w:rsidR="00A64A39" w:rsidP="00A64A39" w:rsidRDefault="00A64A39" w14:paraId="1748CBA3" wp14:textId="77777777">
      <w:pPr>
        <w:rPr>
          <w:b/>
        </w:rPr>
      </w:pPr>
      <w:r w:rsidRPr="00A64A39">
        <w:rPr>
          <w:b/>
        </w:rPr>
        <w:t>***</w:t>
      </w:r>
    </w:p>
    <w:p xmlns:wp14="http://schemas.microsoft.com/office/word/2010/wordml" w:rsidR="00A64A39" w:rsidP="00A64A39" w:rsidRDefault="00A64A39" w14:paraId="73100F38" wp14:textId="77777777">
      <w:r>
        <w:t>«</w:t>
      </w:r>
      <w:r>
        <w:t>- Ты так и не понял ничего? – зло спросила Лена.</w:t>
      </w:r>
    </w:p>
    <w:p xmlns:wp14="http://schemas.microsoft.com/office/word/2010/wordml" w:rsidR="00A64A39" w:rsidP="00A64A39" w:rsidRDefault="00A64A39" w14:paraId="26B0C322" wp14:textId="77777777">
      <w:r>
        <w:lastRenderedPageBreak/>
        <w:t xml:space="preserve">Федора прошиб холодный пот. Мысль, которая его пронзила, была так очевидна, что он начал заикаться. </w:t>
      </w:r>
    </w:p>
    <w:p xmlns:wp14="http://schemas.microsoft.com/office/word/2010/wordml" w:rsidR="00A64A39" w:rsidP="00A64A39" w:rsidRDefault="00A64A39" w14:paraId="2C9DC297" wp14:textId="77777777">
      <w:r>
        <w:t xml:space="preserve">- </w:t>
      </w:r>
      <w:proofErr w:type="spellStart"/>
      <w:proofErr w:type="gramStart"/>
      <w:r>
        <w:t>Ле</w:t>
      </w:r>
      <w:proofErr w:type="spellEnd"/>
      <w:r>
        <w:t>-</w:t>
      </w:r>
      <w:proofErr w:type="spellStart"/>
      <w:r>
        <w:t>ле</w:t>
      </w:r>
      <w:proofErr w:type="spellEnd"/>
      <w:proofErr w:type="gramEnd"/>
      <w:r>
        <w:t xml:space="preserve">-ленка, ты </w:t>
      </w:r>
      <w:proofErr w:type="spellStart"/>
      <w:r>
        <w:t>чттттто</w:t>
      </w:r>
      <w:proofErr w:type="spellEnd"/>
      <w:r>
        <w:t>, влюбилась?</w:t>
      </w:r>
    </w:p>
    <w:p xmlns:wp14="http://schemas.microsoft.com/office/word/2010/wordml" w:rsidR="00A64A39" w:rsidP="00A64A39" w:rsidRDefault="00A64A39" w14:paraId="2B376CE1" wp14:textId="77777777">
      <w:r>
        <w:t>Партнерша вздрогнула, но промолчала. Федор набрал воздуха, собрал все свое мужество и шепотом добавил.</w:t>
      </w:r>
    </w:p>
    <w:p xmlns:wp14="http://schemas.microsoft.com/office/word/2010/wordml" w:rsidR="00A64A39" w:rsidP="00A64A39" w:rsidRDefault="00A64A39" w14:paraId="7A33E136" wp14:textId="77777777">
      <w:r>
        <w:t>- В меня?</w:t>
      </w:r>
    </w:p>
    <w:p xmlns:wp14="http://schemas.microsoft.com/office/word/2010/wordml" w:rsidR="00A64A39" w:rsidP="00A64A39" w:rsidRDefault="00A64A39" w14:paraId="55851C38" wp14:textId="77777777">
      <w:r>
        <w:t>Сначала у Ленки вытянулось лицо, потом она засмеялась, потом заплакала. Потом еще раз обозвала Федора идиотом, что было очень обидно. Потом сказала, что он самовлюбленный болван и что он может убираться домой, она его ненавидит. Потом швырнула цветы ему в лицо.</w:t>
      </w:r>
    </w:p>
    <w:p xmlns:wp14="http://schemas.microsoft.com/office/word/2010/wordml" w:rsidR="00A64A39" w:rsidP="00A64A39" w:rsidRDefault="00A64A39" w14:paraId="75CA89ED" wp14:textId="77777777">
      <w:r>
        <w:t>Продавщица обручальных колец смотрела на них с восхищением. Федор окаменел.</w:t>
      </w:r>
    </w:p>
    <w:p xmlns:wp14="http://schemas.microsoft.com/office/word/2010/wordml" w:rsidR="00A64A39" w:rsidP="00A64A39" w:rsidRDefault="00A64A39" w14:paraId="61BC95C8" wp14:textId="77777777">
      <w:r>
        <w:t>«Я не буду с ней спорить, - подумал он. – Я ее сейчас задушу».</w:t>
      </w:r>
    </w:p>
    <w:p xmlns:wp14="http://schemas.microsoft.com/office/word/2010/wordml" w:rsidR="00A64A39" w:rsidP="00A64A39" w:rsidRDefault="00A64A39" w14:paraId="173C38F3" wp14:textId="77777777">
      <w:r>
        <w:t xml:space="preserve">А дальше сработал рефлекс. Как только он протянул руку и Ленка машинально на нее оперлась, он раскрутил ее, как в финале </w:t>
      </w:r>
      <w:proofErr w:type="spellStart"/>
      <w:r>
        <w:t>пасодобля</w:t>
      </w:r>
      <w:proofErr w:type="spellEnd"/>
      <w:r>
        <w:t>, и усадил на пол. Ему всегда с трудом давалось это движение, но сейчас он легко ввинтил партнершу в пол. Видимо, Лена так удивилась, что не сопротивлялась. Злость прошла. Цветы Федор поднял с пола и всунул партнерше в руки уже спокойно.</w:t>
      </w:r>
    </w:p>
    <w:p xmlns:wp14="http://schemas.microsoft.com/office/word/2010/wordml" w:rsidR="00A64A39" w:rsidP="00A64A39" w:rsidRDefault="00A64A39" w14:paraId="34EDEB00" wp14:textId="77777777">
      <w:r>
        <w:t>Потом развернулся и ушел.</w:t>
      </w:r>
    </w:p>
    <w:p xmlns:wp14="http://schemas.microsoft.com/office/word/2010/wordml" w:rsidR="00A64A39" w:rsidP="00A64A39" w:rsidRDefault="00A64A39" w14:paraId="22CB3D6B" wp14:textId="3D190DDB">
      <w:r w:rsidR="36F0EFE3">
        <w:rPr/>
        <w:t>- Живут же люди, - мечтательно сказала продавщица</w:t>
      </w:r>
      <w:r w:rsidR="36F0EFE3">
        <w:rPr/>
        <w:t>»</w:t>
      </w:r>
      <w:r w:rsidR="36F0EFE3">
        <w:rPr/>
        <w:t>.</w:t>
      </w:r>
      <w:bookmarkStart w:name="_GoBack" w:id="0"/>
      <w:bookmarkEnd w:id="0"/>
    </w:p>
    <w:sectPr w:rsidR="00A64A39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39"/>
    <w:rsid w:val="00086FD1"/>
    <w:rsid w:val="00A64A39"/>
    <w:rsid w:val="36F0E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4D82"/>
  <w15:chartTrackingRefBased/>
  <w15:docId w15:val="{07675107-4FBF-4467-8C88-7268E8D40F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cs="Arial" w:eastAsia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Анна</dc:creator>
  <keywords/>
  <dc:description/>
  <lastModifiedBy>yadiscfond2019</lastModifiedBy>
  <revision>2</revision>
  <dcterms:created xsi:type="dcterms:W3CDTF">2019-12-18T15:03:00.0000000Z</dcterms:created>
  <dcterms:modified xsi:type="dcterms:W3CDTF">2019-12-20T10:15:49.1066139Z</dcterms:modified>
</coreProperties>
</file>