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86FD1" w:rsidRDefault="000E3575" w14:paraId="329F3A03" wp14:textId="77777777">
      <w:r>
        <w:t>Отрывок из книги «Домик над обрывом»</w:t>
      </w:r>
    </w:p>
    <w:p xmlns:wp14="http://schemas.microsoft.com/office/word/2010/wordml" w:rsidR="000E3575" w:rsidRDefault="000E3575" w14:paraId="672A6659" wp14:textId="77777777"/>
    <w:p xmlns:wp14="http://schemas.microsoft.com/office/word/2010/wordml" w:rsidR="000E3575" w:rsidP="000E3575" w:rsidRDefault="000E3575" w14:paraId="671E03E3" wp14:textId="77777777">
      <w:r>
        <w:t>«</w:t>
      </w:r>
      <w:r>
        <w:t>Каждую ночь, в самый тёмный час, Великанша начинает часто всхрапывать и посвистывать, я тут же просыпаюсь и почему-то сразу вспоминаю про утопленников и почему-то сразу вспоминаю про утопленников, которые лежат на дне пруда. Мне кажется, по ночам, когда идёт дождь, они выползают и бродят по участкам – надо же им разминать косточки, а в дождь они не засохнут и не превратятся в коряги. У них жуткие лунно-белые лысины и перепонки между пальцами на руках и ногах.</w:t>
      </w:r>
    </w:p>
    <w:p xmlns:wp14="http://schemas.microsoft.com/office/word/2010/wordml" w:rsidR="000E3575" w:rsidP="000E3575" w:rsidRDefault="000E3575" w14:paraId="0548A6C5" wp14:textId="77777777">
      <w:r>
        <w:t xml:space="preserve">В животе от страха холодно и щекотно. Я прячусь с головой под одеяло – так они меня не заметят, они же почти слепые. От грязной воды у них всё время слезятся и гноятся глаза – называется «конъюнктивит». У меня один раз после бассейна тоже такое было, и мама целую неделю прикладывала мне к глазам остывшие чайные пакетики. Может быть, затем они и ходят </w:t>
      </w:r>
      <w:proofErr w:type="gramStart"/>
      <w:r>
        <w:t>по участками</w:t>
      </w:r>
      <w:proofErr w:type="gramEnd"/>
      <w:r>
        <w:t xml:space="preserve"> и залезают в дома? Пакетики чайные ищут? </w:t>
      </w:r>
    </w:p>
    <w:p xmlns:wp14="http://schemas.microsoft.com/office/word/2010/wordml" w:rsidR="000E3575" w:rsidP="000E3575" w:rsidRDefault="000E3575" w14:paraId="56DDCFED" wp14:textId="77777777">
      <w:r>
        <w:t xml:space="preserve">Великанша храпит, а я умираю от страха. Но ей до этого дела нет – она слишком занята и каждый раз старается всхрапнуть </w:t>
      </w:r>
      <w:proofErr w:type="spellStart"/>
      <w:r>
        <w:t>погромче</w:t>
      </w:r>
      <w:proofErr w:type="spellEnd"/>
      <w:r>
        <w:t xml:space="preserve">. Утащат меня утопленники – она и не заметит. А они утащат, обязательно утащат, и я стану такая же, как они, - белая, перепончатая и </w:t>
      </w:r>
      <w:proofErr w:type="spellStart"/>
      <w:r>
        <w:t>лунноголовая</w:t>
      </w:r>
      <w:proofErr w:type="spellEnd"/>
      <w:r>
        <w:t>.</w:t>
      </w:r>
    </w:p>
    <w:p xmlns:wp14="http://schemas.microsoft.com/office/word/2010/wordml" w:rsidR="000E3575" w:rsidP="000E3575" w:rsidRDefault="000E3575" w14:paraId="04D0B022" wp14:textId="77777777">
      <w:r>
        <w:t>Как хорошо наверху у мамы! Так высоко им ни за что не залезть. Они и ходят-то еле-еле – ноги с непривычки заплетаются.</w:t>
      </w:r>
    </w:p>
    <w:p xmlns:wp14="http://schemas.microsoft.com/office/word/2010/wordml" w:rsidR="000E3575" w:rsidP="000E3575" w:rsidRDefault="000E3575" w14:paraId="1E53271E" wp14:textId="77777777">
      <w:r>
        <w:t>И тогда я ка-а-</w:t>
      </w:r>
      <w:proofErr w:type="spellStart"/>
      <w:r>
        <w:t>ак</w:t>
      </w:r>
      <w:proofErr w:type="spellEnd"/>
      <w:r>
        <w:t xml:space="preserve"> хлопну Великаншу по плечу. За то, что мне страшно, а она спит себе как ни в чём не бывало, за то, что заставляет решать задачи, за то, что всё время ворчит, и за то, что не разрешает ночевать с мамой.</w:t>
      </w:r>
    </w:p>
    <w:p w:rsidR="374C230C" w:rsidP="374C230C" w:rsidRDefault="374C230C" w14:paraId="40285F24" w14:textId="10624B33">
      <w:pPr>
        <w:pStyle w:val="a"/>
      </w:pPr>
      <w:r w:rsidR="374C230C">
        <w:rPr/>
        <w:t>Я уже готова расплакаться, а она лишь промычит что-то, перевернётся на другой бок и ненадолго притихнет. И так каждую ночь</w:t>
      </w:r>
      <w:r w:rsidR="374C230C">
        <w:rPr/>
        <w:t>»</w:t>
      </w:r>
      <w:r w:rsidR="374C230C">
        <w:rPr/>
        <w:t>.</w:t>
      </w:r>
    </w:p>
    <w:p xmlns:wp14="http://schemas.microsoft.com/office/word/2010/wordml" w:rsidR="000E3575" w:rsidP="000E3575" w:rsidRDefault="000E3575" w14:paraId="7C26CDFF" wp14:textId="77777777">
      <w:r>
        <w:t>***</w:t>
      </w:r>
    </w:p>
    <w:p xmlns:wp14="http://schemas.microsoft.com/office/word/2010/wordml" w:rsidR="000E3575" w:rsidP="000E3575" w:rsidRDefault="000E3575" w14:paraId="766B393E" wp14:textId="77777777">
      <w:r>
        <w:t>- Моя мама тоже тускнеет, - добавляю я. – Давно уже. С тех пор как папа в командировке. Она почти все время спит, а когда просыпается, говорит, что очень устала. Ей даже приходится принимать специальное лекарство, чтобы продержаться до папиного возвращения. Такое фиолетовое, в стеклянных бутылках. Пахнет оно вкусно – ягодами и чуть-чуть мятой. Я думала, это как сироп от кашля, облизнула горлышко, а оно оказалось горькое. Не знаю, как мама его пьёт.</w:t>
      </w:r>
    </w:p>
    <w:p xmlns:wp14="http://schemas.microsoft.com/office/word/2010/wordml" w:rsidR="000E3575" w:rsidP="000E3575" w:rsidRDefault="000E3575" w14:paraId="65B3A8E9" wp14:textId="77777777">
      <w:r>
        <w:t>Мальчик молчит, но я слышу, как он дышит и как трескаются под его кроссовками сухие ветки. Хорошо, что я его придумала и теперь он здесь.</w:t>
      </w:r>
    </w:p>
    <w:p xmlns:wp14="http://schemas.microsoft.com/office/word/2010/wordml" w:rsidR="000E3575" w:rsidP="374C230C" w:rsidRDefault="000E3575" w14:paraId="49E5CFB1" wp14:textId="2FE522E9">
      <w:pPr>
        <w:pStyle w:val="a"/>
      </w:pPr>
      <w:r w:rsidR="374C230C">
        <w:rPr/>
        <w:t>- В командировке папа всё время занят, так что ему некогда звонить. Скорей бы он приехал, а то маме всё хуже и хуже</w:t>
      </w:r>
      <w:r w:rsidR="374C230C">
        <w:rPr/>
        <w:t>»</w:t>
      </w:r>
      <w:r w:rsidR="374C230C">
        <w:rPr/>
        <w:t>.</w:t>
      </w:r>
    </w:p>
    <w:p xmlns:wp14="http://schemas.microsoft.com/office/word/2010/wordml" w:rsidR="000E3575" w:rsidP="000E3575" w:rsidRDefault="000E3575" w14:paraId="1748CBA3" wp14:textId="77777777">
      <w:r>
        <w:t>***</w:t>
      </w:r>
    </w:p>
    <w:p xmlns:wp14="http://schemas.microsoft.com/office/word/2010/wordml" w:rsidR="000E3575" w:rsidP="000E3575" w:rsidRDefault="000E3575" w14:paraId="7422ED12" wp14:textId="77777777">
      <w:r>
        <w:t>«</w:t>
      </w:r>
      <w:r>
        <w:t>Великанша смотрит на меня в упор большими рыбьими глазами: мол, опять сто лет одну задачу ковырять будем? Ну как она так быстро? Я только про великанш-учительниц и успела подумать, а до вёдер так и не добралась…</w:t>
      </w:r>
    </w:p>
    <w:p xmlns:wp14="http://schemas.microsoft.com/office/word/2010/wordml" w:rsidR="000E3575" w:rsidP="000E3575" w:rsidRDefault="000E3575" w14:paraId="55A31015" wp14:textId="77777777">
      <w:r>
        <w:lastRenderedPageBreak/>
        <w:t>Я начинаю беспокоиться и грызть безвкусную резинку карандаша, потому что единственное, что я знаю наверняка, - что уже где-то ошиблась.</w:t>
      </w:r>
    </w:p>
    <w:p xmlns:wp14="http://schemas.microsoft.com/office/word/2010/wordml" w:rsidR="000E3575" w:rsidP="000E3575" w:rsidRDefault="000E3575" w14:paraId="7ABA417C" wp14:textId="77777777">
      <w:r>
        <w:t>Великанша постукивает под столом шлёпкой о пятку. Время на исходе.</w:t>
      </w:r>
    </w:p>
    <w:p xmlns:wp14="http://schemas.microsoft.com/office/word/2010/wordml" w:rsidR="000E3575" w:rsidP="000E3575" w:rsidRDefault="000E3575" w14:paraId="337E69EE" wp14:textId="77777777">
      <w:r>
        <w:t>- Ну, как дела?</w:t>
      </w:r>
    </w:p>
    <w:p xmlns:wp14="http://schemas.microsoft.com/office/word/2010/wordml" w:rsidR="000E3575" w:rsidP="000E3575" w:rsidRDefault="000E3575" w14:paraId="2662DFA4" wp14:textId="77777777">
      <w:r>
        <w:t>- Что-то не очень, - сознаюсь я.</w:t>
      </w:r>
    </w:p>
    <w:p xmlns:wp14="http://schemas.microsoft.com/office/word/2010/wordml" w:rsidR="000E3575" w:rsidP="000E3575" w:rsidRDefault="000E3575" w14:paraId="7C949ACD" wp14:textId="77777777">
      <w:r>
        <w:t>- Сколько получилось?</w:t>
      </w:r>
    </w:p>
    <w:p xmlns:wp14="http://schemas.microsoft.com/office/word/2010/wordml" w:rsidR="000E3575" w:rsidP="000E3575" w:rsidRDefault="000E3575" w14:paraId="694D1020" wp14:textId="77777777">
      <w:r>
        <w:t>Я долго смотрю в листочек. Выбираю, какую из всех этих цифр назвать. Потом решаю на всякий случай уточнить:</w:t>
      </w:r>
    </w:p>
    <w:p xmlns:wp14="http://schemas.microsoft.com/office/word/2010/wordml" w:rsidR="000E3575" w:rsidP="000E3575" w:rsidRDefault="000E3575" w14:paraId="298E4AFE" wp14:textId="77777777">
      <w:r>
        <w:t>- Сколько чего? Помидоров или…</w:t>
      </w:r>
    </w:p>
    <w:p xmlns:wp14="http://schemas.microsoft.com/office/word/2010/wordml" w:rsidR="000E3575" w:rsidP="000E3575" w:rsidRDefault="000E3575" w14:paraId="709E1242" wp14:textId="77777777">
      <w:r>
        <w:t>Великанша издаёт длинный вздох, похожий на небольшой ураган. Сколько же у неё в животе помещается воздуха? Она берёт листочек и начинает прыгать взглядом по столбикам. Я считаю не в одном месте, а в разных, по всей странице, чтобы ничего между собой не путалось, и оно вроде не путается, но и не складывается тоже.</w:t>
      </w:r>
    </w:p>
    <w:p xmlns:wp14="http://schemas.microsoft.com/office/word/2010/wordml" w:rsidR="000E3575" w:rsidP="000E3575" w:rsidRDefault="000E3575" w14:paraId="1C233646" wp14:textId="77777777">
      <w:r>
        <w:t>- О-ох, - снова вздыхает Великанша, - нельзя тебя в магазин пускать. Обсчитают в один миг!</w:t>
      </w:r>
    </w:p>
    <w:p w:rsidR="374C230C" w:rsidP="374C230C" w:rsidRDefault="374C230C" w14:paraId="32C1857F" w14:textId="5D62E40E">
      <w:pPr>
        <w:pStyle w:val="a"/>
      </w:pPr>
      <w:r w:rsidR="374C230C">
        <w:rPr/>
        <w:t>Я пристыженно опускаю глаза. А ведь я очень люблю ходить в магазин. Раньше я даже хотела стать продавщицей в отделе фруктов, но оказалось, что там нужно считать</w:t>
      </w:r>
      <w:r w:rsidR="374C230C">
        <w:rPr/>
        <w:t>»</w:t>
      </w:r>
      <w:r w:rsidR="374C230C">
        <w:rPr/>
        <w:t>.</w:t>
      </w:r>
    </w:p>
    <w:p xmlns:wp14="http://schemas.microsoft.com/office/word/2010/wordml" w:rsidR="000E3575" w:rsidP="000E3575" w:rsidRDefault="000E3575" w14:paraId="2E85B439" wp14:textId="77777777">
      <w:r>
        <w:t>***</w:t>
      </w:r>
    </w:p>
    <w:p xmlns:wp14="http://schemas.microsoft.com/office/word/2010/wordml" w:rsidR="000E3575" w:rsidP="000E3575" w:rsidRDefault="000E3575" w14:paraId="5813DDAE" wp14:textId="77777777">
      <w:r>
        <w:t>«</w:t>
      </w:r>
      <w:r>
        <w:t xml:space="preserve">Она щедро посыпает сахаром нарезанные помидоры, и они становятся на вкус ну </w:t>
      </w:r>
      <w:proofErr w:type="gramStart"/>
      <w:r>
        <w:t>точно</w:t>
      </w:r>
      <w:proofErr w:type="gramEnd"/>
      <w:r>
        <w:t xml:space="preserve"> как ягодный пирог – много мякоти и сладкого сока. Это Великанша здорово придумала, мы все любим сахарные помидоры – и мама, и папа, и я. Правда, мама их больше не ест – не хочет без папы.</w:t>
      </w:r>
    </w:p>
    <w:p xmlns:wp14="http://schemas.microsoft.com/office/word/2010/wordml" w:rsidR="000E3575" w:rsidP="000E3575" w:rsidRDefault="000E3575" w14:paraId="663EFB8B" wp14:textId="77777777">
      <w:r>
        <w:t>- А папа уже скоро приедет?</w:t>
      </w:r>
    </w:p>
    <w:p xmlns:wp14="http://schemas.microsoft.com/office/word/2010/wordml" w:rsidR="000E3575" w:rsidP="000E3575" w:rsidRDefault="000E3575" w14:paraId="38A0F3E8" wp14:textId="77777777">
      <w:r>
        <w:t>Великанша вздыхает. Она не любит, когда я об этом спрашиваю, она вообще не любит вопросов, так что я стараюсь спрашивать пореже, только когда уже совсем невмоготу.</w:t>
      </w:r>
    </w:p>
    <w:p xmlns:wp14="http://schemas.microsoft.com/office/word/2010/wordml" w:rsidR="000E3575" w:rsidP="000E3575" w:rsidRDefault="000E3575" w14:paraId="493FB28A" wp14:textId="77777777">
      <w:r>
        <w:t>Вместо ответа Великанша собирает в руку хлебные крошки с клеёнки и говорит:</w:t>
      </w:r>
    </w:p>
    <w:p w:rsidR="374C230C" w:rsidP="374C230C" w:rsidRDefault="374C230C" w14:paraId="3CF49306" w14:textId="78918106">
      <w:pPr>
        <w:pStyle w:val="a"/>
      </w:pPr>
      <w:r w:rsidR="374C230C">
        <w:rPr/>
        <w:t>- Поела? Тогда неси учебник</w:t>
      </w:r>
      <w:r w:rsidR="374C230C">
        <w:rPr/>
        <w:t>»</w:t>
      </w:r>
      <w:r w:rsidR="374C230C">
        <w:rPr/>
        <w:t>.</w:t>
      </w:r>
    </w:p>
    <w:p xmlns:wp14="http://schemas.microsoft.com/office/word/2010/wordml" w:rsidR="000E3575" w:rsidP="000E3575" w:rsidRDefault="000E3575" w14:paraId="0A37501D" wp14:textId="77777777"/>
    <w:p w:rsidR="374C230C" w:rsidP="374C230C" w:rsidRDefault="374C230C" w14:paraId="368581BA" w14:textId="17FDE725">
      <w:pPr>
        <w:pStyle w:val="a"/>
      </w:pPr>
      <w:r w:rsidR="374C230C">
        <w:rPr/>
        <w:t>«</w:t>
      </w:r>
      <w:r w:rsidR="374C230C">
        <w:rPr/>
        <w:t>Мальчик ковыряет носком траву, чтобы кроссовки позеленели, а то какие-то они слишком белые. Его пока никак не зовут, я его только вчера придумала. Так что да, он воображаемый, поэтому в основном молчит. Иногда говорит «угу». Ходит за мной и слушает. И кивает. Я его придумала, потому что одной гулять скучно, а к Руфине в одиночку ходить так вообще опасно. Я его потом получше придумаю</w:t>
      </w:r>
      <w:r w:rsidR="374C230C">
        <w:rPr/>
        <w:t>»</w:t>
      </w:r>
      <w:r w:rsidR="374C230C">
        <w:rPr/>
        <w:t>.</w:t>
      </w:r>
    </w:p>
    <w:p xmlns:wp14="http://schemas.microsoft.com/office/word/2010/wordml" w:rsidR="000E3575" w:rsidP="000E3575" w:rsidRDefault="000E3575" w14:paraId="1A665FE9" wp14:textId="77777777">
      <w:r>
        <w:t>***</w:t>
      </w:r>
    </w:p>
    <w:p xmlns:wp14="http://schemas.microsoft.com/office/word/2010/wordml" w:rsidR="000E3575" w:rsidP="000E3575" w:rsidRDefault="000E3575" w14:paraId="0E69C6F2" wp14:textId="77777777">
      <w:r>
        <w:lastRenderedPageBreak/>
        <w:t xml:space="preserve">На следующий день </w:t>
      </w:r>
      <w:proofErr w:type="spellStart"/>
      <w:r>
        <w:t>Руфина</w:t>
      </w:r>
      <w:proofErr w:type="spellEnd"/>
      <w:r>
        <w:t xml:space="preserve"> появляется у нас на пороге. Прямая как палка и высушенная, как чеснок, вот-вот в шелуху превратится. </w:t>
      </w:r>
    </w:p>
    <w:p xmlns:wp14="http://schemas.microsoft.com/office/word/2010/wordml" w:rsidR="000E3575" w:rsidP="000E3575" w:rsidRDefault="000E3575" w14:paraId="1FD29B47" wp14:textId="77777777">
      <w:r>
        <w:t>Я притаилась за перилами на лестнице и наблюдаю.</w:t>
      </w:r>
    </w:p>
    <w:p xmlns:wp14="http://schemas.microsoft.com/office/word/2010/wordml" w:rsidR="000E3575" w:rsidP="000E3575" w:rsidRDefault="000E3575" w14:paraId="6D32241D" wp14:textId="77777777">
      <w:r>
        <w:t xml:space="preserve">Великанша бросает булькающий на плите компот и бухает через комнату навстречу </w:t>
      </w:r>
      <w:proofErr w:type="spellStart"/>
      <w:r>
        <w:t>Руфине</w:t>
      </w:r>
      <w:proofErr w:type="spellEnd"/>
      <w:r>
        <w:t>.</w:t>
      </w:r>
    </w:p>
    <w:p xmlns:wp14="http://schemas.microsoft.com/office/word/2010/wordml" w:rsidR="000E3575" w:rsidP="000E3575" w:rsidRDefault="000E3575" w14:paraId="443788A7" wp14:textId="77777777">
      <w:r>
        <w:t xml:space="preserve">- Ой, </w:t>
      </w:r>
      <w:proofErr w:type="spellStart"/>
      <w:r>
        <w:t>Руфа</w:t>
      </w:r>
      <w:proofErr w:type="spellEnd"/>
      <w:r>
        <w:t>, привет!</w:t>
      </w:r>
    </w:p>
    <w:p xmlns:wp14="http://schemas.microsoft.com/office/word/2010/wordml" w:rsidR="000E3575" w:rsidP="000E3575" w:rsidRDefault="000E3575" w14:paraId="1FB3C4DB" wp14:textId="77777777">
      <w:r>
        <w:t>- Здравствуй, моя хорошая. Да я вот проведать зашла. Ну, как дочка?</w:t>
      </w:r>
    </w:p>
    <w:p xmlns:wp14="http://schemas.microsoft.com/office/word/2010/wordml" w:rsidR="000E3575" w:rsidP="000E3575" w:rsidRDefault="000E3575" w14:paraId="582B102C" wp14:textId="77777777">
      <w:r>
        <w:t>- Да как? То лучше, то хуже… Сама не пойму. Ты не стой, проходи! Сейчас тапочки дам…</w:t>
      </w:r>
    </w:p>
    <w:p xmlns:wp14="http://schemas.microsoft.com/office/word/2010/wordml" w:rsidR="000E3575" w:rsidP="000E3575" w:rsidRDefault="000E3575" w14:paraId="0F3B083E" wp14:textId="77777777">
      <w:r>
        <w:t xml:space="preserve">Великанша оглядывается, но все тапочки поразбежались. Она скидывает свои громадные шлёпанцы и услужливо пододвигает </w:t>
      </w:r>
      <w:proofErr w:type="spellStart"/>
      <w:r>
        <w:t>Руфине</w:t>
      </w:r>
      <w:proofErr w:type="spellEnd"/>
      <w:r>
        <w:t>, а сама остаётся босой.</w:t>
      </w:r>
    </w:p>
    <w:p xmlns:wp14="http://schemas.microsoft.com/office/word/2010/wordml" w:rsidR="000E3575" w:rsidP="000E3575" w:rsidRDefault="000E3575" w14:paraId="12B1407B" wp14:textId="77777777">
      <w:r>
        <w:t xml:space="preserve">- Да ничего, я так! – машет </w:t>
      </w:r>
      <w:proofErr w:type="spellStart"/>
      <w:r>
        <w:t>Руфина</w:t>
      </w:r>
      <w:proofErr w:type="spellEnd"/>
      <w:r>
        <w:t>.</w:t>
      </w:r>
    </w:p>
    <w:p xmlns:wp14="http://schemas.microsoft.com/office/word/2010/wordml" w:rsidR="000E3575" w:rsidP="000E3575" w:rsidRDefault="000E3575" w14:paraId="63390C9D" wp14:textId="77777777">
      <w:r>
        <w:t>У неё ступни худые и длинные, и шлёпки Великанши ей точно не подойдут.</w:t>
      </w:r>
    </w:p>
    <w:p xmlns:wp14="http://schemas.microsoft.com/office/word/2010/wordml" w:rsidR="000E3575" w:rsidP="000E3575" w:rsidRDefault="000E3575" w14:paraId="3E5D8407" wp14:textId="77777777">
      <w:r>
        <w:t xml:space="preserve">- Большие, да? – переживает Великанша. – Сейчас Ольгины принесу. </w:t>
      </w:r>
    </w:p>
    <w:p xmlns:wp14="http://schemas.microsoft.com/office/word/2010/wordml" w:rsidR="000E3575" w:rsidP="000E3575" w:rsidRDefault="000E3575" w14:paraId="749D3C51" wp14:textId="77777777">
      <w:r>
        <w:t xml:space="preserve">Она уходит и возвращается с мамиными вязаными сапожками. Такие </w:t>
      </w:r>
      <w:proofErr w:type="spellStart"/>
      <w:r>
        <w:t>Руфине</w:t>
      </w:r>
      <w:proofErr w:type="spellEnd"/>
      <w:r>
        <w:t xml:space="preserve"> годятся. Она заталкивает в них свои белые с фиолетовыми прожилками ноги и усаживается за стол.</w:t>
      </w:r>
    </w:p>
    <w:p xmlns:wp14="http://schemas.microsoft.com/office/word/2010/wordml" w:rsidR="000E3575" w:rsidP="000E3575" w:rsidRDefault="000E3575" w14:paraId="2C282B6E" wp14:textId="77777777">
      <w:r>
        <w:t>Великанша быстро подаёт чай и ставит тарелку с вафлями и зефиром.</w:t>
      </w:r>
    </w:p>
    <w:p xmlns:wp14="http://schemas.microsoft.com/office/word/2010/wordml" w:rsidR="000E3575" w:rsidP="000E3575" w:rsidRDefault="000E3575" w14:paraId="1F27C93F" wp14:textId="77777777">
      <w:r>
        <w:t xml:space="preserve">- Ну? – спрашивает </w:t>
      </w:r>
      <w:proofErr w:type="spellStart"/>
      <w:r>
        <w:t>Руфина</w:t>
      </w:r>
      <w:proofErr w:type="spellEnd"/>
      <w:r>
        <w:t>.</w:t>
      </w:r>
    </w:p>
    <w:p xmlns:wp14="http://schemas.microsoft.com/office/word/2010/wordml" w:rsidR="000E3575" w:rsidP="000E3575" w:rsidRDefault="000E3575" w14:paraId="7CACC1FD" wp14:textId="77777777">
      <w:r>
        <w:t xml:space="preserve">- Ой, </w:t>
      </w:r>
      <w:proofErr w:type="spellStart"/>
      <w:r>
        <w:t>Руфа</w:t>
      </w:r>
      <w:proofErr w:type="spellEnd"/>
      <w:r>
        <w:t>, плохо ей. – Великанша горбит плечи, и наша с мамой фотография морщится у неё на футболке.</w:t>
      </w:r>
    </w:p>
    <w:p xmlns:wp14="http://schemas.microsoft.com/office/word/2010/wordml" w:rsidR="000E3575" w:rsidP="000E3575" w:rsidRDefault="000E3575" w14:paraId="08AF5BB7" wp14:textId="77777777">
      <w:r>
        <w:t>- Отвар даёшь, как я сказала?</w:t>
      </w:r>
    </w:p>
    <w:p xmlns:wp14="http://schemas.microsoft.com/office/word/2010/wordml" w:rsidR="000E3575" w:rsidP="000E3575" w:rsidRDefault="000E3575" w14:paraId="6AD2DD9A" wp14:textId="77777777">
      <w:r>
        <w:t>- Даю, каждый день по литру.</w:t>
      </w:r>
    </w:p>
    <w:p xmlns:wp14="http://schemas.microsoft.com/office/word/2010/wordml" w:rsidR="000E3575" w:rsidP="000E3575" w:rsidRDefault="000E3575" w14:paraId="5F552E93" wp14:textId="77777777">
      <w:r>
        <w:t>- Выпивает всё?</w:t>
      </w:r>
    </w:p>
    <w:p xmlns:wp14="http://schemas.microsoft.com/office/word/2010/wordml" w:rsidR="000E3575" w:rsidP="000E3575" w:rsidRDefault="000E3575" w14:paraId="2A612247" wp14:textId="77777777">
      <w:r>
        <w:t>- Ну, когда как.</w:t>
      </w:r>
    </w:p>
    <w:p xmlns:wp14="http://schemas.microsoft.com/office/word/2010/wordml" w:rsidR="000E3575" w:rsidP="000E3575" w:rsidRDefault="000E3575" w14:paraId="403B51FC" wp14:textId="77777777">
      <w:proofErr w:type="spellStart"/>
      <w:r>
        <w:t>Руфина</w:t>
      </w:r>
      <w:proofErr w:type="spellEnd"/>
      <w:r>
        <w:t xml:space="preserve"> качает головой:</w:t>
      </w:r>
    </w:p>
    <w:p xmlns:wp14="http://schemas.microsoft.com/office/word/2010/wordml" w:rsidR="000E3575" w:rsidP="000E3575" w:rsidRDefault="000E3575" w14:paraId="3949BECB" wp14:textId="77777777">
      <w:r>
        <w:t xml:space="preserve">- Надо выпивать всё. Вот, я тебе ещё принесла. </w:t>
      </w:r>
    </w:p>
    <w:p xmlns:wp14="http://schemas.microsoft.com/office/word/2010/wordml" w:rsidR="000E3575" w:rsidP="000E3575" w:rsidRDefault="000E3575" w14:paraId="6DE80B4D" wp14:textId="77777777">
      <w:r>
        <w:t>Она достаёт откуда-то из-под складок платья туго завязанный узлом прозрачный пакетик с какой-то жёлто-зелёной крошкой.</w:t>
      </w:r>
    </w:p>
    <w:p xmlns:wp14="http://schemas.microsoft.com/office/word/2010/wordml" w:rsidR="000E3575" w:rsidP="000E3575" w:rsidRDefault="000E3575" w14:paraId="0CF6A84D" wp14:textId="77777777">
      <w:r>
        <w:t xml:space="preserve">- Ой, </w:t>
      </w:r>
      <w:proofErr w:type="spellStart"/>
      <w:r>
        <w:t>Руфа</w:t>
      </w:r>
      <w:proofErr w:type="spellEnd"/>
      <w:r>
        <w:t>, спасибо!</w:t>
      </w:r>
      <w:bookmarkStart w:name="_GoBack" w:id="0"/>
      <w:bookmarkEnd w:id="0"/>
    </w:p>
    <w:sectPr w:rsidR="000E357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75"/>
    <w:rsid w:val="00086FD1"/>
    <w:rsid w:val="000E3575"/>
    <w:rsid w:val="374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C1AF"/>
  <w15:chartTrackingRefBased/>
  <w15:docId w15:val="{2F1F062E-ED5E-4B57-BA63-B64CC0F5B5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2019-12-18T14:47:00.0000000Z</dcterms:created>
  <dcterms:modified xsi:type="dcterms:W3CDTF">2019-12-20T09:45:02.4954738Z</dcterms:modified>
</coreProperties>
</file>