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D13E9" w:rsidR="00086FD1" w:rsidRDefault="00DD13E9" w14:paraId="14697D8F" wp14:textId="77777777">
      <w:pPr>
        <w:rPr>
          <w:b/>
        </w:rPr>
      </w:pPr>
      <w:r w:rsidRPr="00DD13E9">
        <w:rPr>
          <w:b/>
        </w:rPr>
        <w:t>Отрывок из книги «Большой волк и маленький волк. Листок, который никак не падал»</w:t>
      </w:r>
    </w:p>
    <w:p xmlns:wp14="http://schemas.microsoft.com/office/word/2010/wordml" w:rsidR="00DD13E9" w:rsidRDefault="00DD13E9" w14:paraId="672A6659" wp14:textId="77777777"/>
    <w:p w:rsidR="03DB0198" w:rsidP="03DB0198" w:rsidRDefault="03DB0198" w14:paraId="1172F2C0" w14:textId="13CD64E4">
      <w:pPr>
        <w:pStyle w:val="a"/>
      </w:pPr>
      <w:r w:rsidR="03DB0198">
        <w:rPr/>
        <w:t>«</w:t>
      </w:r>
      <w:r w:rsidR="03DB0198">
        <w:rPr/>
        <w:t>И вот однажды утром Большой Волк встал, потянулся и сказал: - Я пошел! Просто так. Без причины. Просто для того, чтобы увидеть, как засверкают от радости глаза Маленького Волка</w:t>
      </w:r>
      <w:r w:rsidR="03DB0198">
        <w:rPr/>
        <w:t>»</w:t>
      </w:r>
      <w:r w:rsidR="03DB0198">
        <w:rPr/>
        <w:t>.</w:t>
      </w:r>
    </w:p>
    <w:p xmlns:wp14="http://schemas.microsoft.com/office/word/2010/wordml" w:rsidRPr="00DD13E9" w:rsidR="00DD13E9" w:rsidRDefault="00DD13E9" w14:paraId="7C26CDFF" wp14:textId="77777777">
      <w:pPr>
        <w:rPr>
          <w:b/>
        </w:rPr>
      </w:pPr>
      <w:r w:rsidRPr="03DB0198" w:rsidR="03DB0198">
        <w:rPr>
          <w:b w:val="1"/>
          <w:bCs w:val="1"/>
        </w:rPr>
        <w:t>***</w:t>
      </w:r>
    </w:p>
    <w:p xmlns:wp14="http://schemas.microsoft.com/office/word/2010/wordml" w:rsidR="00DD13E9" w:rsidP="03DB0198" w:rsidRDefault="00DD13E9" w14:paraId="3D0F948E" wp14:textId="0A859CC6">
      <w:pPr>
        <w:pStyle w:val="a"/>
      </w:pPr>
      <w:r w:rsidR="03DB0198">
        <w:rPr/>
        <w:t>«</w:t>
      </w:r>
      <w:r w:rsidR="03DB0198">
        <w:rPr/>
        <w:t xml:space="preserve">Ещё выше веток совсем не осталось. Кроме ствола, было не за что ухватиться, а от </w:t>
      </w:r>
      <w:proofErr w:type="gramStart"/>
      <w:r w:rsidR="03DB0198">
        <w:rPr/>
        <w:t>снега  всё</w:t>
      </w:r>
      <w:proofErr w:type="gramEnd"/>
      <w:r w:rsidR="03DB0198">
        <w:rPr/>
        <w:t xml:space="preserve"> было скользким. Один раз Большой Волк чуть не упал. Маленький Волк внизу по-прежнему молчал. Он боялся. Теперь он был уверен, что не стоило всё затевать из-за такого маленького листочка</w:t>
      </w:r>
      <w:r w:rsidR="03DB0198">
        <w:rPr/>
        <w:t>»</w:t>
      </w:r>
      <w:r w:rsidR="03DB0198">
        <w:rPr/>
        <w:t>.</w:t>
      </w:r>
    </w:p>
    <w:p xmlns:wp14="http://schemas.microsoft.com/office/word/2010/wordml" w:rsidRPr="00DD13E9" w:rsidR="00DD13E9" w:rsidP="00DD13E9" w:rsidRDefault="00DD13E9" w14:paraId="1748CBA3" wp14:textId="77777777">
      <w:pPr>
        <w:rPr>
          <w:b/>
        </w:rPr>
      </w:pPr>
      <w:r w:rsidRPr="00DD13E9">
        <w:rPr>
          <w:b/>
        </w:rPr>
        <w:t>***</w:t>
      </w:r>
    </w:p>
    <w:p xmlns:wp14="http://schemas.microsoft.com/office/word/2010/wordml" w:rsidR="00DD13E9" w:rsidRDefault="00DD13E9" w14:paraId="0A37501D" wp14:textId="77777777">
      <w:bookmarkStart w:name="_GoBack" w:id="0"/>
      <w:bookmarkEnd w:id="0"/>
    </w:p>
    <w:sectPr w:rsidR="00DD13E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E9"/>
    <w:rsid w:val="00086FD1"/>
    <w:rsid w:val="00DD13E9"/>
    <w:rsid w:val="03D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8865"/>
  <w15:chartTrackingRefBased/>
  <w15:docId w15:val="{3811AFCD-1C5F-4063-8A03-2D1BD9D131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2019-12-18T14:30:00.0000000Z</dcterms:created>
  <dcterms:modified xsi:type="dcterms:W3CDTF">2019-12-20T09:29:37.9387466Z</dcterms:modified>
</coreProperties>
</file>