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782621" w:rsidR="00086FD1" w:rsidRDefault="00782621" w14:paraId="5D96BDDD" wp14:textId="77777777">
      <w:pPr>
        <w:rPr>
          <w:b/>
        </w:rPr>
      </w:pPr>
      <w:r w:rsidRPr="00782621">
        <w:rPr>
          <w:b/>
        </w:rPr>
        <w:t>Отрывок из книги «Звезда по имени Аякс»</w:t>
      </w:r>
    </w:p>
    <w:p xmlns:wp14="http://schemas.microsoft.com/office/word/2010/wordml" w:rsidR="00782621" w:rsidRDefault="00782621" w14:paraId="672A6659" wp14:textId="77777777"/>
    <w:p w:rsidR="59C6D1FC" w:rsidP="59C6D1FC" w:rsidRDefault="59C6D1FC" w14:paraId="782D648A" w14:textId="63A5FE83">
      <w:pPr>
        <w:pStyle w:val="a"/>
      </w:pPr>
      <w:r w:rsidR="59C6D1FC">
        <w:rPr/>
        <w:t>«</w:t>
      </w:r>
      <w:r w:rsidR="59C6D1FC">
        <w:rPr/>
        <w:t xml:space="preserve">Всякий раз, когда </w:t>
      </w:r>
      <w:r w:rsidR="59C6D1FC">
        <w:rPr/>
        <w:t>Юхан</w:t>
      </w:r>
      <w:r w:rsidR="59C6D1FC">
        <w:rPr/>
        <w:t xml:space="preserve"> плакал, пёс лизал ему пятки или ушко, и тогда мальчик смеялся. Вот что такое друг</w:t>
      </w:r>
      <w:r w:rsidR="59C6D1FC">
        <w:rPr/>
        <w:t>»</w:t>
      </w:r>
      <w:r w:rsidR="59C6D1FC">
        <w:rPr/>
        <w:t>.</w:t>
      </w:r>
    </w:p>
    <w:p xmlns:wp14="http://schemas.microsoft.com/office/word/2010/wordml" w:rsidRPr="00782621" w:rsidR="00782621" w:rsidRDefault="00782621" w14:paraId="7C26CDFF" wp14:textId="77777777">
      <w:pPr>
        <w:rPr>
          <w:b/>
        </w:rPr>
      </w:pPr>
      <w:r w:rsidRPr="59C6D1FC" w:rsidR="59C6D1FC">
        <w:rPr>
          <w:b w:val="1"/>
          <w:bCs w:val="1"/>
        </w:rPr>
        <w:t>***</w:t>
      </w:r>
    </w:p>
    <w:p xmlns:wp14="http://schemas.microsoft.com/office/word/2010/wordml" w:rsidR="00782621" w:rsidP="59C6D1FC" w:rsidRDefault="00782621" w14:paraId="46682352" wp14:textId="7E7E0550">
      <w:pPr>
        <w:pStyle w:val="a"/>
      </w:pPr>
      <w:r w:rsidR="59C6D1FC">
        <w:rPr/>
        <w:t>«</w:t>
      </w:r>
      <w:r w:rsidR="59C6D1FC">
        <w:rPr/>
        <w:t xml:space="preserve">Зимой они выходят на улицу. Снежинки сверкают, как звёзды. Каждый выдох становится облаком пара. </w:t>
      </w:r>
      <w:proofErr w:type="spellStart"/>
      <w:r w:rsidR="59C6D1FC">
        <w:rPr/>
        <w:t>Юхан</w:t>
      </w:r>
      <w:proofErr w:type="spellEnd"/>
      <w:r w:rsidR="59C6D1FC">
        <w:rPr/>
        <w:t xml:space="preserve"> везёт Аякса на санках, потому что псу тяжело идти</w:t>
      </w:r>
      <w:r w:rsidR="59C6D1FC">
        <w:rPr/>
        <w:t>»</w:t>
      </w:r>
      <w:r w:rsidR="59C6D1FC">
        <w:rPr/>
        <w:t>.</w:t>
      </w:r>
      <w:bookmarkStart w:name="_GoBack" w:id="0"/>
      <w:bookmarkEnd w:id="0"/>
    </w:p>
    <w:sectPr w:rsidR="00782621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21"/>
    <w:rsid w:val="00086FD1"/>
    <w:rsid w:val="00782621"/>
    <w:rsid w:val="00CD01E4"/>
    <w:rsid w:val="59C6D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0C04"/>
  <w15:chartTrackingRefBased/>
  <w15:docId w15:val="{71F15B49-0C1E-4A09-8F47-68CF8C06C94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cs="Arial" w:eastAsiaTheme="min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Анна</dc:creator>
  <keywords/>
  <dc:description/>
  <lastModifiedBy>yadiscfond2019</lastModifiedBy>
  <revision>3</revision>
  <dcterms:created xsi:type="dcterms:W3CDTF">2019-12-18T17:58:00.0000000Z</dcterms:created>
  <dcterms:modified xsi:type="dcterms:W3CDTF">2019-12-20T09:50:07.1978651Z</dcterms:modified>
</coreProperties>
</file>