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C6971" w:rsidR="00086FD1" w:rsidRDefault="004C6971" w14:paraId="50976009" wp14:textId="77777777">
      <w:pPr>
        <w:rPr>
          <w:b/>
        </w:rPr>
      </w:pPr>
      <w:r w:rsidRPr="004C6971">
        <w:rPr>
          <w:b/>
        </w:rPr>
        <w:t>Отрывок из книги «</w:t>
      </w:r>
      <w:proofErr w:type="spellStart"/>
      <w:r w:rsidRPr="004C6971">
        <w:rPr>
          <w:b/>
        </w:rPr>
        <w:t>Васа</w:t>
      </w:r>
      <w:proofErr w:type="spellEnd"/>
      <w:r w:rsidRPr="004C6971">
        <w:rPr>
          <w:b/>
        </w:rPr>
        <w:t>» выходит в море! Корабль и его эпоха: факты, пробуждающие воображение»</w:t>
      </w:r>
    </w:p>
    <w:p xmlns:wp14="http://schemas.microsoft.com/office/word/2010/wordml" w:rsidR="004C6971" w:rsidRDefault="004C6971" w14:paraId="672A6659" wp14:textId="77777777"/>
    <w:p xmlns:wp14="http://schemas.microsoft.com/office/word/2010/wordml" w:rsidR="004C6971" w:rsidP="004C6971" w:rsidRDefault="004C6971" w14:paraId="76B079B5" wp14:textId="77777777">
      <w:proofErr w:type="gramStart"/>
      <w:r>
        <w:t>«</w:t>
      </w:r>
      <w:r>
        <w:t xml:space="preserve">- Я видела, как </w:t>
      </w:r>
      <w:proofErr w:type="spellStart"/>
      <w:r>
        <w:t>Юхан</w:t>
      </w:r>
      <w:proofErr w:type="spellEnd"/>
      <w:r>
        <w:t xml:space="preserve"> кошку палкой лупил</w:t>
      </w:r>
      <w:proofErr w:type="gramEnd"/>
      <w:r>
        <w:t>, - сказала Кашля, раскладывая камешки, которые мы добыли со дна. – Забил до смерти. Не нравится он мне.</w:t>
      </w:r>
    </w:p>
    <w:p xmlns:wp14="http://schemas.microsoft.com/office/word/2010/wordml" w:rsidR="004C6971" w:rsidP="004C6971" w:rsidRDefault="004C6971" w14:paraId="77DC2B82" wp14:textId="77777777">
      <w:r>
        <w:t xml:space="preserve">Тут с поленницы свалилось несколько чурбаков. Мы одновременно оглянулись – сзади стоял </w:t>
      </w:r>
      <w:proofErr w:type="spellStart"/>
      <w:r>
        <w:t>Юхан</w:t>
      </w:r>
      <w:proofErr w:type="spellEnd"/>
      <w:r>
        <w:t>. Он улыбнулся своей нехорошей улыбкой, отвернулся и убежал.</w:t>
      </w:r>
    </w:p>
    <w:p xmlns:wp14="http://schemas.microsoft.com/office/word/2010/wordml" w:rsidR="004C6971" w:rsidP="004C6971" w:rsidRDefault="004C6971" w14:paraId="607C0C6B" wp14:textId="77777777">
      <w:r>
        <w:t xml:space="preserve">- </w:t>
      </w:r>
      <w:proofErr w:type="spellStart"/>
      <w:r>
        <w:t>Юхан</w:t>
      </w:r>
      <w:proofErr w:type="spellEnd"/>
      <w:r>
        <w:t xml:space="preserve"> пригожий, - сказал я.</w:t>
      </w:r>
    </w:p>
    <w:p xmlns:wp14="http://schemas.microsoft.com/office/word/2010/wordml" w:rsidR="004C6971" w:rsidP="004C6971" w:rsidRDefault="004C6971" w14:paraId="158A4C2B" wp14:textId="77777777">
      <w:r>
        <w:t>- Не красивее других. – Кашля передёрнула плечами.</w:t>
      </w:r>
    </w:p>
    <w:p xmlns:wp14="http://schemas.microsoft.com/office/word/2010/wordml" w:rsidR="004C6971" w:rsidP="004C6971" w:rsidRDefault="004C6971" w14:paraId="6BF6D3A6" wp14:textId="77777777">
      <w:r>
        <w:t>- Но ведь красивее меня?</w:t>
      </w:r>
    </w:p>
    <w:p xmlns:wp14="http://schemas.microsoft.com/office/word/2010/wordml" w:rsidR="004C6971" w:rsidP="004C6971" w:rsidRDefault="004C6971" w14:paraId="0A9F22FE" wp14:textId="77777777">
      <w:r>
        <w:t>- Не-а. Вы с ним одно лицо.</w:t>
      </w:r>
    </w:p>
    <w:p xmlns:wp14="http://schemas.microsoft.com/office/word/2010/wordml" w:rsidR="004C6971" w:rsidP="004C6971" w:rsidRDefault="004C6971" w14:paraId="06BC3D07" wp14:textId="77777777">
      <w:r>
        <w:t xml:space="preserve">На другой день, я сидел у воды и смотрел, как Кашля плавает и ныряет, точно рыбка. Она уже выходила на берег, как вдруг появился </w:t>
      </w:r>
      <w:proofErr w:type="spellStart"/>
      <w:r>
        <w:t>Юхан</w:t>
      </w:r>
      <w:proofErr w:type="spellEnd"/>
      <w:r>
        <w:t>. Он набрал камней величиной с орех и принялся швырять их в Кашлю один за другим. Девочка вскрикивала, когда камень впивался в голое тело.</w:t>
      </w:r>
    </w:p>
    <w:p w:rsidR="04D1490A" w:rsidP="04D1490A" w:rsidRDefault="04D1490A" w14:paraId="379F739D" w14:textId="24995917">
      <w:pPr>
        <w:pStyle w:val="a"/>
      </w:pPr>
      <w:r w:rsidR="04D1490A">
        <w:rPr/>
        <w:t>Вскочив, я набросился на брата. Мы катались в траве, я вцепился ему в волосы. Но он вырвался и убежал. А Кашля сидела на бревне и горько плакала</w:t>
      </w:r>
      <w:r w:rsidR="04D1490A">
        <w:rPr/>
        <w:t>»</w:t>
      </w:r>
      <w:r w:rsidR="04D1490A">
        <w:rPr/>
        <w:t>.</w:t>
      </w:r>
    </w:p>
    <w:p xmlns:wp14="http://schemas.microsoft.com/office/word/2010/wordml" w:rsidRPr="004C6971" w:rsidR="004C6971" w:rsidP="004C6971" w:rsidRDefault="004C6971" w14:paraId="7C26CDFF" wp14:textId="77777777">
      <w:pPr>
        <w:rPr>
          <w:b/>
        </w:rPr>
      </w:pPr>
      <w:r w:rsidRPr="004C6971">
        <w:rPr>
          <w:b/>
        </w:rPr>
        <w:t>***</w:t>
      </w:r>
    </w:p>
    <w:p xmlns:wp14="http://schemas.microsoft.com/office/word/2010/wordml" w:rsidR="004C6971" w:rsidP="004C6971" w:rsidRDefault="004C6971" w14:paraId="38BADC53" wp14:textId="77777777">
      <w:r>
        <w:t>«</w:t>
      </w:r>
      <w:r>
        <w:t xml:space="preserve">Я сидел и раздумывал так о всяком - разном, когда передо мной вырос </w:t>
      </w:r>
      <w:proofErr w:type="spellStart"/>
      <w:r>
        <w:t>Юхан</w:t>
      </w:r>
      <w:proofErr w:type="spellEnd"/>
      <w:r>
        <w:t>.</w:t>
      </w:r>
    </w:p>
    <w:p xmlns:wp14="http://schemas.microsoft.com/office/word/2010/wordml" w:rsidR="004C6971" w:rsidP="004C6971" w:rsidRDefault="004C6971" w14:paraId="55039F98" wp14:textId="77777777">
      <w:r>
        <w:t>- А что я тебе покажу! – ухмыльнулся он. – Пошли! Я натянул мою старую красную шапку и пошел за ним через двор и дальше по переулку. Он привел меня на площадку, где строили новый дом. Позади него копали колодец. Воды в нем было мало, только на самом дне, так что хочешь ее испить – полезай вниз. У одного тут разболелся зуб. Так вот вчера он попил оттуда – боль как рукой сняло.</w:t>
      </w:r>
    </w:p>
    <w:p xmlns:wp14="http://schemas.microsoft.com/office/word/2010/wordml" w:rsidR="004C6971" w:rsidP="004C6971" w:rsidRDefault="004C6971" w14:paraId="169C995C" wp14:textId="77777777">
      <w:r>
        <w:t xml:space="preserve">Да ты его знаешь. </w:t>
      </w:r>
      <w:proofErr w:type="spellStart"/>
      <w:r>
        <w:t>Спув</w:t>
      </w:r>
      <w:proofErr w:type="spellEnd"/>
      <w:r>
        <w:t>, батрак на гвоздильной кузнице.</w:t>
      </w:r>
    </w:p>
    <w:p xmlns:wp14="http://schemas.microsoft.com/office/word/2010/wordml" w:rsidR="004C6971" w:rsidP="004C6971" w:rsidRDefault="004C6971" w14:paraId="428C1362" wp14:textId="77777777">
      <w:r>
        <w:t>Я кивнул, что знаю, и полез вниз по лестнице. Колодец оказался глубокий. Воды в нем и правда было мне только до косточки. Я наклонился, набрал ее в ладонь. И в этот миг у меня за спиной загремело, и, прежде, чем я спохватился, брат успел вытащить лестницу из колодца.</w:t>
      </w:r>
    </w:p>
    <w:p xmlns:wp14="http://schemas.microsoft.com/office/word/2010/wordml" w:rsidR="004C6971" w:rsidP="004C6971" w:rsidRDefault="004C6971" w14:paraId="7A45CEA1" wp14:textId="77777777">
      <w:r>
        <w:t>И стоял наверху, ухмыляясь во весь рот.</w:t>
      </w:r>
    </w:p>
    <w:p xmlns:wp14="http://schemas.microsoft.com/office/word/2010/wordml" w:rsidR="004C6971" w:rsidP="004C6971" w:rsidRDefault="004C6971" w14:paraId="7C5BC6E2" wp14:textId="77777777">
      <w:r>
        <w:t>- Отдавай шапку! – крикнул он. – Тогда я спущу лестницу.</w:t>
      </w:r>
    </w:p>
    <w:p xmlns:wp14="http://schemas.microsoft.com/office/word/2010/wordml" w:rsidR="004C6971" w:rsidP="004C6971" w:rsidRDefault="004C6971" w14:paraId="45AA2463" wp14:textId="77777777">
      <w:r>
        <w:t>Но я не собирался расставаться с шапкой, которая спасла мне жизнь.</w:t>
      </w:r>
    </w:p>
    <w:p xmlns:wp14="http://schemas.microsoft.com/office/word/2010/wordml" w:rsidR="004C6971" w:rsidP="004C6971" w:rsidRDefault="004C6971" w14:paraId="52AF9EBF" wp14:textId="77777777">
      <w:r>
        <w:t xml:space="preserve">Тогда </w:t>
      </w:r>
      <w:proofErr w:type="spellStart"/>
      <w:r>
        <w:t>Юхан</w:t>
      </w:r>
      <w:proofErr w:type="spellEnd"/>
      <w:r>
        <w:t xml:space="preserve"> протянул руку, зажав что-то между большим и указательным пальцем.</w:t>
      </w:r>
    </w:p>
    <w:p xmlns:wp14="http://schemas.microsoft.com/office/word/2010/wordml" w:rsidR="004C6971" w:rsidP="004C6971" w:rsidRDefault="004C6971" w14:paraId="24318C7B" wp14:textId="77777777">
      <w:r>
        <w:t>- Взамен получишь вот что! Гляди, счастливая денежка! – И он бросил в колодец серебряную монетку.</w:t>
      </w:r>
    </w:p>
    <w:p xmlns:wp14="http://schemas.microsoft.com/office/word/2010/wordml" w:rsidR="004C6971" w:rsidP="004C6971" w:rsidRDefault="004C6971" w14:paraId="0A37501D" wp14:textId="77777777"/>
    <w:p xmlns:wp14="http://schemas.microsoft.com/office/word/2010/wordml" w:rsidR="004C6971" w:rsidP="004C6971" w:rsidRDefault="004C6971" w14:paraId="7AF1DE92" wp14:textId="77777777">
      <w:r>
        <w:lastRenderedPageBreak/>
        <w:t>Я вынул ее из воды, увидел высеченный крест – и все понял. Закладная монета, та самая, что должна была лечь под грот-мачту «</w:t>
      </w:r>
      <w:proofErr w:type="spellStart"/>
      <w:r>
        <w:t>Васы</w:t>
      </w:r>
      <w:proofErr w:type="spellEnd"/>
      <w:r>
        <w:t>».</w:t>
      </w:r>
    </w:p>
    <w:p xmlns:wp14="http://schemas.microsoft.com/office/word/2010/wordml" w:rsidR="004C6971" w:rsidP="004C6971" w:rsidRDefault="004C6971" w14:paraId="39605051" wp14:textId="77777777">
      <w:r>
        <w:t>- Ты украл у «</w:t>
      </w:r>
      <w:proofErr w:type="spellStart"/>
      <w:r>
        <w:t>Васы</w:t>
      </w:r>
      <w:proofErr w:type="spellEnd"/>
      <w:r>
        <w:t xml:space="preserve">» удачу! – вскрикнул </w:t>
      </w:r>
      <w:proofErr w:type="gramStart"/>
      <w:r>
        <w:t>я ,</w:t>
      </w:r>
      <w:proofErr w:type="gramEnd"/>
      <w:r>
        <w:t xml:space="preserve"> чувствуя, как волосы поднимаются дыбом.</w:t>
      </w:r>
    </w:p>
    <w:p xmlns:wp14="http://schemas.microsoft.com/office/word/2010/wordml" w:rsidR="004C6971" w:rsidP="004C6971" w:rsidRDefault="004C6971" w14:paraId="45075976" wp14:textId="77777777">
      <w:r>
        <w:t xml:space="preserve">- Зато теперь она твоя! А теперь кидай сюда шапку, не то завалю колодец </w:t>
      </w:r>
      <w:proofErr w:type="gramStart"/>
      <w:r>
        <w:t>бревнами</w:t>
      </w:r>
      <w:proofErr w:type="gramEnd"/>
      <w:r>
        <w:t xml:space="preserve"> и ты останешься сидеть тут до самого понедельника!</w:t>
      </w:r>
    </w:p>
    <w:p xmlns:wp14="http://schemas.microsoft.com/office/word/2010/wordml" w:rsidR="004C6971" w:rsidP="004C6971" w:rsidRDefault="004C6971" w14:paraId="4DE98F10" wp14:textId="77777777">
      <w:r>
        <w:t>Перед лицом такой угрозы я признал поражение и швырнул свою шапку наверх. Он тотчас ее надел, ухмыльнулся все той же улыбочкой и отвесил издевательский поклон.</w:t>
      </w:r>
    </w:p>
    <w:p w:rsidR="04D1490A" w:rsidP="04D1490A" w:rsidRDefault="04D1490A" w14:paraId="190046E1" w14:textId="396B73B1">
      <w:pPr>
        <w:pStyle w:val="a"/>
      </w:pPr>
      <w:r w:rsidR="04D1490A">
        <w:rPr/>
        <w:t xml:space="preserve">- Прощай, любезный братец, - крикнул он в </w:t>
      </w:r>
      <w:proofErr w:type="gramStart"/>
      <w:r w:rsidR="04D1490A">
        <w:rPr/>
        <w:t>шахту.-</w:t>
      </w:r>
      <w:proofErr w:type="gramEnd"/>
      <w:r w:rsidR="04D1490A">
        <w:rPr/>
        <w:t xml:space="preserve"> Нынче я отчаливаю и тем спасаю свою шкуру! И ушел</w:t>
      </w:r>
      <w:r w:rsidR="04D1490A">
        <w:rPr/>
        <w:t>»</w:t>
      </w:r>
      <w:r w:rsidR="04D1490A">
        <w:rPr/>
        <w:t>.</w:t>
      </w:r>
    </w:p>
    <w:p xmlns:wp14="http://schemas.microsoft.com/office/word/2010/wordml" w:rsidRPr="004C6971" w:rsidR="004C6971" w:rsidP="004C6971" w:rsidRDefault="004C6971" w14:paraId="1748CBA3" wp14:textId="77777777">
      <w:pPr>
        <w:rPr>
          <w:b/>
        </w:rPr>
      </w:pPr>
      <w:r w:rsidRPr="004C6971">
        <w:rPr>
          <w:b/>
        </w:rPr>
        <w:t>***</w:t>
      </w:r>
    </w:p>
    <w:p xmlns:wp14="http://schemas.microsoft.com/office/word/2010/wordml" w:rsidR="004C6971" w:rsidP="004C6971" w:rsidRDefault="004C6971" w14:paraId="278EA3D3" wp14:textId="77777777">
      <w:r>
        <w:t>«</w:t>
      </w:r>
      <w:r>
        <w:t xml:space="preserve">Мы с </w:t>
      </w:r>
      <w:proofErr w:type="spellStart"/>
      <w:r>
        <w:t>Юханом</w:t>
      </w:r>
      <w:proofErr w:type="spellEnd"/>
      <w:r>
        <w:t xml:space="preserve"> выпили много пива: оно оказалось вкусное, и нам стало весело. </w:t>
      </w:r>
      <w:proofErr w:type="spellStart"/>
      <w:r>
        <w:t>Юхан</w:t>
      </w:r>
      <w:proofErr w:type="spellEnd"/>
      <w:r>
        <w:t xml:space="preserve"> улегся у очага и нарисовал малыша. Картинка была обидная – брат изобразил младенца со здоровенными ушами и свиным пятаком. Вокруг столпились гости, они смеялись и спорили, похоже ли вышло. </w:t>
      </w:r>
    </w:p>
    <w:p xmlns:wp14="http://schemas.microsoft.com/office/word/2010/wordml" w:rsidR="004C6971" w:rsidP="004C6971" w:rsidRDefault="004C6971" w14:paraId="520862B9" wp14:textId="77777777">
      <w:r>
        <w:t xml:space="preserve">Тетка рассвирепела и, передав ребенка мужу, вцепилась </w:t>
      </w:r>
      <w:proofErr w:type="spellStart"/>
      <w:r>
        <w:t>Юхану</w:t>
      </w:r>
      <w:proofErr w:type="spellEnd"/>
      <w:r>
        <w:t xml:space="preserve"> в волосы.</w:t>
      </w:r>
    </w:p>
    <w:p w:rsidR="04D1490A" w:rsidP="04D1490A" w:rsidRDefault="04D1490A" w14:paraId="6D1DE56D" w14:textId="6A67CB11">
      <w:pPr>
        <w:pStyle w:val="a"/>
      </w:pPr>
      <w:r w:rsidR="04D1490A">
        <w:rPr/>
        <w:t>Все решили, что праздник удался, а кто-то выплеснул пиво мне на голову, предположив, что и меня стоило бы проучить как следует</w:t>
      </w:r>
      <w:r w:rsidR="04D1490A">
        <w:rPr/>
        <w:t>»</w:t>
      </w:r>
      <w:r w:rsidR="04D1490A">
        <w:rPr/>
        <w:t>.</w:t>
      </w:r>
    </w:p>
    <w:sectPr w:rsidR="004C697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71"/>
    <w:rsid w:val="00086FD1"/>
    <w:rsid w:val="004C6971"/>
    <w:rsid w:val="04D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694"/>
  <w15:chartTrackingRefBased/>
  <w15:docId w15:val="{A9FD639D-F70E-4261-B376-2B6B296DBF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2019-12-18T14:57:00.0000000Z</dcterms:created>
  <dcterms:modified xsi:type="dcterms:W3CDTF">2019-12-20T09:31:37.3871247Z</dcterms:modified>
</coreProperties>
</file>