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FA4691" w:rsidRDefault="00FA4691">
      <w:pPr>
        <w:rPr>
          <w:b/>
        </w:rPr>
      </w:pPr>
      <w:r w:rsidRPr="00FA4691">
        <w:rPr>
          <w:b/>
        </w:rPr>
        <w:t>Отрывок из книги «Тайна брата»</w:t>
      </w:r>
    </w:p>
    <w:p w:rsidR="00FA4691" w:rsidRDefault="00FA4691"/>
    <w:p w:rsidR="00FA4691" w:rsidRDefault="00FA4691" w:rsidP="00FA4691">
      <w:r>
        <w:t>«</w:t>
      </w:r>
      <w:r>
        <w:t>Вольф на пороге.</w:t>
      </w:r>
    </w:p>
    <w:p w:rsidR="00FA4691" w:rsidRDefault="00FA4691" w:rsidP="00FA4691">
      <w:r>
        <w:t>Мама обнимает меня.</w:t>
      </w:r>
    </w:p>
    <w:p w:rsidR="00FA4691" w:rsidRDefault="00FA4691" w:rsidP="00FA4691">
      <w:r>
        <w:t>- Чем можем помочь? – интересуется дед. – Я хожу на собрания, как мы договаривались. Смотрите, в документах все отмечено.</w:t>
      </w:r>
    </w:p>
    <w:p w:rsidR="00FA4691" w:rsidRDefault="00FA4691" w:rsidP="00FA4691">
      <w:r>
        <w:t>Он подходит к столу в прихожей и открывает ящик.</w:t>
      </w:r>
    </w:p>
    <w:p w:rsidR="00FA4691" w:rsidRDefault="00FA4691" w:rsidP="00FA4691">
      <w:r>
        <w:t>- Ни к чему, - останавливает его Вольф. – Я просто хотел перемолвится парой слов с вашим внуком.</w:t>
      </w:r>
    </w:p>
    <w:p w:rsidR="00FA4691" w:rsidRDefault="00FA4691" w:rsidP="00FA4691">
      <w:r>
        <w:t>Мама крепче прижимает меня к груди, а дед снова оглядывается.</w:t>
      </w:r>
    </w:p>
    <w:p w:rsidR="00FA4691" w:rsidRDefault="00FA4691" w:rsidP="00FA4691">
      <w:r>
        <w:t>- Поговорить с Карлом?</w:t>
      </w:r>
    </w:p>
    <w:p w:rsidR="00FA4691" w:rsidRDefault="00FA4691" w:rsidP="00FA4691">
      <w:r>
        <w:t>- Нет. С другим внуком, - скалится Вольф.</w:t>
      </w:r>
    </w:p>
    <w:p w:rsidR="00FA4691" w:rsidRDefault="00FA4691" w:rsidP="00FA4691">
      <w:r>
        <w:t>Кажется, сейчас я грохнусь в обморок.</w:t>
      </w:r>
    </w:p>
    <w:p w:rsidR="00FA4691" w:rsidRDefault="00FA4691" w:rsidP="00FA4691">
      <w:r>
        <w:t>Стефана нет дома, и Вольф знает. Это читается по его злобной роже.</w:t>
      </w:r>
    </w:p>
    <w:p w:rsidR="00FA4691" w:rsidRDefault="00FA4691" w:rsidP="00FA4691">
      <w:r>
        <w:t>Вцепившись в перила, мучительно ищу выход. Сейчас Вольф убедится в отсутствии Стефана, получит подтверждение, что брат гуляет по ночам, и тогда…</w:t>
      </w:r>
    </w:p>
    <w:p w:rsidR="00FA4691" w:rsidRDefault="00FA4691" w:rsidP="00FA4691">
      <w:r>
        <w:t>- Поговорить со мной?</w:t>
      </w:r>
    </w:p>
    <w:p w:rsidR="00FA4691" w:rsidRDefault="00FA4691" w:rsidP="00FA4691">
      <w:r>
        <w:t>Услышав Стефана, Вольф изумлен не меньше моего. Крутнувшись на месте, наблюдаю, как брат спускается по лестнице. На нем пижама, волосы растрепаны, глаза сонные.</w:t>
      </w:r>
    </w:p>
    <w:p w:rsidR="00FA4691" w:rsidRDefault="00FA4691" w:rsidP="00FA4691">
      <w:r>
        <w:t>Впервые вижу растерянного Вольфа, правда, тот быстро берет себя в руки</w:t>
      </w:r>
      <w:r>
        <w:t>»</w:t>
      </w:r>
      <w:bookmarkStart w:id="0" w:name="_GoBack"/>
      <w:bookmarkEnd w:id="0"/>
      <w:r>
        <w:t>.</w:t>
      </w:r>
    </w:p>
    <w:sectPr w:rsidR="00FA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91"/>
    <w:rsid w:val="00086FD1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8C9D"/>
  <w15:chartTrackingRefBased/>
  <w15:docId w15:val="{343BB335-A3C1-418B-BD4C-68258E49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2019-12-20T08:43:00Z</dcterms:created>
  <dcterms:modified xsi:type="dcterms:W3CDTF">2019-12-20T08:43:00Z</dcterms:modified>
</cp:coreProperties>
</file>