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10C94" w:rsidR="00086FD1" w:rsidRDefault="00610C94" w14:paraId="2C7E008E" wp14:textId="77777777">
      <w:pPr>
        <w:rPr>
          <w:b/>
        </w:rPr>
      </w:pPr>
      <w:r w:rsidRPr="00610C94">
        <w:rPr>
          <w:b/>
        </w:rPr>
        <w:t>Отрывок из книги «Такие разные эмоции (17 историй и сказок для первого чтения)»</w:t>
      </w:r>
    </w:p>
    <w:p xmlns:wp14="http://schemas.microsoft.com/office/word/2010/wordml" w:rsidRPr="00610C94" w:rsidR="00610C94" w:rsidRDefault="00610C94" w14:paraId="672A6659" wp14:textId="77777777">
      <w:pPr>
        <w:rPr>
          <w:b/>
        </w:rPr>
      </w:pPr>
    </w:p>
    <w:p xmlns:wp14="http://schemas.microsoft.com/office/word/2010/wordml" w:rsidR="00610C94" w:rsidRDefault="00610C94" w14:paraId="53604FB4" wp14:textId="44BAF2EB">
      <w:r w:rsidR="48ECB427">
        <w:rPr/>
        <w:t>«</w:t>
      </w:r>
      <w:r w:rsidR="48ECB427">
        <w:rPr/>
        <w:t xml:space="preserve">Соня мечтала стать настоящей фигуристкой. Каждый день она ходила на каток и занималась несколько часов подряд. Знакомые ребята не верили, что у Сони получится. Уговаривали её бросить это дело и </w:t>
      </w:r>
      <w:r w:rsidR="48ECB427">
        <w:rPr/>
        <w:t>играть</w:t>
      </w:r>
      <w:r w:rsidR="48ECB427">
        <w:rPr/>
        <w:t xml:space="preserve"> и играть с ними в догонялки. Но Соня никогда не сдавалась, каждый раз после падения она вставала и снова каталась. И так много раз! Родители Сони, заметив интерес девочки, поддержали её, нашли тренера, купили новые коньки</w:t>
      </w:r>
      <w:r w:rsidR="48ECB427">
        <w:rPr/>
        <w:t>”</w:t>
      </w:r>
      <w:r w:rsidR="48ECB427">
        <w:rPr/>
        <w:t>.</w:t>
      </w:r>
      <w:bookmarkStart w:name="_GoBack" w:id="0"/>
      <w:bookmarkEnd w:id="0"/>
    </w:p>
    <w:sectPr w:rsidR="00610C94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94"/>
    <w:rsid w:val="00086FD1"/>
    <w:rsid w:val="00610C94"/>
    <w:rsid w:val="48ECB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F427"/>
  <w15:chartTrackingRefBased/>
  <w15:docId w15:val="{5112C3CB-5219-46C7-A51B-E0DC7692D8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cs="Arial" w:eastAsiaTheme="minorHAns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Анна</dc:creator>
  <keywords/>
  <dc:description/>
  <lastModifiedBy>yadiscfond2019</lastModifiedBy>
  <revision>2</revision>
  <dcterms:created xsi:type="dcterms:W3CDTF">2019-12-19T08:05:00.0000000Z</dcterms:created>
  <dcterms:modified xsi:type="dcterms:W3CDTF">2019-12-20T09:17:13.6056306Z</dcterms:modified>
</coreProperties>
</file>