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E0C6A" w:rsidR="00086FD1" w:rsidRDefault="007E0C6A" w14:paraId="667D21B1" wp14:textId="77777777">
      <w:pPr>
        <w:rPr>
          <w:b/>
        </w:rPr>
      </w:pPr>
      <w:r w:rsidRPr="007E0C6A">
        <w:rPr>
          <w:b/>
        </w:rPr>
        <w:t>Отрывок из книги «Куда улетают листья»</w:t>
      </w:r>
    </w:p>
    <w:p xmlns:wp14="http://schemas.microsoft.com/office/word/2010/wordml" w:rsidR="007E0C6A" w:rsidRDefault="007E0C6A" w14:paraId="672A6659" wp14:textId="77777777"/>
    <w:p xmlns:wp14="http://schemas.microsoft.com/office/word/2010/wordml" w:rsidR="007E0C6A" w:rsidP="007E0C6A" w:rsidRDefault="007E0C6A" w14:paraId="177CF83E" wp14:textId="77777777">
      <w:r>
        <w:t>«</w:t>
      </w:r>
      <w:r>
        <w:t>Ветер понес листок далеко-далеко в лес, куда никто никогда не заходил. Когда Юла наконец-то нашла рисунок, тот лежал в луже на дне оврага.</w:t>
      </w:r>
    </w:p>
    <w:p w:rsidR="4F75C8F1" w:rsidP="4F75C8F1" w:rsidRDefault="4F75C8F1" w14:paraId="41537B3E" w14:textId="7C71F85C">
      <w:pPr>
        <w:pStyle w:val="a"/>
      </w:pPr>
      <w:r w:rsidR="4F75C8F1">
        <w:rPr/>
        <w:t xml:space="preserve">Теперь ей было стыдно отдавать </w:t>
      </w:r>
      <w:r w:rsidR="4F75C8F1">
        <w:rPr/>
        <w:t>Тикки</w:t>
      </w:r>
      <w:r w:rsidR="4F75C8F1">
        <w:rPr/>
        <w:t xml:space="preserve"> свой прощальный подарок</w:t>
      </w:r>
      <w:r w:rsidR="4F75C8F1">
        <w:rPr/>
        <w:t>»</w:t>
      </w:r>
      <w:r w:rsidR="4F75C8F1">
        <w:rPr/>
        <w:t>.</w:t>
      </w:r>
    </w:p>
    <w:p xmlns:wp14="http://schemas.microsoft.com/office/word/2010/wordml" w:rsidR="007E0C6A" w:rsidP="007E0C6A" w:rsidRDefault="007E0C6A" w14:paraId="7C26CDFF" wp14:textId="77777777">
      <w:r>
        <w:t>***</w:t>
      </w:r>
    </w:p>
    <w:p xmlns:wp14="http://schemas.microsoft.com/office/word/2010/wordml" w:rsidR="007E0C6A" w:rsidP="007E0C6A" w:rsidRDefault="007E0C6A" w14:paraId="75B4E973" wp14:textId="77777777">
      <w:r>
        <w:t xml:space="preserve">Как много радости и счастья в милом детстве, </w:t>
      </w:r>
      <w:proofErr w:type="gramStart"/>
      <w:r>
        <w:t>и  как</w:t>
      </w:r>
      <w:proofErr w:type="gramEnd"/>
      <w:r>
        <w:t xml:space="preserve"> мало в старости.  Но что же делать? – Такова жизнь.… Всему приходит свой срок, и старости – тоже. Все……, все когда-нибудь постареют…. </w:t>
      </w:r>
    </w:p>
    <w:p xmlns:wp14="http://schemas.microsoft.com/office/word/2010/wordml" w:rsidR="007E0C6A" w:rsidP="007E0C6A" w:rsidRDefault="007E0C6A" w14:paraId="449B9105" wp14:textId="77777777">
      <w:r>
        <w:t xml:space="preserve">  – О чем они говорят? Неужели, и я постарею и стану </w:t>
      </w:r>
      <w:proofErr w:type="gramStart"/>
      <w:r>
        <w:t xml:space="preserve">таким,   </w:t>
      </w:r>
      <w:proofErr w:type="gramEnd"/>
      <w:r>
        <w:t xml:space="preserve">как старичок? –  спросил листок у старших братьев, которые качались над ним. </w:t>
      </w:r>
    </w:p>
    <w:p xmlns:wp14="http://schemas.microsoft.com/office/word/2010/wordml" w:rsidR="007E0C6A" w:rsidP="007E0C6A" w:rsidRDefault="007E0C6A" w14:paraId="1FDEEA7A" wp14:textId="77777777">
      <w:r>
        <w:t xml:space="preserve">   – А мы и не знаем, не </w:t>
      </w:r>
      <w:proofErr w:type="gramStart"/>
      <w:r>
        <w:t>знаем….</w:t>
      </w:r>
      <w:proofErr w:type="gramEnd"/>
      <w:r>
        <w:t>, и знать не хотим….., – дружно ответили те и беззаботно засмеялись.</w:t>
      </w:r>
      <w:bookmarkStart w:name="_GoBack" w:id="0"/>
      <w:bookmarkEnd w:id="0"/>
    </w:p>
    <w:sectPr w:rsidR="007E0C6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A"/>
    <w:rsid w:val="00086FD1"/>
    <w:rsid w:val="007E0C6A"/>
    <w:rsid w:val="4F75C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22C5"/>
  <w15:chartTrackingRefBased/>
  <w15:docId w15:val="{9D8A1E67-BBED-4B9A-A35D-BDE226DEA6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2019-12-19T08:12:00.0000000Z</dcterms:created>
  <dcterms:modified xsi:type="dcterms:W3CDTF">2019-12-20T10:07:49.1867940Z</dcterms:modified>
</coreProperties>
</file>