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9B6754" w:rsidR="00086FD1" w:rsidRDefault="009B6754" w14:paraId="346F68B2" wp14:textId="77777777">
      <w:pPr>
        <w:rPr>
          <w:b/>
        </w:rPr>
      </w:pPr>
      <w:r w:rsidRPr="009B6754">
        <w:rPr>
          <w:b/>
        </w:rPr>
        <w:t>Отрывок из книги «Пираты Ледового моря»</w:t>
      </w:r>
    </w:p>
    <w:p xmlns:wp14="http://schemas.microsoft.com/office/word/2010/wordml" w:rsidR="009B6754" w:rsidRDefault="009B6754" w14:paraId="672A6659" wp14:textId="77777777"/>
    <w:p xmlns:wp14="http://schemas.microsoft.com/office/word/2010/wordml" w:rsidRPr="009B6754" w:rsidR="009B6754" w:rsidP="009B6754" w:rsidRDefault="009B6754" w14:paraId="7C61A09F" wp14:textId="77777777">
      <w:pPr>
        <w:rPr>
          <w:b/>
        </w:rPr>
      </w:pPr>
      <w:r w:rsidRPr="009B6754">
        <w:rPr>
          <w:b/>
        </w:rPr>
        <w:t>История Ханны.</w:t>
      </w:r>
    </w:p>
    <w:p xmlns:wp14="http://schemas.microsoft.com/office/word/2010/wordml" w:rsidR="009B6754" w:rsidP="009B6754" w:rsidRDefault="009B6754" w14:paraId="3649BEC9" wp14:textId="5B9458DA">
      <w:r w:rsidR="162BC4F1">
        <w:rPr/>
        <w:t>«Я почувствовала, как напряглась всем телом, когда Фредерик подошел к концу своего рассказа. Когда он приплыл на шхеру, то не нашел там Ханны. Он выбрался на берег, бегал туда и сюда по скалам, продирался сквозь кусты, спотыкался и звал, звал. Промчавшись сквозь редкий лесок, он выбежал на другую сторону острова и тут увидел вдали, но все еще различимый в сумерках, ослепительно-белый пиратский корабль. Фредерику показалось, будто кровь застыла у него в жилах. Его охватил леденящий страх. Он поселился в нем, свил гнездо в животе и так и остался там с тех пор, хотя теперь Фредерик вырос и стал взрослым мужчиной</w:t>
      </w:r>
      <w:r w:rsidR="162BC4F1">
        <w:rPr/>
        <w:t>»</w:t>
      </w:r>
      <w:r w:rsidR="162BC4F1">
        <w:rPr/>
        <w:t>.</w:t>
      </w:r>
    </w:p>
    <w:p xmlns:wp14="http://schemas.microsoft.com/office/word/2010/wordml" w:rsidRPr="009B6754" w:rsidR="009B6754" w:rsidP="009B6754" w:rsidRDefault="009B6754" w14:paraId="7C26CDFF" wp14:textId="77777777">
      <w:pPr>
        <w:rPr>
          <w:b/>
        </w:rPr>
      </w:pPr>
      <w:r w:rsidRPr="009B6754">
        <w:rPr>
          <w:b/>
        </w:rPr>
        <w:t>***</w:t>
      </w:r>
    </w:p>
    <w:p xmlns:wp14="http://schemas.microsoft.com/office/word/2010/wordml" w:rsidRPr="009B6754" w:rsidR="009B6754" w:rsidP="009B6754" w:rsidRDefault="009B6754" w14:paraId="446B4E57" wp14:textId="77777777">
      <w:pPr>
        <w:rPr>
          <w:b/>
        </w:rPr>
      </w:pPr>
      <w:r w:rsidRPr="009B6754">
        <w:rPr>
          <w:b/>
        </w:rPr>
        <w:t xml:space="preserve">Морской попугай на ужин  </w:t>
      </w:r>
    </w:p>
    <w:p xmlns:wp14="http://schemas.microsoft.com/office/word/2010/wordml" w:rsidR="009B6754" w:rsidP="009B6754" w:rsidRDefault="009B6754" w14:paraId="6AF2F15B" wp14:textId="77777777">
      <w:r>
        <w:t>«</w:t>
      </w:r>
      <w:r>
        <w:t>- Почему ты такой добрый? – спросила я, когда мы смаковали сочное мясо.</w:t>
      </w:r>
    </w:p>
    <w:p xmlns:wp14="http://schemas.microsoft.com/office/word/2010/wordml" w:rsidR="009B6754" w:rsidP="009B6754" w:rsidRDefault="009B6754" w14:paraId="5FFF0806" wp14:textId="77777777">
      <w:r>
        <w:t>- Добрый? – Фредерик рассмеялся. - Разве?</w:t>
      </w:r>
    </w:p>
    <w:p xmlns:wp14="http://schemas.microsoft.com/office/word/2010/wordml" w:rsidR="009B6754" w:rsidP="009B6754" w:rsidRDefault="009B6754" w14:paraId="468DFB4E" wp14:textId="77777777">
      <w:r>
        <w:t>- Да, - кивнула я.- Ты сам разве не замечаешь?</w:t>
      </w:r>
    </w:p>
    <w:p xmlns:wp14="http://schemas.microsoft.com/office/word/2010/wordml" w:rsidR="009B6754" w:rsidP="009B6754" w:rsidRDefault="009B6754" w14:paraId="2F118A5B" wp14:textId="77777777">
      <w:r>
        <w:t>Фредерик пожал плечами.</w:t>
      </w:r>
    </w:p>
    <w:p xmlns:wp14="http://schemas.microsoft.com/office/word/2010/wordml" w:rsidR="009B6754" w:rsidP="009B6754" w:rsidRDefault="009B6754" w14:paraId="3E70535B" wp14:textId="77777777">
      <w:r>
        <w:t>- Вот уж не знал, что я добрый, - пробормотал он. – Разве что только с тобой.</w:t>
      </w:r>
    </w:p>
    <w:p xmlns:wp14="http://schemas.microsoft.com/office/word/2010/wordml" w:rsidR="009B6754" w:rsidP="009B6754" w:rsidRDefault="009B6754" w14:paraId="1AAB0864" wp14:textId="77777777">
      <w:r>
        <w:t>- И все же – почему?</w:t>
      </w:r>
    </w:p>
    <w:p xmlns:wp14="http://schemas.microsoft.com/office/word/2010/wordml" w:rsidR="009B6754" w:rsidP="009B6754" w:rsidRDefault="009B6754" w14:paraId="356599DE" wp14:textId="77777777">
      <w:r>
        <w:t>- Потому… Потому что мне кажется, тому, кто собрался сразиться с Белоголовым, нужно немного доброты.</w:t>
      </w:r>
    </w:p>
    <w:p xmlns:wp14="http://schemas.microsoft.com/office/word/2010/wordml" w:rsidR="009B6754" w:rsidP="009B6754" w:rsidRDefault="009B6754" w14:paraId="4EB2A297" wp14:textId="77777777">
      <w:r>
        <w:t xml:space="preserve">Мне стало нехорошо от его слов. У папиного приятеля </w:t>
      </w:r>
      <w:proofErr w:type="spellStart"/>
      <w:r>
        <w:t>Улава</w:t>
      </w:r>
      <w:proofErr w:type="spellEnd"/>
      <w:r>
        <w:t xml:space="preserve"> был козел. Когда тот состарился и заболел, </w:t>
      </w:r>
      <w:proofErr w:type="spellStart"/>
      <w:r>
        <w:t>Улав</w:t>
      </w:r>
      <w:proofErr w:type="spellEnd"/>
      <w:r>
        <w:t xml:space="preserve"> решил его убить. Но от этой мысли ему стало так плохо, что он, прежде чем решиться на задуманное, несколько дней был с козлом необычайно добр, кормил белым хлебом и все такое. Я вспомнила про того козла, когда Фредерик заговорил том, что мне предстояло.</w:t>
      </w:r>
    </w:p>
    <w:p xmlns:wp14="http://schemas.microsoft.com/office/word/2010/wordml" w:rsidR="009B6754" w:rsidP="009B6754" w:rsidRDefault="009B6754" w14:paraId="5F6CDCD6" wp14:textId="77777777">
      <w:r>
        <w:t>- А ты его видел, Белоголового?</w:t>
      </w:r>
    </w:p>
    <w:p xmlns:wp14="http://schemas.microsoft.com/office/word/2010/wordml" w:rsidR="009B6754" w:rsidP="009B6754" w:rsidRDefault="009B6754" w14:paraId="5AE5E30C" wp14:textId="77777777">
      <w:r>
        <w:t>Фредерик опустил голову и посмотрел себе на ноги. Он зажал зубами изюмину и посасывал её. Потом вздохнул – так глубоко, словно выпускал из себя весь воздух.</w:t>
      </w:r>
    </w:p>
    <w:p xmlns:wp14="http://schemas.microsoft.com/office/word/2010/wordml" w:rsidR="009B6754" w:rsidP="009B6754" w:rsidRDefault="009B6754" w14:paraId="06A79D8E" wp14:textId="018C9BFE">
      <w:r w:rsidR="162BC4F1">
        <w:rPr/>
        <w:t>- Пойду пройдусь немного, - пробормотал он, встал и вышел с камбуза</w:t>
      </w:r>
      <w:r w:rsidR="162BC4F1">
        <w:rPr/>
        <w:t>»</w:t>
      </w:r>
      <w:r w:rsidR="162BC4F1">
        <w:rPr/>
        <w:t>.</w:t>
      </w:r>
    </w:p>
    <w:p xmlns:wp14="http://schemas.microsoft.com/office/word/2010/wordml" w:rsidRPr="009B6754" w:rsidR="009B6754" w:rsidP="009B6754" w:rsidRDefault="009B6754" w14:paraId="1748CBA3" wp14:textId="77777777">
      <w:pPr>
        <w:rPr>
          <w:b/>
        </w:rPr>
      </w:pPr>
      <w:r w:rsidRPr="009B6754">
        <w:rPr>
          <w:b/>
        </w:rPr>
        <w:t>***</w:t>
      </w:r>
    </w:p>
    <w:p xmlns:wp14="http://schemas.microsoft.com/office/word/2010/wordml" w:rsidRPr="009B6754" w:rsidR="009B6754" w:rsidP="009B6754" w:rsidRDefault="009B6754" w14:paraId="33857B49" wp14:textId="77777777">
      <w:pPr>
        <w:rPr>
          <w:b/>
        </w:rPr>
      </w:pPr>
      <w:r w:rsidRPr="009B6754">
        <w:rPr>
          <w:b/>
        </w:rPr>
        <w:t>История Ханны.</w:t>
      </w:r>
    </w:p>
    <w:p xmlns:wp14="http://schemas.microsoft.com/office/word/2010/wordml" w:rsidR="009B6754" w:rsidP="009B6754" w:rsidRDefault="009B6754" w14:paraId="1E52933C" wp14:textId="77777777">
      <w:r>
        <w:t>«</w:t>
      </w:r>
      <w:r>
        <w:t>Он пожевал нижнюю губу, а потом уставился на меня добрыми, покрасневшими от слез глазами. Мне показалось, что он вот-вот снова заплачет, но Фредерик сдержался и лишь проговорил:</w:t>
      </w:r>
    </w:p>
    <w:p xmlns:wp14="http://schemas.microsoft.com/office/word/2010/wordml" w:rsidR="009B6754" w:rsidP="009B6754" w:rsidRDefault="009B6754" w14:paraId="0552660C" wp14:textId="77777777">
      <w:r>
        <w:lastRenderedPageBreak/>
        <w:t>- Я помогу тебе вернуть сестренку. Я думал об этом весь день. Двенадцать лет я мотался по морю, стараясь забыть обо всем. Но ничего не забылось. Я понимаю, что Ханна уже давно мертва. Дети в шахтах живут недолго. Но если я… - Он глубоко вздохнул, голос его задрожал. – Если я помогу тебе вернуть домой Мики, может, и мне немножко полегчает.</w:t>
      </w:r>
    </w:p>
    <w:p xmlns:wp14="http://schemas.microsoft.com/office/word/2010/wordml" w:rsidR="009B6754" w:rsidP="009B6754" w:rsidRDefault="009B6754" w14:paraId="5283579E" wp14:textId="10F039B3">
      <w:r w:rsidR="162BC4F1">
        <w:rPr/>
        <w:t>Невозможно передать, каково мне было это услышать! У меня отлегло от сердца, и я стала смеяться как дурочка. Он поможет мне! Фредерик, у которого есть ружье, такой огромный и сильный, что одной рукой поднимет три мешка с зерном. Лучшего помощника и представить трудно. Вдруг все показалось легче легкого. Словно мне представилось увлекательное приключение, а не опасное плавание. Теперь я уже не одна. Отныне нас двое</w:t>
      </w:r>
      <w:r w:rsidR="162BC4F1">
        <w:rPr/>
        <w:t>»</w:t>
      </w:r>
      <w:r w:rsidR="162BC4F1">
        <w:rPr/>
        <w:t>.</w:t>
      </w:r>
    </w:p>
    <w:p xmlns:wp14="http://schemas.microsoft.com/office/word/2010/wordml" w:rsidRPr="009B6754" w:rsidR="009B6754" w:rsidP="009B6754" w:rsidRDefault="009B6754" w14:paraId="2E85B439" wp14:textId="77777777">
      <w:pPr>
        <w:rPr>
          <w:b/>
        </w:rPr>
      </w:pPr>
      <w:r w:rsidRPr="009B6754">
        <w:rPr>
          <w:b/>
        </w:rPr>
        <w:t>***</w:t>
      </w:r>
    </w:p>
    <w:p xmlns:wp14="http://schemas.microsoft.com/office/word/2010/wordml" w:rsidRPr="009B6754" w:rsidR="009B6754" w:rsidP="009B6754" w:rsidRDefault="009B6754" w14:paraId="58F8B1A7" wp14:textId="77777777">
      <w:pPr>
        <w:rPr>
          <w:b/>
        </w:rPr>
      </w:pPr>
      <w:r w:rsidRPr="009B6754">
        <w:rPr>
          <w:b/>
        </w:rPr>
        <w:t>Сигнализация.</w:t>
      </w:r>
    </w:p>
    <w:p xmlns:wp14="http://schemas.microsoft.com/office/word/2010/wordml" w:rsidR="009B6754" w:rsidP="009B6754" w:rsidRDefault="009B6754" w14:paraId="593D1304" wp14:textId="4BC19531">
      <w:r w:rsidR="162BC4F1">
        <w:rPr/>
        <w:t>«Интересно, что бы сказал папа, - подумала я, - узнай он, что я лежу под волчьей шкурой в доме человека, у которого столько мяса, что она не знает, куда его девать?» Папа считал, что нельзя брать у природы больше, чем необходимо. «Нельзя жадничать», - говорил он</w:t>
      </w:r>
      <w:r w:rsidR="162BC4F1">
        <w:rPr/>
        <w:t>»</w:t>
      </w:r>
      <w:r w:rsidR="162BC4F1">
        <w:rPr/>
        <w:t>.</w:t>
      </w:r>
    </w:p>
    <w:p xmlns:wp14="http://schemas.microsoft.com/office/word/2010/wordml" w:rsidRPr="009B6754" w:rsidR="009B6754" w:rsidP="009B6754" w:rsidRDefault="009B6754" w14:paraId="1A665FE9" wp14:textId="77777777">
      <w:pPr>
        <w:rPr>
          <w:b/>
        </w:rPr>
      </w:pPr>
      <w:r w:rsidRPr="009B6754">
        <w:rPr>
          <w:b/>
        </w:rPr>
        <w:t>***</w:t>
      </w:r>
    </w:p>
    <w:p xmlns:wp14="http://schemas.microsoft.com/office/word/2010/wordml" w:rsidRPr="009B6754" w:rsidR="009B6754" w:rsidP="009B6754" w:rsidRDefault="009B6754" w14:paraId="2A6023F1" wp14:textId="77777777">
      <w:pPr>
        <w:rPr>
          <w:b/>
        </w:rPr>
      </w:pPr>
      <w:bookmarkStart w:name="_GoBack" w:id="0"/>
      <w:r w:rsidRPr="009B6754">
        <w:rPr>
          <w:b/>
        </w:rPr>
        <w:t>Между островом Мокрый и Кошачьей шхерой.</w:t>
      </w:r>
    </w:p>
    <w:bookmarkEnd w:id="0"/>
    <w:p xmlns:wp14="http://schemas.microsoft.com/office/word/2010/wordml" w:rsidR="009B6754" w:rsidP="009B6754" w:rsidRDefault="009B6754" w14:paraId="00F83414" wp14:textId="77777777">
      <w:r>
        <w:t>Но тут уж я взяла слово. Мне стало жаль Фредерика: он стоял так понуро и печально, словно винил самого себя за то, что его сестра собиралась стать кошмаром Ледового моря.</w:t>
      </w:r>
    </w:p>
    <w:p xmlns:wp14="http://schemas.microsoft.com/office/word/2010/wordml" w:rsidR="009B6754" w:rsidP="009B6754" w:rsidRDefault="009B6754" w14:paraId="17D677D4" wp14:textId="77777777">
      <w:r>
        <w:t>- Ты говорила, что продала свою душу, - сказала я Голубке. – Но это не так. Просто последние двенадцать лет твоя жизнь была слишком холодной и отвратительной, поэтому душа твоя замерзла. Потребуется время, чтобы она оттаяла.</w:t>
      </w:r>
    </w:p>
    <w:p xmlns:wp14="http://schemas.microsoft.com/office/word/2010/wordml" w:rsidR="009B6754" w:rsidP="009B6754" w:rsidRDefault="009B6754" w14:paraId="75245A56" wp14:textId="77777777">
      <w:r>
        <w:t>Фредерик посмотрел на сестру и улыбнулся, словно хотел спросить: «Ну, что ты теперь скажешь?».</w:t>
      </w:r>
    </w:p>
    <w:sectPr w:rsidR="009B6754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754"/>
    <w:rsid w:val="00086FD1"/>
    <w:rsid w:val="009B6754"/>
    <w:rsid w:val="162BC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AA477"/>
  <w15:chartTrackingRefBased/>
  <w15:docId w15:val="{E54ACD00-46D9-48A0-B5BB-615FCD57418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Arial" w:hAnsi="Arial" w:cs="Arial" w:eastAsiaTheme="minorHAns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Анна</dc:creator>
  <keywords/>
  <dc:description/>
  <lastModifiedBy>yadiscfond2019</lastModifiedBy>
  <revision>2</revision>
  <dcterms:created xsi:type="dcterms:W3CDTF">2019-12-18T14:54:00.0000000Z</dcterms:created>
  <dcterms:modified xsi:type="dcterms:W3CDTF">2019-12-20T10:16:43.1757540Z</dcterms:modified>
</coreProperties>
</file>