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86FD1" w:rsidRDefault="00EF6C4D" w14:paraId="38169905" wp14:textId="77777777">
      <w:r>
        <w:t>Отрывок из книги «</w:t>
      </w:r>
      <w:r w:rsidRPr="00EF6C4D">
        <w:t>Королевские Кролики Лондона</w:t>
      </w:r>
      <w:r>
        <w:t>»</w:t>
      </w:r>
    </w:p>
    <w:p xmlns:wp14="http://schemas.microsoft.com/office/word/2010/wordml" w:rsidR="00EF6C4D" w:rsidRDefault="00EF6C4D" w14:paraId="672A6659" wp14:textId="77777777"/>
    <w:p xmlns:wp14="http://schemas.microsoft.com/office/word/2010/wordml" w:rsidR="00EF6C4D" w:rsidP="00EF6C4D" w:rsidRDefault="00EF6C4D" w14:paraId="3D041116" wp14:textId="77777777">
      <w:r>
        <w:t>«</w:t>
      </w:r>
      <w:r>
        <w:t>Хватит с меня! Совсем вы меня замучили, избалованные и жадные дети! – воскликнула она.</w:t>
      </w:r>
    </w:p>
    <w:p xmlns:wp14="http://schemas.microsoft.com/office/word/2010/wordml" w:rsidR="00EF6C4D" w:rsidP="00EF6C4D" w:rsidRDefault="00EF6C4D" w14:paraId="066D05B4" wp14:textId="77777777">
      <w:r>
        <w:t>Она вспомнила о своем самом младшем и самом ласковом сынишке, которого несколько дней назад сожрали огромные крысы, и всхлипнула. Максимилиан сказал, что даже он, несмотря на всю его силу, не смог спасти младшего брата. Как же она по нему тосковала!</w:t>
      </w:r>
      <w:r>
        <w:t>»</w:t>
      </w:r>
    </w:p>
    <w:p xmlns:wp14="http://schemas.microsoft.com/office/word/2010/wordml" w:rsidRPr="00EF6C4D" w:rsidR="00EF6C4D" w:rsidP="00EF6C4D" w:rsidRDefault="00EF6C4D" w14:paraId="7C26CDFF" wp14:textId="77777777">
      <w:pPr>
        <w:rPr>
          <w:b/>
        </w:rPr>
      </w:pPr>
      <w:r w:rsidRPr="00EF6C4D">
        <w:rPr>
          <w:b/>
        </w:rPr>
        <w:t>***</w:t>
      </w:r>
    </w:p>
    <w:p xmlns:wp14="http://schemas.microsoft.com/office/word/2010/wordml" w:rsidR="00EF6C4D" w:rsidP="00EF6C4D" w:rsidRDefault="00EF6C4D" w14:paraId="0602A77D" wp14:textId="77777777">
      <w:r>
        <w:t>«</w:t>
      </w:r>
      <w:proofErr w:type="spellStart"/>
      <w:r>
        <w:t>Шайло</w:t>
      </w:r>
      <w:proofErr w:type="spellEnd"/>
      <w:r>
        <w:t xml:space="preserve"> будто воды в рот набрал. Он смог выдавить из себя только судорожный вздох и писк. Ему хотелось переспросить: "Я?!", но его вопрос прозвучал </w:t>
      </w:r>
      <w:proofErr w:type="gramStart"/>
      <w:r>
        <w:t>скорее</w:t>
      </w:r>
      <w:proofErr w:type="gramEnd"/>
      <w:r>
        <w:t xml:space="preserve"> как "А-а-а?!". Он вовсе не чувствовал в себе храбрости. Он был сильно напуган и немного жалел о случившемся – ведь если бы он не убежал от Максимилиана, он не наткнулся бы на </w:t>
      </w:r>
      <w:proofErr w:type="spellStart"/>
      <w:r>
        <w:t>Крысорацци</w:t>
      </w:r>
      <w:proofErr w:type="spellEnd"/>
      <w:r>
        <w:t xml:space="preserve">. </w:t>
      </w:r>
    </w:p>
    <w:p xmlns:wp14="http://schemas.microsoft.com/office/word/2010/wordml" w:rsidR="00EF6C4D" w:rsidP="00EF6C4D" w:rsidRDefault="00EF6C4D" w14:paraId="7C5E99EE" wp14:textId="77777777">
      <w:r>
        <w:t xml:space="preserve">Наконец он смог совладать с собой и произнес дрожащим и тонким голоском: </w:t>
      </w:r>
    </w:p>
    <w:p xmlns:wp14="http://schemas.microsoft.com/office/word/2010/wordml" w:rsidR="00EF6C4D" w:rsidP="00EF6C4D" w:rsidRDefault="00EF6C4D" w14:paraId="7C98359A" wp14:textId="77777777">
      <w:r>
        <w:t>В Лондон?</w:t>
      </w:r>
    </w:p>
    <w:p xmlns:wp14="http://schemas.microsoft.com/office/word/2010/wordml" w:rsidR="00EF6C4D" w:rsidP="00EF6C4D" w:rsidRDefault="00EF6C4D" w14:paraId="70AD9CCD" wp14:textId="77777777">
      <w:r>
        <w:t xml:space="preserve">Ну разумеется! Не считая меня, ты один знаешь о существовании Королевских Кроликов. Ты один можешь помешать </w:t>
      </w:r>
      <w:proofErr w:type="spellStart"/>
      <w:r>
        <w:t>Крысорацци</w:t>
      </w:r>
      <w:proofErr w:type="spellEnd"/>
      <w:r>
        <w:t xml:space="preserve"> проникнуть к Королеве в спальню и сделать снимок, который похитит кусочек ее души. Сама она не может себя защитить – это под силу лишь Королевским Кроликам. Какие же подлые эти </w:t>
      </w:r>
      <w:proofErr w:type="spellStart"/>
      <w:r>
        <w:t>Крысорацци</w:t>
      </w:r>
      <w:proofErr w:type="spellEnd"/>
      <w:r>
        <w:t>! У них нет просто ни грамма совести. - Горацио передернуло. – Поспеши, отправляться нужно немедленно!</w:t>
      </w:r>
    </w:p>
    <w:p xmlns:wp14="http://schemas.microsoft.com/office/word/2010/wordml" w:rsidR="00EF6C4D" w:rsidP="00EF6C4D" w:rsidRDefault="00EF6C4D" w14:paraId="1055EA03" wp14:textId="77777777">
      <w:r>
        <w:t>Но я совсем слабый и</w:t>
      </w:r>
      <w:proofErr w:type="gramStart"/>
      <w:r>
        <w:t>…</w:t>
      </w:r>
      <w:proofErr w:type="gramEnd"/>
      <w:r>
        <w:t xml:space="preserve"> и… трусливый. Братья и сестры зовут меня Малявкой.</w:t>
      </w:r>
      <w:r>
        <w:t>»</w:t>
      </w:r>
    </w:p>
    <w:p xmlns:wp14="http://schemas.microsoft.com/office/word/2010/wordml" w:rsidRPr="00EF6C4D" w:rsidR="00EF6C4D" w:rsidP="00EF6C4D" w:rsidRDefault="00EF6C4D" w14:paraId="1748CBA3" wp14:textId="77777777">
      <w:pPr>
        <w:rPr>
          <w:b/>
        </w:rPr>
      </w:pPr>
      <w:r w:rsidRPr="00EF6C4D">
        <w:rPr>
          <w:b/>
        </w:rPr>
        <w:t>***</w:t>
      </w:r>
    </w:p>
    <w:p xmlns:wp14="http://schemas.microsoft.com/office/word/2010/wordml" w:rsidR="00EF6C4D" w:rsidP="00EF6C4D" w:rsidRDefault="00EF6C4D" w14:paraId="7FE8A72F" wp14:textId="77777777">
      <w:r>
        <w:t>«</w:t>
      </w:r>
      <w:r>
        <w:t xml:space="preserve">Горацио окинул взглядом узкие плечи </w:t>
      </w:r>
      <w:proofErr w:type="spellStart"/>
      <w:r>
        <w:t>Шайло</w:t>
      </w:r>
      <w:proofErr w:type="spellEnd"/>
      <w:r>
        <w:t>, его тщедушное тельце, красную повязку для исправления косоглазия, закрывавшую один глаз – более хилого крольчонка надо было еще поискать! Но Горацио прекрасно знал, что внешность обманчива. В конце концов, разве он сам когда-то не был таким же маленьким и слабым? Разве это помешало ему достичь небывалых высот?</w:t>
      </w:r>
    </w:p>
    <w:p xmlns:wp14="http://schemas.microsoft.com/office/word/2010/wordml" w:rsidR="00EF6C4D" w:rsidP="00EF6C4D" w:rsidRDefault="00EF6C4D" w14:paraId="300955D6" wp14:textId="77777777">
      <w:r>
        <w:t xml:space="preserve">Он с улыбкой отметил про себя храбрость маленького крольчонка. Ведь вожаки Кроличьего Садка не только не разрешали приближаться к ферме, они еще </w:t>
      </w:r>
      <w:proofErr w:type="spellStart"/>
      <w:r>
        <w:t>стого</w:t>
      </w:r>
      <w:proofErr w:type="spellEnd"/>
      <w:r>
        <w:t>-настрого запрещали навещать Горацио!</w:t>
      </w:r>
      <w:r>
        <w:t>»</w:t>
      </w:r>
    </w:p>
    <w:p xmlns:wp14="http://schemas.microsoft.com/office/word/2010/wordml" w:rsidRPr="00EF6C4D" w:rsidR="00EF6C4D" w:rsidP="00EF6C4D" w:rsidRDefault="00EF6C4D" w14:paraId="2E85B439" wp14:textId="77777777">
      <w:pPr>
        <w:rPr>
          <w:b/>
        </w:rPr>
      </w:pPr>
      <w:r w:rsidRPr="00EF6C4D">
        <w:rPr>
          <w:b/>
        </w:rPr>
        <w:t>***</w:t>
      </w:r>
    </w:p>
    <w:p w:rsidR="61357F8F" w:rsidP="61357F8F" w:rsidRDefault="61357F8F" w14:paraId="38677A33" w14:textId="68E223E3">
      <w:pPr>
        <w:pStyle w:val="a"/>
      </w:pPr>
      <w:r w:rsidR="61357F8F">
        <w:rPr/>
        <w:t>«</w:t>
      </w:r>
      <w:r w:rsidR="61357F8F">
        <w:rPr/>
        <w:t>Шайло</w:t>
      </w:r>
      <w:r w:rsidR="61357F8F">
        <w:rPr/>
        <w:t xml:space="preserve"> окинул завистливым взглядом братьев и сестер. У всех была блестящая коричневая шерстка, пушистые белые хвостики, длинные ноги, прямые ушки – все были страшно собой довольны. Ему вдруг показалось, что мама любит их гораздо больше, чем его. Он запрыгнул на стул и, беспомощно засопев, принялся выискивать в уже почти опустевших тарелках что-нибудь такое, что сделает его большим и сильным</w:t>
      </w:r>
      <w:r w:rsidR="61357F8F">
        <w:rPr/>
        <w:t>»</w:t>
      </w:r>
      <w:r w:rsidR="61357F8F">
        <w:rPr/>
        <w:t>.</w:t>
      </w:r>
    </w:p>
    <w:p xmlns:wp14="http://schemas.microsoft.com/office/word/2010/wordml" w:rsidR="00EF6C4D" w:rsidP="00EF6C4D" w:rsidRDefault="00EF6C4D" w14:paraId="1A665FE9" wp14:textId="77777777">
      <w:pPr>
        <w:rPr>
          <w:b/>
        </w:rPr>
      </w:pPr>
      <w:r w:rsidRPr="00EF6C4D">
        <w:rPr>
          <w:b/>
        </w:rPr>
        <w:t>***</w:t>
      </w:r>
    </w:p>
    <w:p xmlns:wp14="http://schemas.microsoft.com/office/word/2010/wordml" w:rsidRPr="00EF6C4D" w:rsidR="00EF6C4D" w:rsidP="00EF6C4D" w:rsidRDefault="00EF6C4D" w14:paraId="27EFD6EA" wp14:textId="3D26B782">
      <w:bookmarkStart w:name="_GoBack" w:id="0"/>
      <w:r w:rsidR="61357F8F">
        <w:rPr/>
        <w:t>“</w:t>
      </w:r>
      <w:r w:rsidR="61357F8F">
        <w:rPr/>
        <w:t xml:space="preserve">У меня появилась идея, - шепнул Шайло. – Если у меня получится напроситься в проводники </w:t>
      </w:r>
      <w:r w:rsidR="61357F8F">
        <w:rPr/>
        <w:t>Крысорацци</w:t>
      </w:r>
      <w:r w:rsidR="61357F8F">
        <w:rPr/>
        <w:t>, я смогу вместо спальни Королевы отвести их в Конуру!</w:t>
      </w:r>
    </w:p>
    <w:p xmlns:wp14="http://schemas.microsoft.com/office/word/2010/wordml" w:rsidRPr="00EF6C4D" w:rsidR="00EF6C4D" w:rsidP="00EF6C4D" w:rsidRDefault="00EF6C4D" w14:paraId="26E6D86B" wp14:textId="77777777">
      <w:r w:rsidRPr="00EF6C4D">
        <w:t xml:space="preserve">Ты что, с ума сошел? – зашипел </w:t>
      </w:r>
      <w:proofErr w:type="spellStart"/>
      <w:r w:rsidRPr="00EF6C4D">
        <w:t>Зено</w:t>
      </w:r>
      <w:proofErr w:type="spellEnd"/>
      <w:r w:rsidRPr="00EF6C4D">
        <w:t xml:space="preserve">. </w:t>
      </w:r>
    </w:p>
    <w:p xmlns:wp14="http://schemas.microsoft.com/office/word/2010/wordml" w:rsidRPr="00EF6C4D" w:rsidR="00EF6C4D" w:rsidP="00EF6C4D" w:rsidRDefault="00EF6C4D" w14:paraId="6D21A27F" wp14:textId="77777777">
      <w:proofErr w:type="spellStart"/>
      <w:r w:rsidRPr="00EF6C4D">
        <w:t>Крысорацци</w:t>
      </w:r>
      <w:proofErr w:type="spellEnd"/>
      <w:r w:rsidRPr="00EF6C4D">
        <w:t xml:space="preserve"> сразу узнают Королевского Кролика, но я у них подозрений не вызову. Притворюсь, что живу здесь, в этом тоннеле, и что за плату готов отвести их к Королеве. </w:t>
      </w:r>
    </w:p>
    <w:p xmlns:wp14="http://schemas.microsoft.com/office/word/2010/wordml" w:rsidRPr="00EF6C4D" w:rsidR="00EF6C4D" w:rsidP="00EF6C4D" w:rsidRDefault="00EF6C4D" w14:paraId="361F3C4F" wp14:textId="77777777">
      <w:r w:rsidRPr="00EF6C4D">
        <w:t xml:space="preserve">Так ты хочешь заговорить с </w:t>
      </w:r>
      <w:proofErr w:type="spellStart"/>
      <w:r w:rsidRPr="00EF6C4D">
        <w:t>Крысорацци</w:t>
      </w:r>
      <w:proofErr w:type="spellEnd"/>
      <w:r w:rsidRPr="00EF6C4D">
        <w:t xml:space="preserve">? – ахнул </w:t>
      </w:r>
      <w:proofErr w:type="spellStart"/>
      <w:r w:rsidRPr="00EF6C4D">
        <w:t>Зено</w:t>
      </w:r>
      <w:proofErr w:type="spellEnd"/>
      <w:r w:rsidRPr="00EF6C4D">
        <w:t>.</w:t>
      </w:r>
    </w:p>
    <w:p xmlns:wp14="http://schemas.microsoft.com/office/word/2010/wordml" w:rsidRPr="00EF6C4D" w:rsidR="00EF6C4D" w:rsidP="00EF6C4D" w:rsidRDefault="00EF6C4D" w14:paraId="659D593A" wp14:textId="77777777">
      <w:r w:rsidRPr="00EF6C4D">
        <w:t xml:space="preserve">А что тут такого? – спросил </w:t>
      </w:r>
      <w:proofErr w:type="spellStart"/>
      <w:r w:rsidRPr="00EF6C4D">
        <w:t>Шайло</w:t>
      </w:r>
      <w:proofErr w:type="spellEnd"/>
      <w:r w:rsidRPr="00EF6C4D">
        <w:t xml:space="preserve"> тоже шепотом. – Победить их силой мы не сможем, но зато их можно перехитрить!</w:t>
      </w:r>
    </w:p>
    <w:p xmlns:wp14="http://schemas.microsoft.com/office/word/2010/wordml" w:rsidRPr="00EF6C4D" w:rsidR="00EF6C4D" w:rsidP="00EF6C4D" w:rsidRDefault="00EF6C4D" w14:paraId="1999C971" wp14:textId="77777777">
      <w:r w:rsidRPr="00EF6C4D">
        <w:t xml:space="preserve">Вот средство понадежнее, - проговорил </w:t>
      </w:r>
      <w:proofErr w:type="spellStart"/>
      <w:r w:rsidRPr="00EF6C4D">
        <w:t>Зено</w:t>
      </w:r>
      <w:proofErr w:type="spellEnd"/>
      <w:r w:rsidRPr="00EF6C4D">
        <w:t>, выхватив кинжал.</w:t>
      </w:r>
    </w:p>
    <w:p xmlns:wp14="http://schemas.microsoft.com/office/word/2010/wordml" w:rsidRPr="00EF6C4D" w:rsidR="00EF6C4D" w:rsidP="00EF6C4D" w:rsidRDefault="00EF6C4D" w14:paraId="7341821E" wp14:textId="64F09807">
      <w:r w:rsidR="61357F8F">
        <w:rPr/>
        <w:t xml:space="preserve">Один кролик против трех крыс? Даже вы в одиночку их не одолеете! – заметил </w:t>
      </w:r>
      <w:r w:rsidR="61357F8F">
        <w:rPr/>
        <w:t>Шайло</w:t>
      </w:r>
      <w:r w:rsidR="61357F8F">
        <w:rPr/>
        <w:t xml:space="preserve">, осторожно опустив лапку на лезвие. Впервые в жизни он и впрямь поверил в себя. Впервые в жизни ему хотелось в себя верить. – Это лучшее из решений, - продолжил он. – </w:t>
      </w:r>
      <w:r w:rsidR="61357F8F">
        <w:rPr/>
        <w:t>Но</w:t>
      </w:r>
      <w:r w:rsidR="61357F8F">
        <w:rPr/>
        <w:t xml:space="preserve"> если у меня получится отвести их в Конуру, мне понадобится ваша помощь. Если они прознают, что я задумал, они могут… - Тут </w:t>
      </w:r>
      <w:r w:rsidR="61357F8F">
        <w:rPr/>
        <w:t>Шайло</w:t>
      </w:r>
      <w:r w:rsidR="61357F8F">
        <w:rPr/>
        <w:t xml:space="preserve"> вновь переполнили сомнения, и голос его затих</w:t>
      </w:r>
      <w:r w:rsidR="61357F8F">
        <w:rPr/>
        <w:t>”</w:t>
      </w:r>
      <w:r w:rsidR="61357F8F">
        <w:rPr/>
        <w:t>.</w:t>
      </w:r>
    </w:p>
    <w:bookmarkEnd w:id="0"/>
    <w:p xmlns:wp14="http://schemas.microsoft.com/office/word/2010/wordml" w:rsidR="00EF6C4D" w:rsidP="00EF6C4D" w:rsidRDefault="00EF6C4D" w14:paraId="0A37501D" wp14:textId="77777777"/>
    <w:sectPr w:rsidR="00EF6C4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4D"/>
    <w:rsid w:val="00086FD1"/>
    <w:rsid w:val="00EF6C4D"/>
    <w:rsid w:val="613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268F"/>
  <w15:chartTrackingRefBased/>
  <w15:docId w15:val="{86C75785-7B31-49DD-93CC-0FF31DD894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2019-12-19T08:08:00.0000000Z</dcterms:created>
  <dcterms:modified xsi:type="dcterms:W3CDTF">2019-12-20T10:06:35.7294057Z</dcterms:modified>
</coreProperties>
</file>