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C42A4" w:rsidR="00086FD1" w:rsidRDefault="002C42A4" w14:paraId="742C1E2A" wp14:textId="77777777">
      <w:pPr>
        <w:rPr>
          <w:b/>
        </w:rPr>
      </w:pPr>
      <w:r w:rsidRPr="002C42A4">
        <w:rPr>
          <w:b/>
        </w:rPr>
        <w:t>Отрывок из книги «Мышкины страхи»</w:t>
      </w:r>
    </w:p>
    <w:p xmlns:wp14="http://schemas.microsoft.com/office/word/2010/wordml" w:rsidR="002C42A4" w:rsidRDefault="002C42A4" w14:paraId="672A6659" wp14:textId="77777777"/>
    <w:p xmlns:wp14="http://schemas.microsoft.com/office/word/2010/wordml" w:rsidR="002C42A4" w:rsidP="002C42A4" w:rsidRDefault="002C42A4" w14:paraId="50F09F06" wp14:textId="77777777">
      <w:r>
        <w:t>«</w:t>
      </w:r>
      <w:r>
        <w:t xml:space="preserve">Куда спешишь, </w:t>
      </w:r>
      <w:proofErr w:type="spellStart"/>
      <w:r>
        <w:t>малышшшка</w:t>
      </w:r>
      <w:proofErr w:type="spellEnd"/>
      <w:r>
        <w:t>?</w:t>
      </w:r>
    </w:p>
    <w:p xmlns:wp14="http://schemas.microsoft.com/office/word/2010/wordml" w:rsidR="002C42A4" w:rsidP="002C42A4" w:rsidRDefault="002C42A4" w14:paraId="384D6CA4" wp14:textId="77777777">
      <w:r>
        <w:t>Мина обернулась – прямо на неё смотрели глаза змеи. Змея жадно облизнулась.</w:t>
      </w:r>
    </w:p>
    <w:p xmlns:wp14="http://schemas.microsoft.com/office/word/2010/wordml" w:rsidR="002C42A4" w:rsidP="002C42A4" w:rsidRDefault="002C42A4" w14:paraId="350CDBCE" wp14:textId="77777777">
      <w:r>
        <w:t>- Кто? Я-</w:t>
      </w:r>
      <w:proofErr w:type="gramStart"/>
      <w:r>
        <w:t>я ?</w:t>
      </w:r>
      <w:proofErr w:type="gramEnd"/>
      <w:r>
        <w:t xml:space="preserve"> – мина почувствовала, как внутри у неё всё сжалось от холода. – Спешу… ищу… страх… - пролепетала она.</w:t>
      </w:r>
    </w:p>
    <w:p xmlns:wp14="http://schemas.microsoft.com/office/word/2010/wordml" w:rsidR="002C42A4" w:rsidP="002C42A4" w:rsidRDefault="002C42A4" w14:paraId="758B446B" wp14:textId="77777777">
      <w:r>
        <w:t xml:space="preserve">- Ну что? </w:t>
      </w:r>
      <w:proofErr w:type="spellStart"/>
      <w:r>
        <w:t>Нашшшла</w:t>
      </w:r>
      <w:proofErr w:type="spellEnd"/>
      <w:r>
        <w:t>? – прошипела змея и снова облизнулась.</w:t>
      </w:r>
    </w:p>
    <w:p xmlns:wp14="http://schemas.microsoft.com/office/word/2010/wordml" w:rsidR="002C42A4" w:rsidP="002C42A4" w:rsidRDefault="002C42A4" w14:paraId="6F438582" wp14:textId="77777777">
      <w:r>
        <w:t>Мина оцепенела. У неё перехватило дыхание. А сердце билось так сильно, что казалось, ещё немного, и оно выскочит из груди.</w:t>
      </w:r>
    </w:p>
    <w:p xmlns:wp14="http://schemas.microsoft.com/office/word/2010/wordml" w:rsidR="002C42A4" w:rsidP="002C42A4" w:rsidRDefault="002C42A4" w14:paraId="103C9C93" wp14:textId="1A4DCADC">
      <w:r w:rsidR="6E185062">
        <w:rPr/>
        <w:t>- К- к – кажется, да! – пискнула Мина и отскочила в сторону, едва успев увернуться от змеи</w:t>
      </w:r>
      <w:r w:rsidR="6E185062">
        <w:rPr/>
        <w:t>»</w:t>
      </w:r>
      <w:r w:rsidR="6E185062">
        <w:rPr/>
        <w:t>.</w:t>
      </w:r>
    </w:p>
    <w:p xmlns:wp14="http://schemas.microsoft.com/office/word/2010/wordml" w:rsidR="002C42A4" w:rsidP="002C42A4" w:rsidRDefault="002C42A4" w14:paraId="7C26CDFF" wp14:textId="77777777">
      <w:r>
        <w:t>***</w:t>
      </w:r>
    </w:p>
    <w:p xmlns:wp14="http://schemas.microsoft.com/office/word/2010/wordml" w:rsidR="002C42A4" w:rsidP="002C42A4" w:rsidRDefault="002C42A4" w14:paraId="73D212BE" wp14:textId="77777777">
      <w:r>
        <w:t>«</w:t>
      </w:r>
      <w:r>
        <w:t>Юркнув в норку, она кинулась к маме.</w:t>
      </w:r>
    </w:p>
    <w:p xmlns:wp14="http://schemas.microsoft.com/office/word/2010/wordml" w:rsidR="002C42A4" w:rsidP="002C42A4" w:rsidRDefault="002C42A4" w14:paraId="53126B57" wp14:textId="77777777">
      <w:r>
        <w:t>- Вот страх-то какой, - проговорила она еле слышно.</w:t>
      </w:r>
    </w:p>
    <w:p xmlns:wp14="http://schemas.microsoft.com/office/word/2010/wordml" w:rsidR="002C42A4" w:rsidP="002C42A4" w:rsidRDefault="002C42A4" w14:paraId="721B87B9" wp14:textId="77777777">
      <w:r>
        <w:t>- Не бойся, мы его сюда не пустим, - сказала мама – мышь.</w:t>
      </w:r>
    </w:p>
    <w:p xmlns:wp14="http://schemas.microsoft.com/office/word/2010/wordml" w:rsidR="002C42A4" w:rsidP="002C42A4" w:rsidRDefault="002C42A4" w14:paraId="51BF30B7" wp14:textId="0894A7A5">
      <w:r w:rsidR="6E185062">
        <w:rPr/>
        <w:t>Все остальные мышата уже спали, сбившись в кучу. Мина пробралась в середину. И скоро ей стало тепло и уютно. Она вздохнула с облегчением и сладко заснула</w:t>
      </w:r>
      <w:r w:rsidR="6E185062">
        <w:rPr/>
        <w:t>»</w:t>
      </w:r>
      <w:r w:rsidR="6E185062">
        <w:rPr/>
        <w:t>.</w:t>
      </w:r>
      <w:bookmarkStart w:name="_GoBack" w:id="0"/>
      <w:bookmarkEnd w:id="0"/>
    </w:p>
    <w:sectPr w:rsidR="002C42A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86FD1"/>
    <w:rsid w:val="002C42A4"/>
    <w:rsid w:val="6E18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E523"/>
  <w15:chartTrackingRefBased/>
  <w15:docId w15:val="{9600AE70-81C5-471F-8E28-5F1D0AA48E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2019-12-18T17:49:00.0000000Z</dcterms:created>
  <dcterms:modified xsi:type="dcterms:W3CDTF">2019-12-20T10:10:19.5134681Z</dcterms:modified>
</coreProperties>
</file>