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71AEE" w:rsidR="00086FD1" w:rsidRDefault="00B71AEE" w14:paraId="6A039057" wp14:textId="77777777">
      <w:pPr>
        <w:rPr>
          <w:b/>
        </w:rPr>
      </w:pPr>
      <w:r w:rsidRPr="00B71AEE">
        <w:rPr>
          <w:b/>
        </w:rPr>
        <w:t>Отрывок из книги «Колодец желаний»</w:t>
      </w:r>
    </w:p>
    <w:p xmlns:wp14="http://schemas.microsoft.com/office/word/2010/wordml" w:rsidR="00B71AEE" w:rsidRDefault="00B71AEE" w14:paraId="672A6659" wp14:textId="77777777"/>
    <w:p xmlns:wp14="http://schemas.microsoft.com/office/word/2010/wordml" w:rsidR="00B71AEE" w:rsidP="00B71AEE" w:rsidRDefault="00B71AEE" w14:paraId="534F3D8E" wp14:textId="77777777">
      <w:r>
        <w:t>«</w:t>
      </w:r>
      <w:r>
        <w:t>Джош резко откатился, и Райан медленно сел, потом встал, дрожащий и униженный, продолжая закрывать лицо рукой. Ему казалось, что боль от всех проигранных схваток слилась воедино, потому что на этот раз его унизил Джош.</w:t>
      </w:r>
    </w:p>
    <w:p xmlns:wp14="http://schemas.microsoft.com/office/word/2010/wordml" w:rsidR="00B71AEE" w:rsidP="00B71AEE" w:rsidRDefault="00B71AEE" w14:paraId="5369061C" wp14:textId="77777777">
      <w:r>
        <w:t>- Пусть идет, - сказал Джош, когда Райан похромал прочь.</w:t>
      </w:r>
    </w:p>
    <w:p w:rsidR="46A001A5" w:rsidP="46A001A5" w:rsidRDefault="46A001A5" w14:paraId="322898CC" w14:textId="617DC380">
      <w:pPr>
        <w:pStyle w:val="a"/>
      </w:pPr>
      <w:r w:rsidR="46A001A5">
        <w:rPr/>
        <w:t xml:space="preserve">Райан надеялся, что </w:t>
      </w:r>
      <w:proofErr w:type="spellStart"/>
      <w:r w:rsidR="46A001A5">
        <w:rPr/>
        <w:t>Челли</w:t>
      </w:r>
      <w:proofErr w:type="spellEnd"/>
      <w:r w:rsidR="46A001A5">
        <w:rPr/>
        <w:t xml:space="preserve"> пойдет за ним и он сможет сказать ей прямо в бледное лицо, что она безнадежна. Он ведь пошел к духу колодца главным образом из-за нее, потому что она сказала, что не может больше осуществлять желания, так почему же она не сказала ни слова в его защиту? Но </w:t>
      </w:r>
      <w:proofErr w:type="spellStart"/>
      <w:r w:rsidR="46A001A5">
        <w:rPr/>
        <w:t>Челли</w:t>
      </w:r>
      <w:proofErr w:type="spellEnd"/>
      <w:r w:rsidR="46A001A5">
        <w:rPr/>
        <w:t xml:space="preserve"> не пошла за ним, а у Райана не было сил на злость, только давила свинцовая тяжесть предательства</w:t>
      </w:r>
      <w:r w:rsidR="46A001A5">
        <w:rPr/>
        <w:t>»</w:t>
      </w:r>
      <w:r w:rsidR="46A001A5">
        <w:rPr/>
        <w:t>.</w:t>
      </w:r>
    </w:p>
    <w:p xmlns:wp14="http://schemas.microsoft.com/office/word/2010/wordml" w:rsidRPr="00B71AEE" w:rsidR="00B71AEE" w:rsidP="00B71AEE" w:rsidRDefault="00B71AEE" w14:paraId="7C26CDFF" wp14:textId="77777777">
      <w:pPr>
        <w:rPr>
          <w:b/>
        </w:rPr>
      </w:pPr>
      <w:r w:rsidRPr="00B71AEE">
        <w:rPr>
          <w:b/>
        </w:rPr>
        <w:t>***</w:t>
      </w:r>
    </w:p>
    <w:p xmlns:wp14="http://schemas.microsoft.com/office/word/2010/wordml" w:rsidR="00B71AEE" w:rsidP="00B71AEE" w:rsidRDefault="00B71AEE" w14:paraId="2852B217" wp14:textId="77777777">
      <w:r>
        <w:t>«</w:t>
      </w:r>
      <w:r>
        <w:t xml:space="preserve">Вроде того, только… - Райан тер лицо, пытаясь найти слова для мысли, зародившейся у него в голове. – Дело не в ней, дело в желаниях. Не думаю, что кто-то знает, что такое желания. Потому что… мне кажется… это что-то вроде каштанов. </w:t>
      </w:r>
    </w:p>
    <w:p xmlns:wp14="http://schemas.microsoft.com/office/word/2010/wordml" w:rsidR="00B71AEE" w:rsidP="00B71AEE" w:rsidRDefault="00B71AEE" w14:paraId="72AA01AB" wp14:textId="77777777">
      <w:r>
        <w:t>- Что?</w:t>
      </w:r>
    </w:p>
    <w:p xmlns:wp14="http://schemas.microsoft.com/office/word/2010/wordml" w:rsidR="00B71AEE" w:rsidP="00B71AEE" w:rsidRDefault="00B71AEE" w14:paraId="2DB1C751" wp14:textId="77777777">
      <w:r>
        <w:t>- Понимаешь, снаружи зеленая колючая шкурка, а внутри спелый твердый каштан. Думаю, желания такие. Есть наружная часть – то, чем желание кажется, а есть внутренняя – то, чем оно является на самом деле. И… - Это была самая сложная часть. – Мне кажется, что когда большинство людей загадывают желания, они не понимают, чего на самом деле хотят. Это все равно что видеть только зеленую шкурку.</w:t>
      </w:r>
    </w:p>
    <w:p xmlns:wp14="http://schemas.microsoft.com/office/word/2010/wordml" w:rsidR="00B71AEE" w:rsidP="00B71AEE" w:rsidRDefault="00B71AEE" w14:paraId="5356795F" wp14:textId="77777777">
      <w:r>
        <w:t>Челли пришла в замешательство, и Райан заговорил еще быстрее, чтобы не дать мыслям разбежаться.</w:t>
      </w:r>
    </w:p>
    <w:p xmlns:wp14="http://schemas.microsoft.com/office/word/2010/wordml" w:rsidR="00B71AEE" w:rsidP="00B71AEE" w:rsidRDefault="00B71AEE" w14:paraId="494EB421" wp14:textId="77777777">
      <w:r>
        <w:t>- Вот, послушай. Наружная часть желания была такой: «Я хочу «харлей-дэвидсон». И Уилл действительно думал, что хочет «харлей-дэвидсон», но это не совсем так. Я хочу сказать, это только зеленая колючая шкурка. А внутри блестящее ядрышко желания. То есть: «Хочу быть человеком, у которого есть «харлей-дэвидсон».</w:t>
      </w:r>
    </w:p>
    <w:p xmlns:wp14="http://schemas.microsoft.com/office/word/2010/wordml" w:rsidR="00B71AEE" w:rsidP="00B71AEE" w:rsidRDefault="00B71AEE" w14:paraId="501CDA65" wp14:textId="77777777">
      <w:r>
        <w:t>- Разве это не одно и то же? – спросила Челли.</w:t>
      </w:r>
    </w:p>
    <w:p xmlns:wp14="http://schemas.microsoft.com/office/word/2010/wordml" w:rsidR="00B71AEE" w:rsidP="00B71AEE" w:rsidRDefault="00B71AEE" w14:paraId="7B5C9AC9" wp14:textId="77777777">
      <w:r>
        <w:t>- Не совсем. Он хотел быть человеком, которого бы все увидели бы верхом на «харлей-дэвидсоне» и подумали: «О, взгляни на этого чувака на «харлее», он такой крутой!» И он хотел, чтобы это и правда было так. Только крутого чувака на самом деле не было, а вместо него был Уилл Рютерс. Получается, блестящим ядрышком было: «Мне не нравится Уилл Рютерс, я хочу, чтобы его не было».</w:t>
      </w:r>
    </w:p>
    <w:p xmlns:wp14="http://schemas.microsoft.com/office/word/2010/wordml" w:rsidR="00B71AEE" w:rsidP="00B71AEE" w:rsidRDefault="00B71AEE" w14:paraId="569CFBE5" wp14:textId="77777777">
      <w:r>
        <w:t>Снаружи прогремел гром. Челли, подтянув колени к груди, уставилась на Райана.</w:t>
      </w:r>
    </w:p>
    <w:p w:rsidR="46A001A5" w:rsidP="46A001A5" w:rsidRDefault="46A001A5" w14:paraId="72AE404F" w14:textId="30ED96DC">
      <w:pPr>
        <w:pStyle w:val="a"/>
      </w:pPr>
      <w:r w:rsidR="46A001A5">
        <w:rPr/>
        <w:t xml:space="preserve">- Проблема заключается в том, продолжал Райан, - то есть я так думаю, что в этом проблема. В том, что дух колодца не очень хорошо разбирается в людях. В современных уж точно. Ее сбивают с толку зеленые шкурки их желаний. Она же сидит в колодце сотни лет, верно? Так </w:t>
      </w:r>
      <w:proofErr w:type="gramStart"/>
      <w:r w:rsidR="46A001A5">
        <w:rPr/>
        <w:t>что</w:t>
      </w:r>
      <w:proofErr w:type="gramEnd"/>
      <w:r w:rsidR="46A001A5">
        <w:rPr/>
        <w:t xml:space="preserve"> когда ее просят обо всех этих странных штуках – выступлениях в Вест-</w:t>
      </w:r>
      <w:proofErr w:type="spellStart"/>
      <w:r w:rsidR="46A001A5">
        <w:rPr/>
        <w:t>Энде</w:t>
      </w:r>
      <w:proofErr w:type="spellEnd"/>
      <w:r w:rsidR="46A001A5">
        <w:rPr/>
        <w:t xml:space="preserve">, мотоциклах и танцующих роботах, откуда ей знать, о чем речь? В этот момент вступаем мы, потому что она знает, что мы разберемся с зеленой шкуркой, и ей проще осуществить поверхностное желание через нас. Но блестящее ядрышко… это она понимает. И может исполнить. Потому что это серьезные, мучительные, простые желания. Жизнь. Смерть. Любовь. Месть. В этом она разбирается. Например, она понимает. Что Уилл </w:t>
      </w:r>
      <w:proofErr w:type="spellStart"/>
      <w:r w:rsidR="46A001A5">
        <w:rPr/>
        <w:t>Рютерс</w:t>
      </w:r>
      <w:proofErr w:type="spellEnd"/>
      <w:r w:rsidR="46A001A5">
        <w:rPr/>
        <w:t xml:space="preserve"> ненавидит себя и не хочет, чтобы такой Уилл </w:t>
      </w:r>
      <w:proofErr w:type="spellStart"/>
      <w:r w:rsidR="46A001A5">
        <w:rPr/>
        <w:t>Рютерс</w:t>
      </w:r>
      <w:proofErr w:type="spellEnd"/>
      <w:r w:rsidR="46A001A5">
        <w:rPr/>
        <w:t xml:space="preserve"> существовал</w:t>
      </w:r>
      <w:r w:rsidR="46A001A5">
        <w:rPr/>
        <w:t>»</w:t>
      </w:r>
      <w:r w:rsidR="46A001A5">
        <w:rPr/>
        <w:t>.</w:t>
      </w:r>
    </w:p>
    <w:p xmlns:wp14="http://schemas.microsoft.com/office/word/2010/wordml" w:rsidRPr="00B71AEE" w:rsidR="00B71AEE" w:rsidP="00B71AEE" w:rsidRDefault="00B71AEE" w14:paraId="1748CBA3" wp14:textId="77777777">
      <w:pPr>
        <w:rPr>
          <w:b/>
        </w:rPr>
      </w:pPr>
      <w:r w:rsidRPr="00B71AEE">
        <w:rPr>
          <w:b/>
        </w:rPr>
        <w:t>***</w:t>
      </w:r>
    </w:p>
    <w:p xmlns:wp14="http://schemas.microsoft.com/office/word/2010/wordml" w:rsidR="00B71AEE" w:rsidP="00B71AEE" w:rsidRDefault="00B71AEE" w14:paraId="02025108" wp14:textId="77777777">
      <w:r>
        <w:t>«</w:t>
      </w:r>
      <w:r>
        <w:t>По дороге в центр города они миновали среднюю школу Восточного Гилдли. Райан отвернулся, но долетевший запах напомнил, как солнце плавит асфальт на баскетбольной площадке. К концу лета она выцветет до желтизны. И тогда раздевалка в спортзале снова наполнится вонью носков и страха.</w:t>
      </w:r>
    </w:p>
    <w:p xmlns:wp14="http://schemas.microsoft.com/office/word/2010/wordml" w:rsidR="00B71AEE" w:rsidP="00B71AEE" w:rsidRDefault="00B71AEE" w14:paraId="02462278" wp14:textId="77777777">
      <w:r>
        <w:t>Сложно поверить, что сейчас он свободно топает мимо. Еще сложнее представить, что через три недели он зайдет в эти ворота, как на минное поле, мучительно вспоминая забытые правила. Год назад он осознал, что на самом деле осознал, что однажды умрет. Долгие часы он лежал без сна, парализованный свинцовым ужасом. Странно, но ощущение показалось знакомым. Позже Райан понял, что с подобным чувством ждал начала очередного учебного года.</w:t>
      </w:r>
    </w:p>
    <w:p xmlns:wp14="http://schemas.microsoft.com/office/word/2010/wordml" w:rsidR="00B71AEE" w:rsidP="00B71AEE" w:rsidRDefault="00B71AEE" w14:paraId="5C5145E8" wp14:textId="77777777">
      <w:r>
        <w:t>- Надо поскорее порешать вопросы, - буркнул Джош под нос. Он тоже вспомнил про учебу. Если они не успеют расплатиться с духом колодца, кто-нибудь увидит глаза у Райана на руке, подслушает, как Челли выбалтывает чужие мысли, или поймет, что лампочки трещат, когда под ними проходит Джош. Даже ему с такой темы на подвешенном языке не съехать. Что же касается до Райана и Челли… их ждут былые мучения. Жгучее чувство отверженности, «случайные» подножки, пропадающие вещи…</w:t>
      </w:r>
    </w:p>
    <w:p w:rsidR="46A001A5" w:rsidP="46A001A5" w:rsidRDefault="46A001A5" w14:paraId="3889F1CA" w14:textId="14D3441D">
      <w:pPr>
        <w:pStyle w:val="a"/>
      </w:pPr>
      <w:r w:rsidR="46A001A5">
        <w:rPr/>
        <w:t>Джош прав, надо успеть до начала учебы</w:t>
      </w:r>
      <w:r w:rsidR="46A001A5">
        <w:rPr/>
        <w:t>»</w:t>
      </w:r>
      <w:r w:rsidR="46A001A5">
        <w:rPr/>
        <w:t>.</w:t>
      </w:r>
    </w:p>
    <w:p xmlns:wp14="http://schemas.microsoft.com/office/word/2010/wordml" w:rsidRPr="00B71AEE" w:rsidR="00B71AEE" w:rsidP="00B71AEE" w:rsidRDefault="00B71AEE" w14:paraId="2E85B439" wp14:textId="77777777">
      <w:pPr>
        <w:rPr>
          <w:b/>
        </w:rPr>
      </w:pPr>
      <w:r w:rsidRPr="00B71AEE">
        <w:rPr>
          <w:b/>
        </w:rPr>
        <w:t>***</w:t>
      </w:r>
    </w:p>
    <w:p xmlns:wp14="http://schemas.microsoft.com/office/word/2010/wordml" w:rsidR="00B71AEE" w:rsidP="00B71AEE" w:rsidRDefault="00B71AEE" w14:paraId="2454BAAF" wp14:textId="77777777">
      <w:r>
        <w:t>«</w:t>
      </w:r>
      <w:r>
        <w:t>А Кэрри говорит, что бросила в колодец кольцо, когда загадала желание. Челли, ведь Джош не показывал нам никаких колец. Он не говорил, что нашел кольцо в колодце…</w:t>
      </w:r>
    </w:p>
    <w:p xmlns:wp14="http://schemas.microsoft.com/office/word/2010/wordml" w:rsidR="00B71AEE" w:rsidP="00B71AEE" w:rsidRDefault="00B71AEE" w14:paraId="4A02205F" wp14:textId="77777777">
      <w:r>
        <w:t>- И ему нравятся все эти штуки с машинами, мне кажется, он заставляет автоматы давать ему деньги, и я знаю, что Донна его боится, по-настоящему боится…</w:t>
      </w:r>
    </w:p>
    <w:p xmlns:wp14="http://schemas.microsoft.com/office/word/2010/wordml" w:rsidR="00B71AEE" w:rsidP="00B71AEE" w:rsidRDefault="00B71AEE" w14:paraId="66A9ECE6" wp14:textId="77777777">
      <w:r>
        <w:t>- Ему это нравится, ему нравится, когда люди боятся. Знать, что у них в головах, менять их жизни… - Слова лились потомком, невысказанные мысли, таившиеся в глубине его разума, как будто Райан превратился в Челли. – Ему нравится власть…</w:t>
      </w:r>
    </w:p>
    <w:p xmlns:wp14="http://schemas.microsoft.com/office/word/2010/wordml" w:rsidR="00B71AEE" w:rsidP="00B71AEE" w:rsidRDefault="00B71AEE" w14:paraId="1B81E18B" wp14:textId="77777777">
      <w:r>
        <w:t>- Он и правда хочет осуществить желание мести; он говорит так, словно женщина, которую ненавидит желательница, сделала ему что-то плохое, хотя он ее даже не знает… И мы совсем не похожи на Джоша…</w:t>
      </w:r>
    </w:p>
    <w:p xmlns:wp14="http://schemas.microsoft.com/office/word/2010/wordml" w:rsidR="00B71AEE" w:rsidP="00B71AEE" w:rsidRDefault="00B71AEE" w14:paraId="0336E080" wp14:textId="77777777">
      <w:r>
        <w:t xml:space="preserve">Но на самом деле они в чем-то похожи на Джоша. Райан внезапно подумал о фокусниках из сказок, которые вызывали смех, потому что делали всякие </w:t>
      </w:r>
      <w:r>
        <w:lastRenderedPageBreak/>
        <w:t>смешные штуки, на которые ты не отважился бы, а потом делали вещи похуже, но все равно было смешно, а потом они делали что-то совершенно ужасное, дьявольское, что веселило только их. Это не значило, что они становились другими; они просто скользили по собственной шкале к дальнему концу, которого ты до этого просто не видел…</w:t>
      </w:r>
    </w:p>
    <w:p xmlns:wp14="http://schemas.microsoft.com/office/word/2010/wordml" w:rsidR="00B71AEE" w:rsidP="00B71AEE" w:rsidRDefault="00B71AEE" w14:paraId="7BBB717B" wp14:textId="77777777">
      <w:r>
        <w:t>Только… если соскользнуть к дальнему концу шкалы…</w:t>
      </w:r>
    </w:p>
    <w:p w:rsidR="46A001A5" w:rsidP="46A001A5" w:rsidRDefault="46A001A5" w14:paraId="78BF50D0" w14:textId="4A452E2C">
      <w:pPr>
        <w:pStyle w:val="a"/>
      </w:pPr>
      <w:r w:rsidR="46A001A5">
        <w:rPr/>
        <w:t>- Он сходит с ума, - сформулировал свою мысль Райан. – Может, он не сразу нашел кольцо в колодце. Но я думаю, что он вернулся, чтобы найти духа колодца и взять еще монеты, чтобы мы продолжали, а он бы сохранил свою силу, и я думаю, вот тогда он и нашел кольцо Кэрри. И если это так, он не просто плохой, он сходит с ума. Он больше не на нашей стороне</w:t>
      </w:r>
      <w:r w:rsidR="46A001A5">
        <w:rPr/>
        <w:t>»</w:t>
      </w:r>
      <w:r w:rsidR="46A001A5">
        <w:rPr/>
        <w:t>.</w:t>
      </w:r>
    </w:p>
    <w:p xmlns:wp14="http://schemas.microsoft.com/office/word/2010/wordml" w:rsidRPr="00B71AEE" w:rsidR="00B71AEE" w:rsidP="00B71AEE" w:rsidRDefault="00B71AEE" w14:paraId="1A665FE9" wp14:textId="77777777">
      <w:pPr>
        <w:rPr>
          <w:b/>
        </w:rPr>
      </w:pPr>
      <w:r w:rsidRPr="00B71AEE">
        <w:rPr>
          <w:b/>
        </w:rPr>
        <w:t>***</w:t>
      </w:r>
    </w:p>
    <w:p xmlns:wp14="http://schemas.microsoft.com/office/word/2010/wordml" w:rsidR="00B71AEE" w:rsidP="00B71AEE" w:rsidRDefault="00B71AEE" w14:paraId="63E81167" wp14:textId="3E9F3C2B">
      <w:r w:rsidR="46A001A5">
        <w:rPr/>
        <w:t>“</w:t>
      </w:r>
      <w:r w:rsidR="46A001A5">
        <w:rPr/>
        <w:t xml:space="preserve">Райан не нашелся с ответом. Он предпочел нырнуть в заросли, притворившись, что не расслышал. Челли легко пугалась, и Джош обожал ее дразнить. Райан вечно забывал, что девочка старше него. Он обогнал программу и погрузился в ледяные воды средней школы на год раньше, чем его сверстники. Ситуацию усугубило, что он был тощ, мал ростом и строил длинные заумные фразы, как высокомерный ботан. От безысходности он подружился с </w:t>
      </w:r>
      <w:proofErr w:type="spellStart"/>
      <w:r w:rsidR="46A001A5">
        <w:rPr/>
        <w:t>Челли</w:t>
      </w:r>
      <w:proofErr w:type="spellEnd"/>
      <w:r w:rsidR="46A001A5">
        <w:rPr/>
        <w:t xml:space="preserve">. Девочка, словно дрожащий котенок, излучала ауру беззащитности, а бледная кожа и белесые волосы рождали ощущение, будто </w:t>
      </w:r>
      <w:proofErr w:type="spellStart"/>
      <w:r w:rsidR="46A001A5">
        <w:rPr/>
        <w:t>Челли</w:t>
      </w:r>
      <w:proofErr w:type="spellEnd"/>
      <w:r w:rsidR="46A001A5">
        <w:rPr/>
        <w:t xml:space="preserve"> долго-долго мылась и смыла с себя все краски вместе со смелостью. Естественно, хулиганы в классе не могли устоять перед соблазном. Райан и </w:t>
      </w:r>
      <w:proofErr w:type="spellStart"/>
      <w:r w:rsidR="46A001A5">
        <w:rPr/>
        <w:t>Челли</w:t>
      </w:r>
      <w:proofErr w:type="spellEnd"/>
      <w:r w:rsidR="46A001A5">
        <w:rPr/>
        <w:t xml:space="preserve"> нашли в лице друг друга единственного собеседника, хотя девочке был нужен исключительно слушатель.</w:t>
      </w:r>
    </w:p>
    <w:p xmlns:wp14="http://schemas.microsoft.com/office/word/2010/wordml" w:rsidR="00B71AEE" w:rsidP="00B71AEE" w:rsidRDefault="00B71AEE" w14:paraId="455C4434" wp14:textId="18AF27F9">
      <w:r w:rsidR="46A001A5">
        <w:rPr/>
        <w:t xml:space="preserve">Джош стал их спасителем. Он был старше, а в этом возрасте разница в один класс означает пропасть. Хулиганы вообще не понимали, как подступиться к Джошу с его ухмылкой </w:t>
      </w:r>
      <w:proofErr w:type="spellStart"/>
      <w:r w:rsidR="46A001A5">
        <w:rPr/>
        <w:t>Чеширского</w:t>
      </w:r>
      <w:proofErr w:type="spellEnd"/>
      <w:r w:rsidR="46A001A5">
        <w:rPr/>
        <w:t xml:space="preserve"> кота и убойным юмором. Насмешки отскакивали от его желтых очков, рикошетом задевая забияк. Волшебным образом люди тянулись к Джошу, будто он вечно затевал </w:t>
      </w:r>
      <w:proofErr w:type="gramStart"/>
      <w:r w:rsidR="46A001A5">
        <w:rPr/>
        <w:t>веселую проказу</w:t>
      </w:r>
      <w:proofErr w:type="gramEnd"/>
      <w:r w:rsidR="46A001A5">
        <w:rPr/>
        <w:t xml:space="preserve"> и все хотели в ней участвовать. Как ни странно, Джош помнил Райана по младшей школе и принял их с </w:t>
      </w:r>
      <w:proofErr w:type="spellStart"/>
      <w:r w:rsidR="46A001A5">
        <w:rPr/>
        <w:t>Челли</w:t>
      </w:r>
      <w:proofErr w:type="spellEnd"/>
      <w:r w:rsidR="46A001A5">
        <w:rPr/>
        <w:t xml:space="preserve"> в свой круг. Вот уже добрый год его опасная дружба защищала ребят от серьезных издевательств. Так что Райан справедливо полагал, что </w:t>
      </w:r>
      <w:proofErr w:type="spellStart"/>
      <w:r w:rsidR="46A001A5">
        <w:rPr/>
        <w:t>Челли</w:t>
      </w:r>
      <w:proofErr w:type="spellEnd"/>
      <w:r w:rsidR="46A001A5">
        <w:rPr/>
        <w:t xml:space="preserve"> не обижается на подначки Джоша, но сам подкладывать язык не спешил</w:t>
      </w:r>
      <w:r w:rsidR="46A001A5">
        <w:rPr/>
        <w:t>”</w:t>
      </w:r>
      <w:r w:rsidR="46A001A5">
        <w:rPr/>
        <w:t>.</w:t>
      </w:r>
      <w:bookmarkStart w:name="_GoBack" w:id="0"/>
      <w:bookmarkEnd w:id="0"/>
    </w:p>
    <w:sectPr w:rsidR="00B71AEE">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EE"/>
    <w:rsid w:val="00086FD1"/>
    <w:rsid w:val="00B71AEE"/>
    <w:rsid w:val="46A0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A5CB"/>
  <w15:chartTrackingRefBased/>
  <w15:docId w15:val="{100F4869-D023-4F20-9A10-D48BB0426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Анна</dc:creator>
  <keywords/>
  <dc:description/>
  <lastModifiedBy>yadiscfond2019</lastModifiedBy>
  <revision>2</revision>
  <dcterms:created xsi:type="dcterms:W3CDTF">2019-12-19T07:50:00.0000000Z</dcterms:created>
  <dcterms:modified xsi:type="dcterms:W3CDTF">2019-12-20T10:01:56.6418359Z</dcterms:modified>
</coreProperties>
</file>