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B2CD9" w:rsidRDefault="00BB2CD9">
      <w:pPr>
        <w:rPr>
          <w:b/>
        </w:rPr>
      </w:pPr>
      <w:r w:rsidRPr="00BB2CD9">
        <w:rPr>
          <w:b/>
        </w:rPr>
        <w:t>Отрывок из книги «До свидания, овраг»</w:t>
      </w:r>
    </w:p>
    <w:p w:rsidR="00BB2CD9" w:rsidRDefault="00BB2CD9"/>
    <w:p w:rsidR="00BB2CD9" w:rsidRDefault="00BB2CD9" w:rsidP="00BB2CD9">
      <w:r>
        <w:t>«</w:t>
      </w:r>
      <w:r>
        <w:t>Своего Человека я встретил ночью. Это было зимой. У меня тогда сильно болела лапа. В одном месте из-под земли шёл пар, снег тут растаял. Я лёг и стал греть лапу на большой железной крышке.</w:t>
      </w:r>
    </w:p>
    <w:p w:rsidR="00BB2CD9" w:rsidRDefault="00BB2CD9" w:rsidP="00BB2CD9">
      <w:r>
        <w:t>Мой Человек шёл в распахнутом пальто. Он размахивал рукой и что-то говорил сам себе. Около меня он споткнулся, а потом присел на корточки.</w:t>
      </w:r>
    </w:p>
    <w:p w:rsidR="00BB2CD9" w:rsidRDefault="00BB2CD9" w:rsidP="00BB2CD9">
      <w:proofErr w:type="gramStart"/>
      <w:r>
        <w:t>– Здравствуй, уважаемый</w:t>
      </w:r>
      <w:proofErr w:type="gramEnd"/>
      <w:r>
        <w:t>, – сказал он. – Как дела?</w:t>
      </w:r>
    </w:p>
    <w:p w:rsidR="00BB2CD9" w:rsidRDefault="00BB2CD9" w:rsidP="00BB2CD9">
      <w:r>
        <w:t>Я сразу почувствовал к нему доверие. Я понял, что не надо убегать. Этот человек меня не обидит. Я показал ему больную лапу.</w:t>
      </w:r>
    </w:p>
    <w:p w:rsidR="00BB2CD9" w:rsidRDefault="00BB2CD9" w:rsidP="00BB2CD9">
      <w:proofErr w:type="gramStart"/>
      <w:r>
        <w:t>– Дела неважные</w:t>
      </w:r>
      <w:proofErr w:type="gramEnd"/>
      <w:r>
        <w:t>, – сказал он. – Пойдём со мной.</w:t>
      </w:r>
    </w:p>
    <w:p w:rsidR="00BB2CD9" w:rsidRDefault="00BB2CD9" w:rsidP="00BB2CD9">
      <w:r>
        <w:t>И я пошёл. В подъезде он долго искал ключ и шёпотом говорил:</w:t>
      </w:r>
    </w:p>
    <w:p w:rsidR="00BB2CD9" w:rsidRDefault="00BB2CD9" w:rsidP="00BB2CD9">
      <w:r>
        <w:t>– Прошу тебя, уважаемый, как можно тише. Соседи нас не поймут.</w:t>
      </w:r>
    </w:p>
    <w:p w:rsidR="00BB2CD9" w:rsidRDefault="00BB2CD9" w:rsidP="00BB2CD9">
      <w:r>
        <w:t>Так я впервые оказался в белом доме, или большой конуре, как называет его Бывшая Такса.</w:t>
      </w:r>
    </w:p>
    <w:p w:rsidR="00BB2CD9" w:rsidRDefault="00BB2CD9" w:rsidP="00BB2CD9">
      <w:r>
        <w:t>В темноте я неловко повернулся и что-то зацепил, но Человек быстро открыл дверь комнаты и впустил меня.</w:t>
      </w:r>
    </w:p>
    <w:p w:rsidR="00BB2CD9" w:rsidRDefault="00BB2CD9" w:rsidP="00BB2CD9">
      <w:r>
        <w:t>– Так, – сказал он, – будем лечиться. Но сначала надо перекусить. Так ведь, мой друг?</w:t>
      </w:r>
    </w:p>
    <w:p w:rsidR="00BB2CD9" w:rsidRDefault="00BB2CD9" w:rsidP="00BB2CD9">
      <w:r>
        <w:t>Я согласился. Он кормил меня очень вкусной колбасой, а потом лечил мою ногу. Так приятно, когда тебя лечат. Немножко больно, зато знаешь, что скоро всё будет в порядке. Мой Человек умеет лечить….</w:t>
      </w:r>
    </w:p>
    <w:p w:rsidR="00BB2CD9" w:rsidRDefault="00BB2CD9" w:rsidP="00BB2CD9">
      <w:r>
        <w:t>– Ну, уважаемый, пора расставаться. Ты накормлен и подлечен. Большего я для тебя сделать пока не могу. Подождём лучших времён.</w:t>
      </w:r>
    </w:p>
    <w:p w:rsidR="00BB2CD9" w:rsidRDefault="00BB2CD9" w:rsidP="00BB2CD9">
      <w:r>
        <w:t>Я всё понял. Он не мог оставить меня. Я встал и пошёл на улицу. Он вышел меня провожать, и мы погуляли по утреннему морозцу. Небо уже посветлело, поскрипывал снег.</w:t>
      </w:r>
    </w:p>
    <w:p w:rsidR="00BB2CD9" w:rsidRDefault="00BB2CD9" w:rsidP="00BB2CD9">
      <w:proofErr w:type="gramStart"/>
      <w:r>
        <w:t>– До свидания, уважаемый</w:t>
      </w:r>
      <w:proofErr w:type="gramEnd"/>
      <w:r>
        <w:t>, – сказал он. – Всегда можешь рассчитывать на мою помощь. Поверь, я бы охотно пожил с тобой вместе. Давай-ка лапу.</w:t>
      </w:r>
    </w:p>
    <w:p w:rsidR="00BB2CD9" w:rsidRDefault="00BB2CD9" w:rsidP="00BB2CD9">
      <w:r>
        <w:t>Я протянул ему лапу. Он ушёл, подняв воротник пальто.</w:t>
      </w:r>
    </w:p>
    <w:p w:rsidR="00BB2CD9" w:rsidRDefault="00BB2CD9" w:rsidP="00BB2CD9">
      <w:r>
        <w:t>Я часто вижу своего Человека. Я провожаю его сторонкой и никогда не напрашиваюсь в гости. Несколько раз мы сталкивались на улице. Он всегда узнаёт меня, гладит и ласкает. Называет меня «уважаемый», спрашивает, как я живу.</w:t>
      </w:r>
    </w:p>
    <w:p w:rsidR="00BB2CD9" w:rsidRDefault="00BB2CD9" w:rsidP="00BB2CD9">
      <w:r>
        <w:t>Я весело кручу хвостом и бегу рядом. В эти минуты сердце у меня колотится от счастья. Как всё-таки хорошо иметь своего Человека! Жизнь тогда кажется просто сказкой</w:t>
      </w:r>
      <w:r>
        <w:t>»</w:t>
      </w:r>
      <w:bookmarkStart w:id="0" w:name="_GoBack"/>
      <w:bookmarkEnd w:id="0"/>
      <w:r>
        <w:t>.</w:t>
      </w:r>
    </w:p>
    <w:sectPr w:rsidR="00BB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9"/>
    <w:rsid w:val="00086FD1"/>
    <w:rsid w:val="00B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271"/>
  <w15:chartTrackingRefBased/>
  <w15:docId w15:val="{04435CA2-96F5-469F-B697-D9493A0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2019-12-20T08:19:00Z</dcterms:created>
  <dcterms:modified xsi:type="dcterms:W3CDTF">2019-12-20T08:20:00Z</dcterms:modified>
</cp:coreProperties>
</file>