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538EF" w:rsidR="00086FD1" w:rsidRDefault="007538EF" w14:paraId="064B246E" wp14:textId="77777777">
      <w:pPr>
        <w:rPr>
          <w:b/>
        </w:rPr>
      </w:pPr>
      <w:r w:rsidRPr="007538EF">
        <w:rPr>
          <w:b/>
        </w:rPr>
        <w:t>Отрывок из книги «Вафельное сердце»</w:t>
      </w:r>
    </w:p>
    <w:p xmlns:wp14="http://schemas.microsoft.com/office/word/2010/wordml" w:rsidR="007538EF" w:rsidRDefault="007538EF" w14:paraId="672A6659" wp14:textId="77777777"/>
    <w:p xmlns:wp14="http://schemas.microsoft.com/office/word/2010/wordml" w:rsidR="007538EF" w:rsidP="007538EF" w:rsidRDefault="007538EF" w14:paraId="5F075463" wp14:textId="77777777">
      <w:r>
        <w:t>«</w:t>
      </w:r>
      <w:r>
        <w:t>Когда мы вышли из магазина с новым мячом, я вспомнил про папу.</w:t>
      </w:r>
    </w:p>
    <w:p xmlns:wp14="http://schemas.microsoft.com/office/word/2010/wordml" w:rsidR="007538EF" w:rsidP="007538EF" w:rsidRDefault="007538EF" w14:paraId="76452ABF" wp14:textId="77777777">
      <w:r>
        <w:t>- Ой! – вскрикнул я, и мы припустили бегом.</w:t>
      </w:r>
    </w:p>
    <w:p w:rsidR="4CD961F7" w:rsidP="4CD961F7" w:rsidRDefault="4CD961F7" w14:paraId="3859376B" w14:textId="1FE8F64F">
      <w:pPr>
        <w:pStyle w:val="a"/>
      </w:pPr>
      <w:r w:rsidR="4CD961F7">
        <w:rPr/>
        <w:t>Паром успел сделать три рейса, и папа был втройне зол – как я и боялся. А он когда злой, то большой и красный</w:t>
      </w:r>
      <w:r w:rsidR="4CD961F7">
        <w:rPr/>
        <w:t>»</w:t>
      </w:r>
      <w:r w:rsidR="4CD961F7">
        <w:rPr/>
        <w:t>.</w:t>
      </w:r>
    </w:p>
    <w:p xmlns:wp14="http://schemas.microsoft.com/office/word/2010/wordml" w:rsidRPr="007538EF" w:rsidR="007538EF" w:rsidP="007538EF" w:rsidRDefault="007538EF" w14:paraId="7C26CDFF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4D833A6D" wp14:textId="77777777">
      <w:proofErr w:type="gramStart"/>
      <w:r>
        <w:t>«</w:t>
      </w:r>
      <w:r>
        <w:t>- Ты и так бы упала в кому, если б я матрас не подстелил</w:t>
      </w:r>
      <w:proofErr w:type="gramEnd"/>
      <w:r>
        <w:t>, - сказал я ей вечером, когда мы снова пошли посмотреть на дырищу в изгороди.</w:t>
      </w:r>
    </w:p>
    <w:p xmlns:wp14="http://schemas.microsoft.com/office/word/2010/wordml" w:rsidR="007538EF" w:rsidP="007538EF" w:rsidRDefault="007538EF" w14:paraId="46412DDD" wp14:textId="77777777">
      <w:r>
        <w:t>Но Лена сказала: вряд ли. Ну в крайнем случае заработала бы себе сотрясение мозгов. Подумаешь. Это у нее уже было. Два раза.</w:t>
      </w:r>
    </w:p>
    <w:p w:rsidR="4CD961F7" w:rsidP="4CD961F7" w:rsidRDefault="4CD961F7" w14:paraId="49936322" w14:textId="3977E5E3">
      <w:pPr>
        <w:pStyle w:val="a"/>
      </w:pPr>
      <w:r w:rsidR="4CD961F7">
        <w:rPr/>
        <w:t>Но я все равно не мог не думать, что было бы, если б она упала, пока я тащил матрас. Как-то грустно, если бы она взяла и так померла. И у меня не стало бы Лены. А она мой лучший друг, хотя и девчонка. Я ей этого никогда не говорю. Не решаюсь сказать, потому что не знаю: а вдруг она меня своим лучшим другом не считает? Иногда я верю, что считает, а иногда – нет. Это по-разному бывает. Но я много об этом думаю, особенно когда с ней что-нибудь случается, например, она падает с канатной дороги на подложенный мною матрас, тогда мне все-таки хочется, чтобы она называла меня лучшим другом. Но вслух, конечно, и не при всех, а так – шепнула бы просто. Но от Лены такого не дождешься. У нее не сердце, а камень, такое закрадывается подозрение</w:t>
      </w:r>
      <w:r w:rsidR="4CD961F7">
        <w:rPr/>
        <w:t>»</w:t>
      </w:r>
      <w:r w:rsidR="4CD961F7">
        <w:rPr/>
        <w:t>.</w:t>
      </w:r>
    </w:p>
    <w:p xmlns:wp14="http://schemas.microsoft.com/office/word/2010/wordml" w:rsidRPr="007538EF" w:rsidR="007538EF" w:rsidP="007538EF" w:rsidRDefault="007538EF" w14:paraId="1748CBA3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13D7649D" wp14:textId="77777777">
      <w:r>
        <w:t>«</w:t>
      </w:r>
      <w:r>
        <w:t xml:space="preserve">- </w:t>
      </w:r>
      <w:proofErr w:type="spellStart"/>
      <w:r>
        <w:t>Трилле</w:t>
      </w:r>
      <w:proofErr w:type="spellEnd"/>
      <w:r>
        <w:t>, от вратаря все зависит. Он командует, куда всем бежать.</w:t>
      </w:r>
    </w:p>
    <w:p w:rsidR="4CD961F7" w:rsidP="4CD961F7" w:rsidRDefault="4CD961F7" w14:paraId="4D0482A9" w14:textId="47E57A25">
      <w:pPr>
        <w:pStyle w:val="a"/>
      </w:pPr>
      <w:r w:rsidR="4CD961F7">
        <w:rPr/>
        <w:t>Я подумал, что вратарь – это как раз для Лены. Она у нас в команде единственная девочка и злится по любому поводу. Поэтому остальные мальчишки из команды часто злят ее нарочно, и Лена считает, что у нее не команда, а сборище сумасшедших</w:t>
      </w:r>
      <w:r w:rsidR="4CD961F7">
        <w:rPr/>
        <w:t>»</w:t>
      </w:r>
      <w:r w:rsidR="4CD961F7">
        <w:rPr/>
        <w:t>.</w:t>
      </w:r>
    </w:p>
    <w:p xmlns:wp14="http://schemas.microsoft.com/office/word/2010/wordml" w:rsidRPr="007538EF" w:rsidR="007538EF" w:rsidP="007538EF" w:rsidRDefault="007538EF" w14:paraId="2E85B439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144C8A8D" wp14:textId="77777777">
      <w:r>
        <w:t>«</w:t>
      </w:r>
      <w:r>
        <w:t>Мы встали на лестнице перед магазином. Народу здесь было гораздо меньше, чем на пешеходной улице, но мы играли раз за разом и уже укладывали одно «Рождество» в девятнадцать секунд. Но тут в дверях показался вредный дядька.</w:t>
      </w:r>
    </w:p>
    <w:p xmlns:wp14="http://schemas.microsoft.com/office/word/2010/wordml" w:rsidR="007538EF" w:rsidP="007538EF" w:rsidRDefault="007538EF" w14:paraId="72F37605" wp14:textId="77777777">
      <w:r>
        <w:t>- Прекратите ваш кошачий концерт! Вы мне распустили всех покупателей!</w:t>
      </w:r>
    </w:p>
    <w:p xmlns:wp14="http://schemas.microsoft.com/office/word/2010/wordml" w:rsidR="007538EF" w:rsidP="007538EF" w:rsidRDefault="007538EF" w14:paraId="3995391C" wp14:textId="77777777">
      <w:r>
        <w:t>- Не можем. Нам надо еще… - Лена взглянула на меня.</w:t>
      </w:r>
    </w:p>
    <w:p xmlns:wp14="http://schemas.microsoft.com/office/word/2010/wordml" w:rsidR="007538EF" w:rsidP="007538EF" w:rsidRDefault="007538EF" w14:paraId="137640E6" wp14:textId="77777777">
      <w:r>
        <w:t>- Двадцать шесть с половиной крон, - сказал я.</w:t>
      </w:r>
    </w:p>
    <w:p xmlns:wp14="http://schemas.microsoft.com/office/word/2010/wordml" w:rsidR="007538EF" w:rsidP="007538EF" w:rsidRDefault="007538EF" w14:paraId="34AD1E6F" wp14:textId="77777777">
      <w:r>
        <w:t xml:space="preserve">Дядька закатил глаза. Потом запустил палец за губу, выковырял оттуда большую плюху жевательного табака и швырнул ее прямо под ноги. После чего зашел к себе в магазин и с силой хлопнул дверью. </w:t>
      </w:r>
    </w:p>
    <w:p xmlns:wp14="http://schemas.microsoft.com/office/word/2010/wordml" w:rsidR="007538EF" w:rsidP="007538EF" w:rsidRDefault="007538EF" w14:paraId="4348C8D3" wp14:textId="77777777">
      <w:r>
        <w:lastRenderedPageBreak/>
        <w:t>- За такое вызывают в кабинет к директору! – строго сказала Лена, и мы заиграли снова. Едва мы доиграли до середины следующего «Рождества», как дверь магазина снова распахнулась, и вредный дядька крикнул:</w:t>
      </w:r>
    </w:p>
    <w:p xmlns:wp14="http://schemas.microsoft.com/office/word/2010/wordml" w:rsidR="007538EF" w:rsidP="007538EF" w:rsidRDefault="007538EF" w14:paraId="5E4A9678" wp14:textId="77777777">
      <w:r>
        <w:t>- Прекратите свой скрип! Вот вам мяч, вымогатели!</w:t>
      </w:r>
      <w:r>
        <w:t>»</w:t>
      </w:r>
    </w:p>
    <w:p xmlns:wp14="http://schemas.microsoft.com/office/word/2010/wordml" w:rsidRPr="007538EF" w:rsidR="007538EF" w:rsidP="007538EF" w:rsidRDefault="007538EF" w14:paraId="1A665FE9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7A612E34" wp14:textId="77777777">
      <w:r>
        <w:t>«</w:t>
      </w:r>
      <w:r>
        <w:t>Бедная Лена. Мне захотелось сказать ей что-нибудь в утешение, и я признался, что во мне нет пиратской крови, что это все Мина насочиняла.</w:t>
      </w:r>
    </w:p>
    <w:p xmlns:wp14="http://schemas.microsoft.com/office/word/2010/wordml" w:rsidR="007538EF" w:rsidP="007538EF" w:rsidRDefault="007538EF" w14:paraId="61F18897" wp14:textId="77777777">
      <w:r>
        <w:t>- Значит, меня напрасно разбивали! – завопила Лена и топнула ногой так, что камешки полетели во все стороны.</w:t>
      </w:r>
    </w:p>
    <w:p xmlns:wp14="http://schemas.microsoft.com/office/word/2010/wordml" w:rsidR="007538EF" w:rsidP="007538EF" w:rsidRDefault="007538EF" w14:paraId="11B8082E" wp14:textId="77777777">
      <w:r>
        <w:t>Выяснилось, что Лена злится не только из-за своего сотрясения. Она получила по почте кое-что неприятное.</w:t>
      </w:r>
    </w:p>
    <w:p xmlns:wp14="http://schemas.microsoft.com/office/word/2010/wordml" w:rsidR="007538EF" w:rsidP="007538EF" w:rsidRDefault="007538EF" w14:paraId="3EC2EBCD" wp14:textId="77777777">
      <w:r>
        <w:t xml:space="preserve">- Погляди сам, - сказала она и ткнула деда в живот брошюркой. – Человек болен, он идет за почтой и надеется найти там открытку или что-нибудь хорошее, чтобы утешиться и взбодриться, а там лежит страшно </w:t>
      </w:r>
      <w:proofErr w:type="gramStart"/>
      <w:r>
        <w:t>сказать</w:t>
      </w:r>
      <w:proofErr w:type="gramEnd"/>
      <w:r>
        <w:t xml:space="preserve"> что. Как можно ходить и рассовывать по ящикам вот такое? </w:t>
      </w:r>
    </w:p>
    <w:p w:rsidR="4CD961F7" w:rsidP="4CD961F7" w:rsidRDefault="4CD961F7" w14:paraId="63F84299" w14:textId="23AA663A">
      <w:pPr>
        <w:pStyle w:val="a"/>
      </w:pPr>
      <w:r w:rsidR="4CD961F7">
        <w:rPr/>
        <w:t>Я взглянул на заглавие. «Поздравляю с началом школьного года!» - было написано на брошюре. Лена обожает летние каникулы. А школу она совсем не любит</w:t>
      </w:r>
      <w:r w:rsidR="4CD961F7">
        <w:rPr/>
        <w:t>».</w:t>
      </w:r>
    </w:p>
    <w:p xmlns:wp14="http://schemas.microsoft.com/office/word/2010/wordml" w:rsidRPr="007538EF" w:rsidR="007538EF" w:rsidP="007538EF" w:rsidRDefault="007538EF" w14:paraId="7F98334D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13D0D2A6" wp14:textId="77777777">
      <w:r>
        <w:t>«</w:t>
      </w:r>
      <w:r>
        <w:t>И они уехали.</w:t>
      </w:r>
    </w:p>
    <w:p xmlns:wp14="http://schemas.microsoft.com/office/word/2010/wordml" w:rsidR="007538EF" w:rsidP="007538EF" w:rsidRDefault="007538EF" w14:paraId="46CE4599" wp14:textId="77777777">
      <w:r>
        <w:t>В тот вечер мне было так грустно, что я вообще не знал, как жить дальше. О том, чтобы заснуть, и речи не было. Папа понял это, потому что поздно вечером он поднялся ко мне. С ним была гитара.</w:t>
      </w:r>
    </w:p>
    <w:p xmlns:wp14="http://schemas.microsoft.com/office/word/2010/wordml" w:rsidR="007538EF" w:rsidP="007538EF" w:rsidRDefault="007538EF" w14:paraId="2152C8B0" wp14:textId="77777777">
      <w:r>
        <w:t>Я ничего не сказал. Присевший рядом папа тоже молчал. Он спел «</w:t>
      </w:r>
      <w:proofErr w:type="spellStart"/>
      <w:r>
        <w:t>Трилле-трилле</w:t>
      </w:r>
      <w:proofErr w:type="spellEnd"/>
      <w:r>
        <w:t>- бом», как в детстве. Это лично моя песня, папа написал ее специально для меня. Спев ее, папа сказал, что сочинил новую песню специально для меня, эта песня дня называлась «Грустит папа, грустит сын».</w:t>
      </w:r>
    </w:p>
    <w:p xmlns:wp14="http://schemas.microsoft.com/office/word/2010/wordml" w:rsidR="007538EF" w:rsidP="007538EF" w:rsidRDefault="007538EF" w14:paraId="7445E6F0" wp14:textId="77777777">
      <w:r>
        <w:t xml:space="preserve">- Хочешь послушать, </w:t>
      </w:r>
      <w:proofErr w:type="spellStart"/>
      <w:r>
        <w:t>Трилле</w:t>
      </w:r>
      <w:proofErr w:type="spellEnd"/>
      <w:r>
        <w:t>?</w:t>
      </w:r>
    </w:p>
    <w:p xmlns:wp14="http://schemas.microsoft.com/office/word/2010/wordml" w:rsidR="007538EF" w:rsidP="007538EF" w:rsidRDefault="007538EF" w14:paraId="3381943D" wp14:textId="77777777">
      <w:r>
        <w:t>Я кивнул едва заметно.</w:t>
      </w:r>
    </w:p>
    <w:p xmlns:wp14="http://schemas.microsoft.com/office/word/2010/wordml" w:rsidR="007538EF" w:rsidP="007538EF" w:rsidRDefault="007538EF" w14:paraId="445FF29B" wp14:textId="77777777">
      <w:r>
        <w:t xml:space="preserve">И пока зимний ветер задувал на улице, а в доме все спали и видели сны, папа спел мне «Грустит папа, грустит сын». Мне было почти не видно </w:t>
      </w:r>
      <w:proofErr w:type="gramStart"/>
      <w:r>
        <w:t>его  в</w:t>
      </w:r>
      <w:proofErr w:type="gramEnd"/>
      <w:r>
        <w:t xml:space="preserve"> темноте. Я только слышал.</w:t>
      </w:r>
    </w:p>
    <w:p xmlns:wp14="http://schemas.microsoft.com/office/word/2010/wordml" w:rsidR="007538EF" w:rsidP="007538EF" w:rsidRDefault="007538EF" w14:paraId="627C561E" wp14:textId="77777777">
      <w:r>
        <w:t>Внезапно я понял, для чего мне папа.</w:t>
      </w:r>
    </w:p>
    <w:p xmlns:wp14="http://schemas.microsoft.com/office/word/2010/wordml" w:rsidR="007538EF" w:rsidP="007538EF" w:rsidRDefault="007538EF" w14:paraId="29996E6F" wp14:textId="77777777">
      <w:r>
        <w:t>Когда он закончил, я разрыдался. Я рыдал до икоты. Я плакал о том, что у Лены нет папы, и что баба-тетя умерла, и что мой лучший друг уехал, не сказав даже «прощай».</w:t>
      </w:r>
    </w:p>
    <w:p xmlns:wp14="http://schemas.microsoft.com/office/word/2010/wordml" w:rsidRPr="007538EF" w:rsidR="007538EF" w:rsidP="007538EF" w:rsidRDefault="007538EF" w14:paraId="74230F77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57F91529" wp14:textId="77777777">
      <w:r>
        <w:t>«</w:t>
      </w:r>
      <w:r>
        <w:t>- Лена, пробормотал я.</w:t>
      </w:r>
    </w:p>
    <w:p xmlns:wp14="http://schemas.microsoft.com/office/word/2010/wordml" w:rsidR="007538EF" w:rsidP="007538EF" w:rsidRDefault="007538EF" w14:paraId="397ED933" wp14:textId="77777777">
      <w:r>
        <w:lastRenderedPageBreak/>
        <w:t>- Чего?</w:t>
      </w:r>
    </w:p>
    <w:p xmlns:wp14="http://schemas.microsoft.com/office/word/2010/wordml" w:rsidR="007538EF" w:rsidP="007538EF" w:rsidRDefault="007538EF" w14:paraId="1A34BB81" wp14:textId="77777777">
      <w:r>
        <w:t>- Спасибо, что спасла меня.</w:t>
      </w:r>
    </w:p>
    <w:p xmlns:wp14="http://schemas.microsoft.com/office/word/2010/wordml" w:rsidR="007538EF" w:rsidP="007538EF" w:rsidRDefault="007538EF" w14:paraId="5BBD33E6" wp14:textId="77777777">
      <w:r>
        <w:t>Она не ответила.</w:t>
      </w:r>
    </w:p>
    <w:p xmlns:wp14="http://schemas.microsoft.com/office/word/2010/wordml" w:rsidR="007538EF" w:rsidP="007538EF" w:rsidRDefault="007538EF" w14:paraId="3744C086" wp14:textId="77777777">
      <w:r>
        <w:t>- Это очень храбрый поступок.</w:t>
      </w:r>
    </w:p>
    <w:p xmlns:wp14="http://schemas.microsoft.com/office/word/2010/wordml" w:rsidR="007538EF" w:rsidP="007538EF" w:rsidRDefault="007538EF" w14:paraId="3C3B8B4B" wp14:textId="77777777">
      <w:r>
        <w:t>- Да ладно, - сказала Лена, отвернувшись. – Пришлось.</w:t>
      </w:r>
    </w:p>
    <w:p w:rsidR="4CD961F7" w:rsidP="4CD961F7" w:rsidRDefault="4CD961F7" w14:paraId="2AE556CF" w14:textId="1A15FC13">
      <w:pPr>
        <w:pStyle w:val="a"/>
      </w:pPr>
      <w:r w:rsidR="4CD961F7">
        <w:rPr/>
        <w:t>Ну как сказать – пришлось, подумал я, но прежде чем мои мысли двинулись дальше, Лена сказала: - Я ж не хотела, чтоб мой лучший друг сгорел там с концами</w:t>
      </w:r>
      <w:r w:rsidR="4CD961F7">
        <w:rPr/>
        <w:t>»</w:t>
      </w:r>
      <w:r w:rsidR="4CD961F7">
        <w:rPr/>
        <w:t>.</w:t>
      </w:r>
    </w:p>
    <w:p xmlns:wp14="http://schemas.microsoft.com/office/word/2010/wordml" w:rsidRPr="007538EF" w:rsidR="007538EF" w:rsidP="007538EF" w:rsidRDefault="007538EF" w14:paraId="7904D3E8" wp14:textId="77777777">
      <w:pPr>
        <w:rPr>
          <w:b/>
        </w:rPr>
      </w:pPr>
      <w:r w:rsidRPr="007538EF">
        <w:rPr>
          <w:b/>
        </w:rPr>
        <w:t>***</w:t>
      </w:r>
    </w:p>
    <w:p xmlns:wp14="http://schemas.microsoft.com/office/word/2010/wordml" w:rsidR="007538EF" w:rsidP="007538EF" w:rsidRDefault="007538EF" w14:paraId="0A37501D" wp14:textId="77777777">
      <w:bookmarkStart w:name="_GoBack" w:id="0"/>
      <w:bookmarkEnd w:id="0"/>
    </w:p>
    <w:sectPr w:rsidR="007538E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EF"/>
    <w:rsid w:val="00086FD1"/>
    <w:rsid w:val="007538EF"/>
    <w:rsid w:val="4CD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4A97"/>
  <w15:chartTrackingRefBased/>
  <w15:docId w15:val="{774AB4C4-E7BE-48E0-A939-853CD0CFCD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2019-12-18T14:50:00.0000000Z</dcterms:created>
  <dcterms:modified xsi:type="dcterms:W3CDTF">2019-12-20T09:32:55.8602123Z</dcterms:modified>
</coreProperties>
</file>