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6D7DB2" w:rsidRDefault="006D7DB2">
      <w:pPr>
        <w:rPr>
          <w:b/>
        </w:rPr>
      </w:pPr>
      <w:r w:rsidRPr="006D7DB2">
        <w:rPr>
          <w:b/>
        </w:rPr>
        <w:t>Отрывок из книги «Беда»</w:t>
      </w:r>
    </w:p>
    <w:p w:rsidR="006D7DB2" w:rsidRDefault="006D7DB2"/>
    <w:p w:rsidR="006D7DB2" w:rsidRDefault="006D7DB2" w:rsidP="006D7DB2">
      <w:r>
        <w:t>«</w:t>
      </w:r>
      <w:r>
        <w:t xml:space="preserve">В этот момент ему почудилось, что он опять услышал слово, произнесённое братом, – как будто оно наконец вырвалось из больничной палаты и ветер носит его эхо по всему новоанглийскому побережью. </w:t>
      </w:r>
    </w:p>
    <w:p w:rsidR="006D7DB2" w:rsidRDefault="006D7DB2" w:rsidP="006D7DB2">
      <w:proofErr w:type="spellStart"/>
      <w:r>
        <w:t>Катадин</w:t>
      </w:r>
      <w:proofErr w:type="spellEnd"/>
      <w:r>
        <w:t>.</w:t>
      </w:r>
    </w:p>
    <w:p w:rsidR="006D7DB2" w:rsidRDefault="006D7DB2" w:rsidP="006D7DB2">
      <w:r>
        <w:t>И вдруг, мгновенно и отчётливо, Генри понял, что он должен сделать.</w:t>
      </w:r>
    </w:p>
    <w:p w:rsidR="006D7DB2" w:rsidRDefault="006D7DB2" w:rsidP="006D7DB2">
      <w:r>
        <w:t xml:space="preserve">Он поднимется на </w:t>
      </w:r>
      <w:proofErr w:type="spellStart"/>
      <w:r>
        <w:t>Катадин</w:t>
      </w:r>
      <w:proofErr w:type="spellEnd"/>
      <w:r>
        <w:t xml:space="preserve">. Пусть Франклин считал, что ему это не по силам, но он это сделает. А потом вернётся и скажет ему, и с Франклином случится чудо: он выздоровеет. </w:t>
      </w:r>
    </w:p>
    <w:p w:rsidR="006D7DB2" w:rsidRDefault="006D7DB2" w:rsidP="006D7DB2">
      <w:r>
        <w:t>Да, он поднимется на эту гору. Один. Ну ладно, с Чернухой. И тогда всё станет так, как было раньше, до прихода Беды</w:t>
      </w:r>
      <w:r>
        <w:t>».</w:t>
      </w:r>
    </w:p>
    <w:p w:rsidR="006D7DB2" w:rsidRPr="006D7DB2" w:rsidRDefault="006D7DB2" w:rsidP="006D7DB2">
      <w:pPr>
        <w:rPr>
          <w:b/>
        </w:rPr>
      </w:pPr>
      <w:r w:rsidRPr="006D7DB2">
        <w:rPr>
          <w:b/>
        </w:rPr>
        <w:t>***</w:t>
      </w:r>
    </w:p>
    <w:p w:rsidR="006D7DB2" w:rsidRDefault="006D7DB2" w:rsidP="006D7DB2">
      <w:r>
        <w:t>«</w:t>
      </w:r>
      <w:r>
        <w:t xml:space="preserve">Он не знал, сколько раз ударил </w:t>
      </w:r>
      <w:proofErr w:type="spellStart"/>
      <w:r>
        <w:t>Чэя</w:t>
      </w:r>
      <w:proofErr w:type="spellEnd"/>
      <w:r>
        <w:t xml:space="preserve">, прежде, ем его руки ослабели и налились тяжестью. Поднимать их становилось всё тяжелее и тяжелее, и когда </w:t>
      </w:r>
      <w:proofErr w:type="spellStart"/>
      <w:r>
        <w:t>Чэй</w:t>
      </w:r>
      <w:proofErr w:type="spellEnd"/>
      <w:r>
        <w:t xml:space="preserve"> оттолкнул его, возобновить натиск казалось уже немыслимым – но он превозмог себя. И бил </w:t>
      </w:r>
      <w:proofErr w:type="spellStart"/>
      <w:r>
        <w:t>Чэя</w:t>
      </w:r>
      <w:proofErr w:type="spellEnd"/>
      <w:r>
        <w:t xml:space="preserve"> до тех пор, пока ему на плечи не легли руки </w:t>
      </w:r>
      <w:proofErr w:type="spellStart"/>
      <w:r>
        <w:t>Санборна</w:t>
      </w:r>
      <w:proofErr w:type="spellEnd"/>
      <w:r>
        <w:t xml:space="preserve">, но даже тогда он ещё успел размахнуться и ударить так, что у </w:t>
      </w:r>
      <w:proofErr w:type="spellStart"/>
      <w:r>
        <w:t>Чэя</w:t>
      </w:r>
      <w:proofErr w:type="spellEnd"/>
      <w:r>
        <w:t xml:space="preserve"> порвалась кожа на скуле, – и только потом </w:t>
      </w:r>
      <w:proofErr w:type="spellStart"/>
      <w:r>
        <w:t>Санборн</w:t>
      </w:r>
      <w:proofErr w:type="spellEnd"/>
      <w:r>
        <w:t xml:space="preserve"> оттащил его и бросил на мокрую землю у соседнего надгробия. </w:t>
      </w:r>
    </w:p>
    <w:p w:rsidR="006D7DB2" w:rsidRDefault="006D7DB2" w:rsidP="006D7DB2">
      <w:r>
        <w:t xml:space="preserve">Чернуха перестала лаять. </w:t>
      </w:r>
    </w:p>
    <w:p w:rsidR="006D7DB2" w:rsidRDefault="006D7DB2" w:rsidP="006D7DB2">
      <w:r>
        <w:t xml:space="preserve">Некоторое время никто не </w:t>
      </w:r>
      <w:proofErr w:type="gramStart"/>
      <w:r>
        <w:t>двигался..</w:t>
      </w:r>
      <w:proofErr w:type="gramEnd"/>
    </w:p>
    <w:p w:rsidR="006D7DB2" w:rsidRDefault="006D7DB2" w:rsidP="006D7DB2">
      <w:r>
        <w:t xml:space="preserve">- Ладно, – сказал </w:t>
      </w:r>
      <w:proofErr w:type="spellStart"/>
      <w:r>
        <w:t>Санборн</w:t>
      </w:r>
      <w:proofErr w:type="spellEnd"/>
      <w:r>
        <w:t xml:space="preserve">. – Оно, может, и полезно – разок отвести душу. </w:t>
      </w:r>
    </w:p>
    <w:p w:rsidR="006D7DB2" w:rsidRDefault="006D7DB2" w:rsidP="006D7DB2">
      <w:r>
        <w:t xml:space="preserve">Никто ему не ответил. Генри с </w:t>
      </w:r>
      <w:proofErr w:type="spellStart"/>
      <w:r>
        <w:t>Чэем</w:t>
      </w:r>
      <w:proofErr w:type="spellEnd"/>
      <w:r>
        <w:t xml:space="preserve"> лежали каждый у своего надгробия, не сводя глаз друг с друга. </w:t>
      </w:r>
    </w:p>
    <w:p w:rsidR="006D7DB2" w:rsidRDefault="006D7DB2" w:rsidP="006D7DB2">
      <w:proofErr w:type="spellStart"/>
      <w:r>
        <w:t>Чэй</w:t>
      </w:r>
      <w:proofErr w:type="spellEnd"/>
      <w:r>
        <w:t xml:space="preserve"> встал первым – поморщившись, когда поднимался на ноги. Он прошёл мимо них, по пути резко бросил Чернухе какую-то отрывистую камбоджийскую команду. Она быстро легла рядом с Генри, а </w:t>
      </w:r>
      <w:proofErr w:type="spellStart"/>
      <w:r>
        <w:t>Чэй</w:t>
      </w:r>
      <w:proofErr w:type="spellEnd"/>
      <w:r>
        <w:t xml:space="preserve"> двинулся вдоль каменной стены туда, где в ней была калитка. Выйдя с кладбища, он подошёл к пикапу, залез в кабину и включил мотор. И стал ждать…</w:t>
      </w:r>
    </w:p>
    <w:p w:rsidR="006D7DB2" w:rsidRDefault="006D7DB2" w:rsidP="006D7DB2">
      <w:r>
        <w:t>- Ты всё утро собираешься проваляться на чужой могиле?</w:t>
      </w:r>
    </w:p>
    <w:p w:rsidR="006D7DB2" w:rsidRDefault="006D7DB2" w:rsidP="006D7DB2">
      <w:r>
        <w:t xml:space="preserve">- Заткнись, </w:t>
      </w:r>
      <w:proofErr w:type="spellStart"/>
      <w:r>
        <w:t>Санборн</w:t>
      </w:r>
      <w:proofErr w:type="spellEnd"/>
      <w:r>
        <w:t>.</w:t>
      </w:r>
    </w:p>
    <w:p w:rsidR="006D7DB2" w:rsidRDefault="006D7DB2" w:rsidP="006D7DB2">
      <w:r>
        <w:t xml:space="preserve">- Не советую тебе нарываться, Генри. Ты так выдохся, что у тебя просто не будет шансов. Да их и без того не было бы. </w:t>
      </w:r>
    </w:p>
    <w:p w:rsidR="006D7DB2" w:rsidRDefault="006D7DB2" w:rsidP="006D7DB2">
      <w:r>
        <w:t xml:space="preserve">- Посмотри вон туда, – сказал Генри, медленно вставая на одно колено. – С ним я, во всяком случае, справился. Он весь в крови. </w:t>
      </w:r>
    </w:p>
    <w:p w:rsidR="006D7DB2" w:rsidRDefault="006D7DB2" w:rsidP="006D7DB2">
      <w:r>
        <w:t xml:space="preserve">- Ты великий американский герой, Генри. Ты можешь побить парня, которые не сопротивляется. </w:t>
      </w:r>
    </w:p>
    <w:p w:rsidR="006D7DB2" w:rsidRDefault="006D7DB2" w:rsidP="006D7DB2">
      <w:r>
        <w:lastRenderedPageBreak/>
        <w:t xml:space="preserve">- Что значит «Не сопротивляется»? Ты же видел. </w:t>
      </w:r>
    </w:p>
    <w:p w:rsidR="006D7DB2" w:rsidRDefault="006D7DB2" w:rsidP="006D7DB2">
      <w:r>
        <w:t>- Вот именно. Он позволял себе тебя бить. Ни разу не ударил в ответ – хотя при твоём умении драться возможностей у него было сколько угодно</w:t>
      </w:r>
      <w:r>
        <w:t>».</w:t>
      </w:r>
    </w:p>
    <w:p w:rsidR="006D7DB2" w:rsidRPr="006D7DB2" w:rsidRDefault="006D7DB2" w:rsidP="006D7DB2">
      <w:pPr>
        <w:rPr>
          <w:b/>
        </w:rPr>
      </w:pPr>
      <w:r w:rsidRPr="006D7DB2">
        <w:rPr>
          <w:b/>
        </w:rPr>
        <w:t>***</w:t>
      </w:r>
    </w:p>
    <w:p w:rsidR="006D7DB2" w:rsidRDefault="006D7DB2" w:rsidP="006D7DB2">
      <w:r>
        <w:t>«</w:t>
      </w:r>
      <w:r>
        <w:t xml:space="preserve">Когда </w:t>
      </w:r>
      <w:proofErr w:type="spellStart"/>
      <w:r>
        <w:t>Чэй</w:t>
      </w:r>
      <w:proofErr w:type="spellEnd"/>
      <w:r>
        <w:t xml:space="preserve"> умолк, чтобы перевести дух, его стон ещё долго гулял по озеру, а когда эхо наконец тоже смолкло, на воде осталась только тишина. Даже ветерок, и тот стих, и они сидели в лодке, которая как будто застыла на месте, и вода была такой неподвижной, что Генри мог сосчитать отражённые звёзды, дрожащие в её глубине. Ему хотелось протянуть руку и потрогать их, до того они казались близкими и реальными.</w:t>
      </w:r>
    </w:p>
    <w:p w:rsidR="006D7DB2" w:rsidRDefault="006D7DB2" w:rsidP="006D7DB2">
      <w:r>
        <w:t xml:space="preserve">- </w:t>
      </w:r>
      <w:proofErr w:type="spellStart"/>
      <w:r>
        <w:t>Чэй</w:t>
      </w:r>
      <w:proofErr w:type="spellEnd"/>
      <w:r>
        <w:t>, – сказал Генри. – Я идиот, что полез сегодня драться. То, что произошло… я знаю, это был несчастный случай. Может, все беды, какие бывают на свете, – это и есть несчастные случаи, и нет смысла никого винить. Когда обвинения кончаются, надо начинать жить заново</w:t>
      </w:r>
      <w:r>
        <w:t>».</w:t>
      </w:r>
    </w:p>
    <w:p w:rsidR="006D7DB2" w:rsidRPr="006D7DB2" w:rsidRDefault="006D7DB2" w:rsidP="006D7DB2">
      <w:pPr>
        <w:rPr>
          <w:b/>
        </w:rPr>
      </w:pPr>
      <w:r w:rsidRPr="006D7DB2">
        <w:rPr>
          <w:b/>
        </w:rPr>
        <w:t>***</w:t>
      </w:r>
    </w:p>
    <w:p w:rsidR="006D7DB2" w:rsidRDefault="006D7DB2" w:rsidP="006D7DB2">
      <w:r>
        <w:t>«</w:t>
      </w:r>
      <w:bookmarkStart w:id="0" w:name="_GoBack"/>
      <w:bookmarkEnd w:id="0"/>
      <w:r>
        <w:t xml:space="preserve">И вдруг Генри понял, как произошёл тот несчастный случай, понял с абсолютной ясностью и бесспорностью геометрической аксиомы. Он увидел его как историю, разворачивающуюся в замедленном темпе, – каждый до предела чёткий эпизод, каждый взгляд, каждый жест, каждый вскрик. И все долгие ночи, которые были после этого, ночи, полные ужасного одиночества, – теперь он понял и про них тоже. </w:t>
      </w:r>
    </w:p>
    <w:p w:rsidR="006D7DB2" w:rsidRDefault="006D7DB2" w:rsidP="006D7DB2">
      <w:r>
        <w:t>Теперь он знал.</w:t>
      </w:r>
    </w:p>
    <w:p w:rsidR="006D7DB2" w:rsidRDefault="006D7DB2" w:rsidP="006D7DB2">
      <w:r>
        <w:t xml:space="preserve">Он огляделся и поставил канистру с охлаждающей жидкостью около машины, припаркованной на обочине. Потом двинулся за </w:t>
      </w:r>
      <w:proofErr w:type="spellStart"/>
      <w:r>
        <w:t>Чэем</w:t>
      </w:r>
      <w:proofErr w:type="spellEnd"/>
      <w:r>
        <w:t xml:space="preserve">, который ждал их на другой стороне улицы. </w:t>
      </w:r>
    </w:p>
    <w:p w:rsidR="006D7DB2" w:rsidRDefault="006D7DB2" w:rsidP="006D7DB2">
      <w:r>
        <w:t xml:space="preserve">- Мы его не бросим, – сказал он через плечо. И услышал, как </w:t>
      </w:r>
      <w:proofErr w:type="spellStart"/>
      <w:r>
        <w:t>Санборн</w:t>
      </w:r>
      <w:proofErr w:type="spellEnd"/>
      <w:r>
        <w:t xml:space="preserve"> вздохнул. Генри обернулся. – Мы его не бросим.»</w:t>
      </w:r>
    </w:p>
    <w:sectPr w:rsidR="006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2"/>
    <w:rsid w:val="00086FD1"/>
    <w:rsid w:val="006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C53"/>
  <w15:chartTrackingRefBased/>
  <w15:docId w15:val="{F166E28D-35A1-44B0-B110-223064B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2019-12-20T08:59:00Z</dcterms:created>
  <dcterms:modified xsi:type="dcterms:W3CDTF">2019-12-20T09:01:00Z</dcterms:modified>
</cp:coreProperties>
</file>