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6A0A69" w:rsidR="00086FD1" w:rsidRDefault="006A0A69" w14:paraId="79234EB1" wp14:textId="77777777">
      <w:pPr>
        <w:rPr>
          <w:b/>
        </w:rPr>
      </w:pPr>
      <w:r w:rsidRPr="006A0A69">
        <w:rPr>
          <w:b/>
        </w:rPr>
        <w:t>Отрывок из книги «Дающий»</w:t>
      </w:r>
    </w:p>
    <w:p xmlns:wp14="http://schemas.microsoft.com/office/word/2010/wordml" w:rsidR="006A0A69" w:rsidRDefault="006A0A69" w14:paraId="672A6659" wp14:textId="77777777"/>
    <w:p xmlns:wp14="http://schemas.microsoft.com/office/word/2010/wordml" w:rsidR="006A0A69" w:rsidP="006A0A69" w:rsidRDefault="006A0A69" w14:paraId="51C05820" wp14:textId="77777777">
      <w:r>
        <w:t>«</w:t>
      </w:r>
      <w:r>
        <w:t xml:space="preserve">В этот неожиданный, незапланированный выходной </w:t>
      </w:r>
      <w:proofErr w:type="spellStart"/>
      <w:r>
        <w:t>Джонас</w:t>
      </w:r>
      <w:proofErr w:type="spellEnd"/>
      <w:r>
        <w:t xml:space="preserve"> чувствовал себя счастливым, как и всегда по выходным. Но это счастье тоже было более острым, чем раньше. Как обычно, мысленно подбирая правильное слово, </w:t>
      </w:r>
      <w:proofErr w:type="spellStart"/>
      <w:r>
        <w:t>Джонас</w:t>
      </w:r>
      <w:proofErr w:type="spellEnd"/>
      <w:r>
        <w:t xml:space="preserve"> понял, что его чувства стали более глубокими. И получалось, что они совсем не похожи на те чувства, которые бесконечно обсуждались каждый вечер в каждом доме в каждом доме коммуны.</w:t>
      </w:r>
    </w:p>
    <w:p xmlns:wp14="http://schemas.microsoft.com/office/word/2010/wordml" w:rsidR="006A0A69" w:rsidP="006A0A69" w:rsidRDefault="006A0A69" w14:paraId="6B7F9459" wp14:textId="77777777">
      <w:r>
        <w:t xml:space="preserve">«Я разозлилась, потому что один мальчик нарушил правила на игровой площадке», - сообщила как-то Лили, сжав кулачок, чтобы продемонстрировать свое недовольство. Члены семьи – и </w:t>
      </w:r>
      <w:proofErr w:type="spellStart"/>
      <w:r>
        <w:t>Джонас</w:t>
      </w:r>
      <w:proofErr w:type="spellEnd"/>
      <w:r>
        <w:t xml:space="preserve"> тоже – обсудили, как и почему он это сделал, объяснили Лили, что у этого мальчика были причины нарушить Правила и что надо быть терпимее к остальным. Лили разжала кулак, ее злость исчезла.</w:t>
      </w:r>
    </w:p>
    <w:p xmlns:wp14="http://schemas.microsoft.com/office/word/2010/wordml" w:rsidR="006A0A69" w:rsidP="006A0A69" w:rsidRDefault="006A0A69" w14:paraId="12E1D098" wp14:textId="77777777">
      <w:r>
        <w:t xml:space="preserve">Но теперь </w:t>
      </w:r>
      <w:proofErr w:type="spellStart"/>
      <w:r>
        <w:t>Джонас</w:t>
      </w:r>
      <w:proofErr w:type="spellEnd"/>
      <w:r>
        <w:t xml:space="preserve"> знал, что никакой злости Лили не испытывала. Нетерпение, раздражение – вот, что она ощущала. </w:t>
      </w:r>
      <w:proofErr w:type="spellStart"/>
      <w:r>
        <w:t>Джонас</w:t>
      </w:r>
      <w:proofErr w:type="spellEnd"/>
      <w:r>
        <w:t xml:space="preserve"> в этом не сомневался, ведь теперь он понимал, что такое настоящая злость. В воспоминаниях он испытал на себе, что значат несправедливость и жестокость. В ответ на них его накрывала волна ярости – такое не обсуждают тихим вечером за ужином.</w:t>
      </w:r>
    </w:p>
    <w:p xmlns:wp14="http://schemas.microsoft.com/office/word/2010/wordml" w:rsidR="006A0A69" w:rsidP="006A0A69" w:rsidRDefault="006A0A69" w14:paraId="3E24498D" wp14:textId="77777777">
      <w:r>
        <w:t>«Сегодня мне было грустно», - говорила Мать, и все утешали ее.</w:t>
      </w:r>
    </w:p>
    <w:p w:rsidR="19539AF6" w:rsidP="19539AF6" w:rsidRDefault="19539AF6" w14:paraId="330FBF44" w14:textId="3342ACFA">
      <w:pPr>
        <w:pStyle w:val="a"/>
      </w:pPr>
      <w:r w:rsidR="19539AF6">
        <w:rPr/>
        <w:t xml:space="preserve">Но теперь </w:t>
      </w:r>
      <w:r w:rsidR="19539AF6">
        <w:rPr/>
        <w:t>Джонас</w:t>
      </w:r>
      <w:r w:rsidR="19539AF6">
        <w:rPr/>
        <w:t xml:space="preserve"> знал, что такое настоящая грусть. Он испытал скорбь. Он знал, что скорбь не развеешь утешениями. Эти эмоции были гораздо глубже, и о них не нужно было рассказывать. Их можно было почувствовать. И вот сегодня он почувствовал счастье</w:t>
      </w:r>
      <w:r w:rsidR="19539AF6">
        <w:rPr/>
        <w:t>»</w:t>
      </w:r>
      <w:r w:rsidR="19539AF6">
        <w:rPr/>
        <w:t>.</w:t>
      </w:r>
    </w:p>
    <w:p xmlns:wp14="http://schemas.microsoft.com/office/word/2010/wordml" w:rsidRPr="006A0A69" w:rsidR="006A0A69" w:rsidP="006A0A69" w:rsidRDefault="006A0A69" w14:paraId="7C26CDFF" wp14:textId="77777777">
      <w:pPr>
        <w:rPr>
          <w:b/>
        </w:rPr>
      </w:pPr>
      <w:r w:rsidRPr="006A0A69">
        <w:rPr>
          <w:b/>
        </w:rPr>
        <w:t>***</w:t>
      </w:r>
    </w:p>
    <w:p xmlns:wp14="http://schemas.microsoft.com/office/word/2010/wordml" w:rsidR="006A0A69" w:rsidP="006A0A69" w:rsidRDefault="006A0A69" w14:paraId="39FAA018" wp14:textId="77777777">
      <w:r>
        <w:t>«</w:t>
      </w:r>
      <w:r>
        <w:t xml:space="preserve">Я не пойду! Я не пойду домой! Вы меня не заставите! – </w:t>
      </w:r>
      <w:proofErr w:type="spellStart"/>
      <w:r>
        <w:t>Джонас</w:t>
      </w:r>
      <w:proofErr w:type="spellEnd"/>
      <w:r>
        <w:t xml:space="preserve"> кричал, всхлипывал, бил по кровати кулаками.</w:t>
      </w:r>
    </w:p>
    <w:p xmlns:wp14="http://schemas.microsoft.com/office/word/2010/wordml" w:rsidR="006A0A69" w:rsidP="006A0A69" w:rsidRDefault="006A0A69" w14:paraId="340950E8" wp14:textId="77777777">
      <w:r>
        <w:t xml:space="preserve">- Сядь, </w:t>
      </w:r>
      <w:proofErr w:type="spellStart"/>
      <w:r>
        <w:t>Джонас</w:t>
      </w:r>
      <w:proofErr w:type="spellEnd"/>
      <w:r>
        <w:t>, - велел Дающий.</w:t>
      </w:r>
    </w:p>
    <w:p xmlns:wp14="http://schemas.microsoft.com/office/word/2010/wordml" w:rsidR="006A0A69" w:rsidP="006A0A69" w:rsidRDefault="006A0A69" w14:paraId="368E1BF1" wp14:textId="77777777">
      <w:proofErr w:type="spellStart"/>
      <w:r>
        <w:t>Джонас</w:t>
      </w:r>
      <w:proofErr w:type="spellEnd"/>
      <w:r>
        <w:t xml:space="preserve"> послушался. Его трясло. Он сел на краешке кровати. На Дающего он не смотрел.</w:t>
      </w:r>
    </w:p>
    <w:p xmlns:wp14="http://schemas.microsoft.com/office/word/2010/wordml" w:rsidR="006A0A69" w:rsidP="006A0A69" w:rsidRDefault="006A0A69" w14:paraId="1BF35AF1" wp14:textId="77777777">
      <w:r>
        <w:t>- Ты можешь остаться здесь. Я хочу поговорить с тобой. Сейчас тебе нужно сидеть очень тихо, я сообщу твоим родителям, что ты не придешь. Никто не должен слышать, как ты плачешь.</w:t>
      </w:r>
    </w:p>
    <w:p xmlns:wp14="http://schemas.microsoft.com/office/word/2010/wordml" w:rsidR="006A0A69" w:rsidP="006A0A69" w:rsidRDefault="006A0A69" w14:paraId="1C1B22E4" wp14:textId="77777777">
      <w:r>
        <w:t>- Никто не слышал, как плачет этот ребенок! Никто, кроме моего Отца! – крикнул мальчик и снова зарыдал.</w:t>
      </w:r>
    </w:p>
    <w:p xmlns:wp14="http://schemas.microsoft.com/office/word/2010/wordml" w:rsidR="006A0A69" w:rsidP="006A0A69" w:rsidRDefault="006A0A69" w14:paraId="484D554B" wp14:textId="77777777">
      <w:r>
        <w:t xml:space="preserve">Дающий молча ждал. Наконец </w:t>
      </w:r>
      <w:proofErr w:type="spellStart"/>
      <w:r>
        <w:t>Джонас</w:t>
      </w:r>
      <w:proofErr w:type="spellEnd"/>
      <w:r>
        <w:t xml:space="preserve"> затих. Он сидел скрючившись. Его все еще трясло.</w:t>
      </w:r>
    </w:p>
    <w:p xmlns:wp14="http://schemas.microsoft.com/office/word/2010/wordml" w:rsidR="006A0A69" w:rsidP="006A0A69" w:rsidRDefault="006A0A69" w14:paraId="0C494F61" wp14:textId="77777777">
      <w:r>
        <w:t>Дающий подошел к громкоговорителю и включил его.</w:t>
      </w:r>
    </w:p>
    <w:p xmlns:wp14="http://schemas.microsoft.com/office/word/2010/wordml" w:rsidR="006A0A69" w:rsidP="006A0A69" w:rsidRDefault="006A0A69" w14:paraId="5BE7E9F8" wp14:textId="77777777">
      <w:r>
        <w:t>- Да, Принимающий. Чем могу помочь?</w:t>
      </w:r>
    </w:p>
    <w:p xmlns:wp14="http://schemas.microsoft.com/office/word/2010/wordml" w:rsidR="006A0A69" w:rsidP="006A0A69" w:rsidRDefault="006A0A69" w14:paraId="7DD9E625" wp14:textId="77777777">
      <w:r>
        <w:t>- Сообщите Семейной Ячейке нового Принимающего, что он остается у меня на ночь для дополнительного обучения.</w:t>
      </w:r>
    </w:p>
    <w:p xmlns:wp14="http://schemas.microsoft.com/office/word/2010/wordml" w:rsidR="006A0A69" w:rsidP="006A0A69" w:rsidRDefault="006A0A69" w14:paraId="66F63AE6" wp14:textId="77777777">
      <w:r>
        <w:lastRenderedPageBreak/>
        <w:t xml:space="preserve">- Конечно, сэр. </w:t>
      </w:r>
      <w:proofErr w:type="gramStart"/>
      <w:r>
        <w:t>Спасибо за указания</w:t>
      </w:r>
      <w:proofErr w:type="gramEnd"/>
      <w:r>
        <w:t>, - сказал голос.</w:t>
      </w:r>
    </w:p>
    <w:p xmlns:wp14="http://schemas.microsoft.com/office/word/2010/wordml" w:rsidR="006A0A69" w:rsidP="006A0A69" w:rsidRDefault="006A0A69" w14:paraId="59306FE4" wp14:textId="77777777">
      <w:r>
        <w:t xml:space="preserve">- Конечно, сэр. Конечно, сэр, - пробормотал </w:t>
      </w:r>
      <w:proofErr w:type="spellStart"/>
      <w:r>
        <w:t>Джонас</w:t>
      </w:r>
      <w:proofErr w:type="spellEnd"/>
      <w:r>
        <w:t xml:space="preserve"> с издевкой. – Конечно, сэр. Все сделаю, сэр. Буду убивать людей, сэр. Старых? Новорожденных? Как скажете, сэр. Буду счастлив убить их, сэр. Спасибо за указания. Чем могу по… - Он просто не мог остановиться.</w:t>
      </w:r>
    </w:p>
    <w:p xmlns:wp14="http://schemas.microsoft.com/office/word/2010/wordml" w:rsidR="006A0A69" w:rsidP="006A0A69" w:rsidRDefault="006A0A69" w14:paraId="0D4A3E81" wp14:textId="77777777">
      <w:r>
        <w:t xml:space="preserve">Дающий схватил его за плечи. </w:t>
      </w:r>
      <w:proofErr w:type="spellStart"/>
      <w:r>
        <w:t>Джонас</w:t>
      </w:r>
      <w:proofErr w:type="spellEnd"/>
      <w:r>
        <w:t xml:space="preserve"> умолк и уставился на него.</w:t>
      </w:r>
    </w:p>
    <w:p xmlns:wp14="http://schemas.microsoft.com/office/word/2010/wordml" w:rsidR="006A0A69" w:rsidP="006A0A69" w:rsidRDefault="006A0A69" w14:paraId="49E3F1B0" wp14:textId="77777777">
      <w:r>
        <w:t xml:space="preserve">- Послушай, </w:t>
      </w:r>
      <w:proofErr w:type="spellStart"/>
      <w:r>
        <w:t>Джонас</w:t>
      </w:r>
      <w:proofErr w:type="spellEnd"/>
      <w:r>
        <w:t>. Они не виноваты. Они ничего не знают.</w:t>
      </w:r>
    </w:p>
    <w:p xmlns:wp14="http://schemas.microsoft.com/office/word/2010/wordml" w:rsidR="006A0A69" w:rsidP="006A0A69" w:rsidRDefault="006A0A69" w14:paraId="4FA54842" wp14:textId="77777777">
      <w:r>
        <w:t xml:space="preserve">- Вы мне это уже говорили. </w:t>
      </w:r>
    </w:p>
    <w:p xmlns:wp14="http://schemas.microsoft.com/office/word/2010/wordml" w:rsidR="006A0A69" w:rsidP="006A0A69" w:rsidRDefault="006A0A69" w14:paraId="5663C7AE" wp14:textId="77777777">
      <w:r>
        <w:t>- Я говорил тебе это, потому что это правда. Они так живут. Живут той жизнью, которую для них придумали. И ты жил бы так, если бы тебя не избрали моим преемником.</w:t>
      </w:r>
    </w:p>
    <w:p xmlns:wp14="http://schemas.microsoft.com/office/word/2010/wordml" w:rsidR="006A0A69" w:rsidP="006A0A69" w:rsidRDefault="006A0A69" w14:paraId="2A1520CC" wp14:textId="77777777">
      <w:r>
        <w:t xml:space="preserve">- Но он солгал мне! – заплакал </w:t>
      </w:r>
      <w:proofErr w:type="spellStart"/>
      <w:r>
        <w:t>Джонас</w:t>
      </w:r>
      <w:proofErr w:type="spellEnd"/>
      <w:r>
        <w:t>.</w:t>
      </w:r>
    </w:p>
    <w:p xmlns:wp14="http://schemas.microsoft.com/office/word/2010/wordml" w:rsidR="006A0A69" w:rsidP="006A0A69" w:rsidRDefault="006A0A69" w14:paraId="1D6443D1" wp14:textId="77777777">
      <w:r>
        <w:t>- Ему велели так сделать, и он не умеет по-другому.</w:t>
      </w:r>
    </w:p>
    <w:p xmlns:wp14="http://schemas.microsoft.com/office/word/2010/wordml" w:rsidR="006A0A69" w:rsidP="006A0A69" w:rsidRDefault="006A0A69" w14:paraId="29BB25D7" wp14:textId="77777777">
      <w:r>
        <w:t xml:space="preserve">- А вы? Вы тоже мне лжете? – прошипел </w:t>
      </w:r>
      <w:proofErr w:type="spellStart"/>
      <w:r>
        <w:t>Джонас</w:t>
      </w:r>
      <w:proofErr w:type="spellEnd"/>
      <w:r>
        <w:t>.</w:t>
      </w:r>
    </w:p>
    <w:p xmlns:wp14="http://schemas.microsoft.com/office/word/2010/wordml" w:rsidR="006A0A69" w:rsidP="006A0A69" w:rsidRDefault="006A0A69" w14:paraId="12FEDC24" wp14:textId="77777777">
      <w:r>
        <w:t>- Мне позволено лгать, но тебе я никогда не лгал.</w:t>
      </w:r>
    </w:p>
    <w:p xmlns:wp14="http://schemas.microsoft.com/office/word/2010/wordml" w:rsidR="006A0A69" w:rsidP="006A0A69" w:rsidRDefault="006A0A69" w14:paraId="16BB36F2" wp14:textId="77777777">
      <w:proofErr w:type="spellStart"/>
      <w:r>
        <w:t>Джонас</w:t>
      </w:r>
      <w:proofErr w:type="spellEnd"/>
      <w:r>
        <w:t xml:space="preserve"> смотрел на него, не мигая.</w:t>
      </w:r>
    </w:p>
    <w:p xmlns:wp14="http://schemas.microsoft.com/office/word/2010/wordml" w:rsidR="006A0A69" w:rsidP="006A0A69" w:rsidRDefault="006A0A69" w14:paraId="59588F50" wp14:textId="77777777">
      <w:r>
        <w:t>- Удаление всегда такое? И для тех, кто нарушает правила три раза? И для Старых? Они и Старых убивают?</w:t>
      </w:r>
    </w:p>
    <w:p xmlns:wp14="http://schemas.microsoft.com/office/word/2010/wordml" w:rsidR="006A0A69" w:rsidP="006A0A69" w:rsidRDefault="006A0A69" w14:paraId="2CBB3098" wp14:textId="77777777">
      <w:r>
        <w:t>- Да.</w:t>
      </w:r>
    </w:p>
    <w:p xmlns:wp14="http://schemas.microsoft.com/office/word/2010/wordml" w:rsidR="006A0A69" w:rsidP="006A0A69" w:rsidRDefault="006A0A69" w14:paraId="4452A7C3" wp14:textId="77777777">
      <w:r>
        <w:t xml:space="preserve">- А как же </w:t>
      </w:r>
      <w:proofErr w:type="spellStart"/>
      <w:r>
        <w:t>Фиона</w:t>
      </w:r>
      <w:proofErr w:type="spellEnd"/>
      <w:r>
        <w:t xml:space="preserve">? Она же любит Старых! Она учится заботиться о них. Она еще не знает? А что же она будет делать, когда ей скажут? Как она себя будет чувствовать? – </w:t>
      </w:r>
      <w:proofErr w:type="spellStart"/>
      <w:r>
        <w:t>Джонас</w:t>
      </w:r>
      <w:proofErr w:type="spellEnd"/>
      <w:r>
        <w:t xml:space="preserve"> вытер мокрое лицо рукавом.</w:t>
      </w:r>
    </w:p>
    <w:p xmlns:wp14="http://schemas.microsoft.com/office/word/2010/wordml" w:rsidR="006A0A69" w:rsidP="006A0A69" w:rsidRDefault="006A0A69" w14:paraId="1BE0AF03" wp14:textId="77777777">
      <w:r>
        <w:t xml:space="preserve">- </w:t>
      </w:r>
      <w:proofErr w:type="spellStart"/>
      <w:r>
        <w:t>Фиону</w:t>
      </w:r>
      <w:proofErr w:type="spellEnd"/>
      <w:r>
        <w:t xml:space="preserve"> уже обучают искусству Удаления. – сказал Дающий. – Твоя рыжеволосая подруга отлично с этим справляется. В жизни, которой ее учат, нет места чувствам.</w:t>
      </w:r>
    </w:p>
    <w:p xmlns:wp14="http://schemas.microsoft.com/office/word/2010/wordml" w:rsidR="006A0A69" w:rsidP="006A0A69" w:rsidRDefault="006A0A69" w14:paraId="10640D46" wp14:textId="77777777">
      <w:proofErr w:type="spellStart"/>
      <w:r>
        <w:t>Джонас</w:t>
      </w:r>
      <w:proofErr w:type="spellEnd"/>
      <w:r>
        <w:t xml:space="preserve"> обхватил себя руками и начал раскачиваться.</w:t>
      </w:r>
    </w:p>
    <w:p xmlns:wp14="http://schemas.microsoft.com/office/word/2010/wordml" w:rsidR="006A0A69" w:rsidP="006A0A69" w:rsidRDefault="006A0A69" w14:paraId="04293748" wp14:textId="77777777">
      <w:r>
        <w:t>- Что мне делать? Я не могу вернуться! Не могу!</w:t>
      </w:r>
      <w:r>
        <w:t>»</w:t>
      </w:r>
    </w:p>
    <w:p xmlns:wp14="http://schemas.microsoft.com/office/word/2010/wordml" w:rsidRPr="006A0A69" w:rsidR="006A0A69" w:rsidP="006A0A69" w:rsidRDefault="006A0A69" w14:paraId="1748CBA3" wp14:textId="77777777">
      <w:pPr>
        <w:rPr>
          <w:b/>
        </w:rPr>
      </w:pPr>
      <w:r w:rsidRPr="006A0A69">
        <w:rPr>
          <w:b/>
        </w:rPr>
        <w:t>***</w:t>
      </w:r>
    </w:p>
    <w:p xmlns:wp14="http://schemas.microsoft.com/office/word/2010/wordml" w:rsidR="006A0A69" w:rsidP="006A0A69" w:rsidRDefault="006A0A69" w14:paraId="642D8B73" wp14:textId="77777777">
      <w:r>
        <w:t>«</w:t>
      </w:r>
      <w:r>
        <w:t xml:space="preserve">Но даже когда они заговаривали о чем-то другом, </w:t>
      </w:r>
      <w:proofErr w:type="spellStart"/>
      <w:r>
        <w:t>Джонас</w:t>
      </w:r>
      <w:proofErr w:type="spellEnd"/>
      <w:r>
        <w:t xml:space="preserve"> продолжал испытывать какое-то неудобство, его что-то мучило, и он не понимал, что.</w:t>
      </w:r>
    </w:p>
    <w:p w:rsidR="19539AF6" w:rsidP="19539AF6" w:rsidRDefault="19539AF6" w14:paraId="724CF9A9" w14:textId="30B027F8">
      <w:pPr>
        <w:pStyle w:val="a"/>
      </w:pPr>
      <w:r w:rsidR="19539AF6">
        <w:rPr/>
        <w:t>Теперь он часто злился: на своих одногруппников – за то, что они довольны жизнью, хотя в ней так многого не хватает. И на себя – за то, что ничего не может для них сделать</w:t>
      </w:r>
      <w:r w:rsidR="19539AF6">
        <w:rPr/>
        <w:t>»</w:t>
      </w:r>
      <w:r w:rsidR="19539AF6">
        <w:rPr/>
        <w:t>.</w:t>
      </w:r>
    </w:p>
    <w:p xmlns:wp14="http://schemas.microsoft.com/office/word/2010/wordml" w:rsidRPr="006A0A69" w:rsidR="006A0A69" w:rsidP="006A0A69" w:rsidRDefault="006A0A69" w14:paraId="2E85B439" wp14:textId="77777777">
      <w:pPr>
        <w:rPr>
          <w:b/>
        </w:rPr>
      </w:pPr>
      <w:r w:rsidRPr="006A0A69">
        <w:rPr>
          <w:b/>
        </w:rPr>
        <w:t>***</w:t>
      </w:r>
    </w:p>
    <w:p xmlns:wp14="http://schemas.microsoft.com/office/word/2010/wordml" w:rsidR="006A0A69" w:rsidP="006A0A69" w:rsidRDefault="006A0A69" w14:paraId="39199402" wp14:textId="77777777">
      <w:r>
        <w:t>«</w:t>
      </w:r>
      <w:proofErr w:type="spellStart"/>
      <w:r>
        <w:t>Джонас</w:t>
      </w:r>
      <w:proofErr w:type="spellEnd"/>
      <w:r>
        <w:t xml:space="preserve">, хочешь прокатиться вдоль реки? – спросила </w:t>
      </w:r>
      <w:proofErr w:type="spellStart"/>
      <w:r>
        <w:t>Фиона</w:t>
      </w:r>
      <w:proofErr w:type="spellEnd"/>
      <w:r>
        <w:t>, нервно кусая губы.</w:t>
      </w:r>
    </w:p>
    <w:p xmlns:wp14="http://schemas.microsoft.com/office/word/2010/wordml" w:rsidR="006A0A69" w:rsidP="006A0A69" w:rsidRDefault="006A0A69" w14:paraId="32BFB5C2" wp14:textId="77777777">
      <w:proofErr w:type="spellStart"/>
      <w:r>
        <w:t>Джонас</w:t>
      </w:r>
      <w:proofErr w:type="spellEnd"/>
      <w:r>
        <w:t xml:space="preserve"> взглянул на нее. Она была такой милой. На секунду он представил себе, как было бы здорово просто крутить педали, смеяться, болтать со своей подругой. </w:t>
      </w:r>
      <w:r>
        <w:lastRenderedPageBreak/>
        <w:t xml:space="preserve">Но он знал, что этому не бывать. Эти времена прошли. Он больше так не сможет. </w:t>
      </w:r>
      <w:proofErr w:type="spellStart"/>
      <w:r>
        <w:t>Джонас</w:t>
      </w:r>
      <w:proofErr w:type="spellEnd"/>
      <w:r>
        <w:t xml:space="preserve"> покачал головой. Его друзья отвернулись и пошли к велосипедам. Он смотрел, как они уезжают.</w:t>
      </w:r>
    </w:p>
    <w:p xmlns:wp14="http://schemas.microsoft.com/office/word/2010/wordml" w:rsidR="006A0A69" w:rsidP="006A0A69" w:rsidRDefault="006A0A69" w14:paraId="186D3497" wp14:textId="77777777">
      <w:proofErr w:type="spellStart"/>
      <w:r>
        <w:t>Джонас</w:t>
      </w:r>
      <w:proofErr w:type="spellEnd"/>
      <w:r>
        <w:t xml:space="preserve"> присел на скамейку возле сарая. Его переполняло чувство утраты. Его детство, его друзья, чувство защищенности – все это уходило. Играющие в войну дети вызывали грусть и досаду. Но он не сможет им ничего объяснить, если у них не будет воспоминаний.</w:t>
      </w:r>
    </w:p>
    <w:p w:rsidR="19539AF6" w:rsidP="19539AF6" w:rsidRDefault="19539AF6" w14:paraId="27F66E31" w14:textId="7C842031">
      <w:pPr>
        <w:pStyle w:val="a"/>
      </w:pPr>
      <w:r w:rsidR="19539AF6">
        <w:rPr/>
        <w:t xml:space="preserve">Он так любил Фиону и </w:t>
      </w:r>
      <w:proofErr w:type="spellStart"/>
      <w:r w:rsidR="19539AF6">
        <w:rPr/>
        <w:t>Эшера</w:t>
      </w:r>
      <w:proofErr w:type="spellEnd"/>
      <w:r w:rsidR="19539AF6">
        <w:rPr/>
        <w:t xml:space="preserve">. Но они никогда не полюбят его без воспоминаний. А он не мог им их дать. Он не мог ничего изменить. </w:t>
      </w:r>
      <w:proofErr w:type="spellStart"/>
      <w:r w:rsidR="19539AF6">
        <w:rPr/>
        <w:t>Джонас</w:t>
      </w:r>
      <w:proofErr w:type="spellEnd"/>
      <w:r w:rsidR="19539AF6">
        <w:rPr/>
        <w:t xml:space="preserve"> был в этом уверен</w:t>
      </w:r>
      <w:r w:rsidR="19539AF6">
        <w:rPr/>
        <w:t>»</w:t>
      </w:r>
      <w:r w:rsidR="19539AF6">
        <w:rPr/>
        <w:t>.</w:t>
      </w:r>
    </w:p>
    <w:p xmlns:wp14="http://schemas.microsoft.com/office/word/2010/wordml" w:rsidRPr="006A0A69" w:rsidR="006A0A69" w:rsidP="006A0A69" w:rsidRDefault="006A0A69" w14:paraId="1A665FE9" wp14:textId="77777777">
      <w:pPr>
        <w:rPr>
          <w:b/>
        </w:rPr>
      </w:pPr>
      <w:r w:rsidRPr="006A0A69">
        <w:rPr>
          <w:b/>
        </w:rPr>
        <w:t>***</w:t>
      </w:r>
    </w:p>
    <w:p xmlns:wp14="http://schemas.microsoft.com/office/word/2010/wordml" w:rsidR="006A0A69" w:rsidP="006A0A69" w:rsidRDefault="006A0A69" w14:paraId="1EC6159B" wp14:textId="77777777">
      <w:r>
        <w:t>«</w:t>
      </w:r>
      <w:r>
        <w:t>Дающий встал.</w:t>
      </w:r>
    </w:p>
    <w:p xmlns:wp14="http://schemas.microsoft.com/office/word/2010/wordml" w:rsidR="006A0A69" w:rsidP="006A0A69" w:rsidRDefault="006A0A69" w14:paraId="45963C83" wp14:textId="77777777">
      <w:r>
        <w:t>- Для начала, я закажу ужин. И мы поедим.</w:t>
      </w:r>
    </w:p>
    <w:p xmlns:wp14="http://schemas.microsoft.com/office/word/2010/wordml" w:rsidR="006A0A69" w:rsidP="006A0A69" w:rsidRDefault="006A0A69" w14:paraId="153DBD17" wp14:textId="77777777">
      <w:r>
        <w:t xml:space="preserve">- А потом будем делиться чувствами? – </w:t>
      </w:r>
      <w:proofErr w:type="spellStart"/>
      <w:r>
        <w:t>Джонас</w:t>
      </w:r>
      <w:proofErr w:type="spellEnd"/>
      <w:r>
        <w:t xml:space="preserve"> понял, что опять говорит противным голосом.</w:t>
      </w:r>
    </w:p>
    <w:p xmlns:wp14="http://schemas.microsoft.com/office/word/2010/wordml" w:rsidR="006A0A69" w:rsidP="006A0A69" w:rsidRDefault="006A0A69" w14:paraId="4000A5C7" wp14:textId="77777777">
      <w:r>
        <w:t>Дающий грустно улыбнулся.</w:t>
      </w:r>
    </w:p>
    <w:p xmlns:wp14="http://schemas.microsoft.com/office/word/2010/wordml" w:rsidR="006A0A69" w:rsidP="006A0A69" w:rsidRDefault="006A0A69" w14:paraId="236B564E" wp14:textId="77777777">
      <w:r>
        <w:t xml:space="preserve">- </w:t>
      </w:r>
      <w:proofErr w:type="spellStart"/>
      <w:r>
        <w:t>Джонас</w:t>
      </w:r>
      <w:proofErr w:type="spellEnd"/>
      <w:r>
        <w:t>, мы с тобой единственные во всей коммуне, у кого есть чувства. И мы делимся ими уже год.</w:t>
      </w:r>
    </w:p>
    <w:p xmlns:wp14="http://schemas.microsoft.com/office/word/2010/wordml" w:rsidR="006A0A69" w:rsidP="006A0A69" w:rsidRDefault="006A0A69" w14:paraId="6A669A39" wp14:textId="77777777">
      <w:r>
        <w:t xml:space="preserve">- Простите, Дающий. Я не хотел так злиться. Только не на вас. </w:t>
      </w:r>
    </w:p>
    <w:p xmlns:wp14="http://schemas.microsoft.com/office/word/2010/wordml" w:rsidR="006A0A69" w:rsidP="006A0A69" w:rsidRDefault="006A0A69" w14:paraId="32D0B75E" wp14:textId="77777777">
      <w:r>
        <w:t xml:space="preserve">Дающий погладил </w:t>
      </w:r>
      <w:proofErr w:type="spellStart"/>
      <w:r>
        <w:t>Джонаса</w:t>
      </w:r>
      <w:proofErr w:type="spellEnd"/>
      <w:r>
        <w:t xml:space="preserve"> по плечу.</w:t>
      </w:r>
    </w:p>
    <w:p xmlns:wp14="http://schemas.microsoft.com/office/word/2010/wordml" w:rsidR="006A0A69" w:rsidP="006A0A69" w:rsidRDefault="006A0A69" w14:paraId="6BB7A2ED" wp14:textId="77777777">
      <w:r>
        <w:t>- А когда мы поедим, - продолжал он, - мы придумаем план.</w:t>
      </w:r>
    </w:p>
    <w:p xmlns:wp14="http://schemas.microsoft.com/office/word/2010/wordml" w:rsidR="006A0A69" w:rsidP="006A0A69" w:rsidRDefault="006A0A69" w14:paraId="7DB4C762" wp14:textId="77777777">
      <w:proofErr w:type="spellStart"/>
      <w:r>
        <w:t>Джонас</w:t>
      </w:r>
      <w:proofErr w:type="spellEnd"/>
      <w:r>
        <w:t xml:space="preserve"> посмотрел на него озадаченно.</w:t>
      </w:r>
    </w:p>
    <w:p xmlns:wp14="http://schemas.microsoft.com/office/word/2010/wordml" w:rsidR="006A0A69" w:rsidP="006A0A69" w:rsidRDefault="006A0A69" w14:paraId="1608DE3B" wp14:textId="77777777">
      <w:r>
        <w:t>- План чего? Ничего нельзя сделать. Так всегда было. До меня, до вас, до того, кто был перед вами, и еще и еще раньше, - он проговорил стандартную фразу.</w:t>
      </w:r>
    </w:p>
    <w:p xmlns:wp14="http://schemas.microsoft.com/office/word/2010/wordml" w:rsidR="006A0A69" w:rsidP="006A0A69" w:rsidRDefault="006A0A69" w14:paraId="5D10F534" wp14:textId="77777777">
      <w:r>
        <w:t xml:space="preserve">- </w:t>
      </w:r>
      <w:proofErr w:type="spellStart"/>
      <w:r>
        <w:t>Джонас</w:t>
      </w:r>
      <w:proofErr w:type="spellEnd"/>
      <w:r>
        <w:t>, - помолчав, сказал Дающий. – Так было очень долго, и кажется, что так было всегда. Но воспоминания говорят нам, что это неправда. Что когда-то люди испытывали чувства. Мы с тобой были частью этого, мы знаем. Мы знаем, что люди чувствовали гордость и печаль, и…</w:t>
      </w:r>
    </w:p>
    <w:p xmlns:wp14="http://schemas.microsoft.com/office/word/2010/wordml" w:rsidR="006A0A69" w:rsidP="006A0A69" w:rsidRDefault="006A0A69" w14:paraId="5A6E8B43" wp14:textId="77777777">
      <w:r>
        <w:t xml:space="preserve">- И любовь, - сказал </w:t>
      </w:r>
      <w:proofErr w:type="spellStart"/>
      <w:r>
        <w:t>Джонас</w:t>
      </w:r>
      <w:proofErr w:type="spellEnd"/>
      <w:r>
        <w:t>, вспомнив о сцене семейной жизни, которая так его впечатлила. – И боль, - добавил он, подумав о солдате.</w:t>
      </w:r>
    </w:p>
    <w:p xmlns:wp14="http://schemas.microsoft.com/office/word/2010/wordml" w:rsidR="006A0A69" w:rsidP="006A0A69" w:rsidRDefault="006A0A69" w14:paraId="7D0BE64B" wp14:textId="77777777">
      <w:r>
        <w:t>- Но худшее в воспоминаниях – не боль. А одиночество. Их нужно с кем-то разделять.</w:t>
      </w:r>
    </w:p>
    <w:p w:rsidR="19539AF6" w:rsidP="19539AF6" w:rsidRDefault="19539AF6" w14:paraId="6BFEC3FC" w14:textId="24FE5B3E">
      <w:pPr>
        <w:pStyle w:val="a"/>
      </w:pPr>
      <w:r w:rsidR="19539AF6">
        <w:rPr/>
        <w:t>- Вы начали разделять их со мной, - сказал Джонас</w:t>
      </w:r>
      <w:r w:rsidR="19539AF6">
        <w:rPr/>
        <w:t>».</w:t>
      </w:r>
    </w:p>
    <w:sectPr w:rsidR="006A0A69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69"/>
    <w:rsid w:val="00086FD1"/>
    <w:rsid w:val="006A0A69"/>
    <w:rsid w:val="19539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C62B2"/>
  <w15:chartTrackingRefBased/>
  <w15:docId w15:val="{33FEE693-3D45-481B-A1EE-6830BCB6B22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cs="Arial" w:eastAsiaTheme="minorHAns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Анна</dc:creator>
  <keywords/>
  <dc:description/>
  <lastModifiedBy>yadiscfond2019</lastModifiedBy>
  <revision>2</revision>
  <dcterms:created xsi:type="dcterms:W3CDTF">2019-12-18T18:29:00.0000000Z</dcterms:created>
  <dcterms:modified xsi:type="dcterms:W3CDTF">2019-12-20T09:39:30.0214758Z</dcterms:modified>
</coreProperties>
</file>