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4A0143" w:rsidR="00086FD1" w:rsidRDefault="004A0143" w14:paraId="39150A45" wp14:textId="77777777">
      <w:pPr>
        <w:rPr>
          <w:b/>
        </w:rPr>
      </w:pPr>
      <w:r w:rsidRPr="004A0143">
        <w:rPr>
          <w:b/>
        </w:rPr>
        <w:t>Отрывок из книги «</w:t>
      </w:r>
      <w:proofErr w:type="spellStart"/>
      <w:r w:rsidRPr="004A0143">
        <w:rPr>
          <w:b/>
        </w:rPr>
        <w:t>Айван</w:t>
      </w:r>
      <w:proofErr w:type="spellEnd"/>
      <w:r w:rsidRPr="004A0143">
        <w:rPr>
          <w:b/>
        </w:rPr>
        <w:t>, единственный и неповторимый»</w:t>
      </w:r>
    </w:p>
    <w:p xmlns:wp14="http://schemas.microsoft.com/office/word/2010/wordml" w:rsidR="004A0143" w:rsidRDefault="004A0143" w14:paraId="672A6659" wp14:textId="77777777"/>
    <w:p xmlns:wp14="http://schemas.microsoft.com/office/word/2010/wordml" w:rsidR="004A0143" w:rsidP="004A0143" w:rsidRDefault="004A0143" w14:paraId="5DFAFA06" wp14:textId="77777777">
      <w:r>
        <w:t>«</w:t>
      </w:r>
      <w:r>
        <w:t>По сравнению с рисунками Джулии мои кажутся бледными и робкими. Она берет идеи для рисунка у себя из головы, а я – в своей клетке. Это то, что наполняет мою жизнь, - яблочные огрызки, банановые шкурки, обертки от конфет (я нередко съедаю предмет, прежде чем начать его рисовать).</w:t>
      </w:r>
    </w:p>
    <w:p w:rsidR="3FE9E3DF" w:rsidP="3FE9E3DF" w:rsidRDefault="3FE9E3DF" w14:paraId="4FD4DD11" w14:textId="65049E40">
      <w:pPr>
        <w:pStyle w:val="a"/>
      </w:pPr>
      <w:r w:rsidR="3FE9E3DF">
        <w:rPr/>
        <w:t>Но даже несмотря на то, что я снова и снова рисую одно и то же, мне никогда не наскучивает. Когда я рисую, то перестаю думать обо всем другом – о том, где я, о том, что было вчера и будет завтра. Я просто вожу карандашом по бумаге</w:t>
      </w:r>
      <w:r w:rsidR="3FE9E3DF">
        <w:rPr/>
        <w:t>»</w:t>
      </w:r>
      <w:r w:rsidR="3FE9E3DF">
        <w:rPr/>
        <w:t>.</w:t>
      </w:r>
    </w:p>
    <w:p xmlns:wp14="http://schemas.microsoft.com/office/word/2010/wordml" w:rsidRPr="004A0143" w:rsidR="004A0143" w:rsidP="004A0143" w:rsidRDefault="004A0143" w14:paraId="7C26CDFF" wp14:textId="77777777">
      <w:pPr>
        <w:rPr>
          <w:b/>
        </w:rPr>
      </w:pPr>
      <w:r w:rsidRPr="004A0143">
        <w:rPr>
          <w:b/>
        </w:rPr>
        <w:t>***</w:t>
      </w:r>
    </w:p>
    <w:p xmlns:wp14="http://schemas.microsoft.com/office/word/2010/wordml" w:rsidR="004A0143" w:rsidP="004A0143" w:rsidRDefault="004A0143" w14:paraId="1A2188D0" wp14:textId="77777777">
      <w:r>
        <w:t>«</w:t>
      </w:r>
      <w:r>
        <w:t>Некоторые посетители и правда уже не задерживаются у моих владений так, как прежде. Они стоят у стекла, цокают языком и хмурятся, глядя, как я смотрю телевизор.</w:t>
      </w:r>
    </w:p>
    <w:p xmlns:wp14="http://schemas.microsoft.com/office/word/2010/wordml" w:rsidR="004A0143" w:rsidP="004A0143" w:rsidRDefault="004A0143" w14:paraId="30BAC1A9" wp14:textId="77777777">
      <w:proofErr w:type="gramStart"/>
      <w:r>
        <w:t>Говорят</w:t>
      </w:r>
      <w:proofErr w:type="gramEnd"/>
      <w:r>
        <w:t>: «Кажется, ему одиноко».</w:t>
      </w:r>
    </w:p>
    <w:p xmlns:wp14="http://schemas.microsoft.com/office/word/2010/wordml" w:rsidR="004A0143" w:rsidP="004A0143" w:rsidRDefault="004A0143" w14:paraId="2D652EA6" wp14:textId="77777777">
      <w:r>
        <w:t>Не так давно у моего стекла остановился маленький мальчик. По его гладким румяным щекам сбегали слезы, и он сказал, сжимая руку мамы: «Это, наверное, самая одинокая горилла на свете».</w:t>
      </w:r>
    </w:p>
    <w:p xmlns:wp14="http://schemas.microsoft.com/office/word/2010/wordml" w:rsidR="004A0143" w:rsidP="004A0143" w:rsidRDefault="004A0143" w14:paraId="0CFF7C2E" wp14:textId="77777777">
      <w:r>
        <w:t>В такие моменты мне очень хочется, чтобы люди были способны понимать меня так же, как я понимаю их.</w:t>
      </w:r>
    </w:p>
    <w:p w:rsidR="3FE9E3DF" w:rsidP="3FE9E3DF" w:rsidRDefault="3FE9E3DF" w14:paraId="140C61E0" w14:textId="34C1F0B6">
      <w:pPr>
        <w:pStyle w:val="a"/>
      </w:pPr>
      <w:r w:rsidR="3FE9E3DF">
        <w:rPr/>
        <w:t>Не так уж все и плохо, вот что я хотел тогда ответить этому малышу. За достаточно долгое время можно привыкнуть практически ко всему на свете</w:t>
      </w:r>
      <w:r w:rsidR="3FE9E3DF">
        <w:rPr/>
        <w:t>»</w:t>
      </w:r>
      <w:r w:rsidR="3FE9E3DF">
        <w:rPr/>
        <w:t>.</w:t>
      </w:r>
    </w:p>
    <w:p xmlns:wp14="http://schemas.microsoft.com/office/word/2010/wordml" w:rsidRPr="004A0143" w:rsidR="004A0143" w:rsidP="004A0143" w:rsidRDefault="004A0143" w14:paraId="1748CBA3" wp14:textId="77777777">
      <w:pPr>
        <w:rPr>
          <w:b/>
        </w:rPr>
      </w:pPr>
      <w:r w:rsidRPr="004A0143">
        <w:rPr>
          <w:b/>
        </w:rPr>
        <w:t>***</w:t>
      </w:r>
    </w:p>
    <w:p xmlns:wp14="http://schemas.microsoft.com/office/word/2010/wordml" w:rsidR="004A0143" w:rsidP="004A0143" w:rsidRDefault="004A0143" w14:paraId="111EA575" wp14:textId="77777777">
      <w:r>
        <w:t xml:space="preserve">«Стела, - говорю я, когда Джулия и ее отец уходят домой, - я не могу заснуть».  </w:t>
      </w:r>
    </w:p>
    <w:p xmlns:wp14="http://schemas.microsoft.com/office/word/2010/wordml" w:rsidR="004A0143" w:rsidP="004A0143" w:rsidRDefault="004A0143" w14:paraId="647F552A" wp14:textId="77777777">
      <w:r>
        <w:t>«Ну да, как же, - откликается она, - ты же король всех сонь».</w:t>
      </w:r>
    </w:p>
    <w:p xmlns:wp14="http://schemas.microsoft.com/office/word/2010/wordml" w:rsidR="004A0143" w:rsidP="004A0143" w:rsidRDefault="004A0143" w14:paraId="0C520939" wp14:textId="77777777">
      <w:r>
        <w:t>«Ш-ш-ш, - шипит Боб со своего лежбища у меня на животе, - мне снится картофель фри с Чили».</w:t>
      </w:r>
    </w:p>
    <w:p xmlns:wp14="http://schemas.microsoft.com/office/word/2010/wordml" w:rsidR="004A0143" w:rsidP="004A0143" w:rsidRDefault="004A0143" w14:paraId="64FA85BA" wp14:textId="77777777">
      <w:r>
        <w:t>«Устал, - говорю я, - но спать не хочется».</w:t>
      </w:r>
    </w:p>
    <w:p xmlns:wp14="http://schemas.microsoft.com/office/word/2010/wordml" w:rsidR="004A0143" w:rsidP="004A0143" w:rsidRDefault="004A0143" w14:paraId="7D304C39" wp14:textId="77777777">
      <w:r>
        <w:t>«И отчего же ты устал?» - спрашивает Стела.</w:t>
      </w:r>
    </w:p>
    <w:p xmlns:wp14="http://schemas.microsoft.com/office/word/2010/wordml" w:rsidR="004A0143" w:rsidP="004A0143" w:rsidRDefault="004A0143" w14:paraId="62833800" wp14:textId="77777777">
      <w:r>
        <w:t>Я некоторое время думаю. Это сложно выразить словами. Гориллы по природе своей не жалобщики. Мы мечтатели, поэты, философы и любители вздремнуть.</w:t>
      </w:r>
    </w:p>
    <w:p xmlns:wp14="http://schemas.microsoft.com/office/word/2010/wordml" w:rsidR="004A0143" w:rsidP="004A0143" w:rsidRDefault="004A0143" w14:paraId="01B9B194" wp14:textId="77777777">
      <w:r>
        <w:t>«Точно не знаю. – Я бью по висящей шине. – Может я немного устал от своих владений».</w:t>
      </w:r>
    </w:p>
    <w:p xmlns:wp14="http://schemas.microsoft.com/office/word/2010/wordml" w:rsidR="004A0143" w:rsidP="004A0143" w:rsidRDefault="004A0143" w14:paraId="2952BC67" wp14:textId="77777777">
      <w:r>
        <w:t>«Потому что это – клетка</w:t>
      </w:r>
      <w:proofErr w:type="gramStart"/>
      <w:r>
        <w:t>»,-</w:t>
      </w:r>
      <w:proofErr w:type="gramEnd"/>
      <w:r>
        <w:t xml:space="preserve"> говорит мне Боб. </w:t>
      </w:r>
    </w:p>
    <w:p xmlns:wp14="http://schemas.microsoft.com/office/word/2010/wordml" w:rsidR="004A0143" w:rsidP="004A0143" w:rsidRDefault="004A0143" w14:paraId="0D3CCA9B" wp14:textId="77777777">
      <w:r>
        <w:t>Порой он бывает не слишком тактичен.</w:t>
      </w:r>
    </w:p>
    <w:p xmlns:wp14="http://schemas.microsoft.com/office/word/2010/wordml" w:rsidR="004A0143" w:rsidP="004A0143" w:rsidRDefault="004A0143" w14:paraId="12242893" wp14:textId="77777777">
      <w:r>
        <w:t>«Знаю, - говорит Стела. – Это очень маленькие владения».</w:t>
      </w:r>
    </w:p>
    <w:p w:rsidR="3FE9E3DF" w:rsidP="3FE9E3DF" w:rsidRDefault="3FE9E3DF" w14:paraId="146A222C" w14:textId="1A7A8216">
      <w:pPr>
        <w:pStyle w:val="a"/>
      </w:pPr>
      <w:r w:rsidR="3FE9E3DF">
        <w:rPr/>
        <w:t>«А ты очень крупная горилла</w:t>
      </w:r>
      <w:proofErr w:type="gramStart"/>
      <w:r w:rsidR="3FE9E3DF">
        <w:rPr/>
        <w:t>»,-</w:t>
      </w:r>
      <w:proofErr w:type="gramEnd"/>
      <w:r w:rsidR="3FE9E3DF">
        <w:rPr/>
        <w:t xml:space="preserve"> добавляет Боб</w:t>
      </w:r>
      <w:r w:rsidR="3FE9E3DF">
        <w:rPr/>
        <w:t>»</w:t>
      </w:r>
      <w:r w:rsidR="3FE9E3DF">
        <w:rPr/>
        <w:t>.</w:t>
      </w:r>
    </w:p>
    <w:p xmlns:wp14="http://schemas.microsoft.com/office/word/2010/wordml" w:rsidRPr="004A0143" w:rsidR="004A0143" w:rsidP="004A0143" w:rsidRDefault="004A0143" w14:paraId="2E85B439" wp14:textId="77777777">
      <w:pPr>
        <w:rPr>
          <w:b/>
        </w:rPr>
      </w:pPr>
      <w:r w:rsidRPr="004A0143">
        <w:rPr>
          <w:b/>
        </w:rPr>
        <w:t>***</w:t>
      </w:r>
    </w:p>
    <w:p xmlns:wp14="http://schemas.microsoft.com/office/word/2010/wordml" w:rsidR="004A0143" w:rsidP="004A0143" w:rsidRDefault="004A0143" w14:paraId="3E42903A" wp14:textId="77777777">
      <w:r>
        <w:lastRenderedPageBreak/>
        <w:t>«</w:t>
      </w:r>
      <w:r>
        <w:t>Когда Руби спрашивает: «А что это у тебя на стене?» - я объясняю, что это джунгли. Она говорит, что у цветов нет запаха, у деревьев – корней, а в водопаде – воды.</w:t>
      </w:r>
    </w:p>
    <w:p xmlns:wp14="http://schemas.microsoft.com/office/word/2010/wordml" w:rsidR="004A0143" w:rsidP="004A0143" w:rsidRDefault="004A0143" w14:paraId="596EC7F6" wp14:textId="77777777">
      <w:r>
        <w:t>«Я знаю», - говорю я. – Это живопись. Изображение, сделанное краской, - рисунок».</w:t>
      </w:r>
    </w:p>
    <w:p xmlns:wp14="http://schemas.microsoft.com/office/word/2010/wordml" w:rsidR="004A0143" w:rsidP="004A0143" w:rsidRDefault="004A0143" w14:paraId="48329D89" wp14:textId="77777777">
      <w:r>
        <w:t>«А ты умеешь делать рисунки?» - спрашивает Руби.</w:t>
      </w:r>
    </w:p>
    <w:p xmlns:wp14="http://schemas.microsoft.com/office/word/2010/wordml" w:rsidR="004A0143" w:rsidP="004A0143" w:rsidRDefault="004A0143" w14:paraId="0FFBDA82" wp14:textId="77777777">
      <w:proofErr w:type="gramStart"/>
      <w:r>
        <w:t>«Да, умею</w:t>
      </w:r>
      <w:proofErr w:type="gramEnd"/>
      <w:r>
        <w:t>, - говорю я и самую чуточку выпячиваю грудь. – Я всегда был художником. Я очень люблю рисовать»</w:t>
      </w:r>
    </w:p>
    <w:p xmlns:wp14="http://schemas.microsoft.com/office/word/2010/wordml" w:rsidR="004A0143" w:rsidP="004A0143" w:rsidRDefault="004A0143" w14:paraId="5A6011F9" wp14:textId="77777777">
      <w:r>
        <w:t>«А почему ты этом любишь?» – спрашивает Руби.</w:t>
      </w:r>
    </w:p>
    <w:p xmlns:wp14="http://schemas.microsoft.com/office/word/2010/wordml" w:rsidR="004A0143" w:rsidP="004A0143" w:rsidRDefault="004A0143" w14:paraId="744D8C1F" wp14:textId="77777777">
      <w:r>
        <w:t>Я молчу. Я никогда ни с кем еще об этом не разговаривал. «Когда я рисую, я чувствую… покой в себе».</w:t>
      </w:r>
    </w:p>
    <w:p xmlns:wp14="http://schemas.microsoft.com/office/word/2010/wordml" w:rsidR="004A0143" w:rsidP="004A0143" w:rsidRDefault="004A0143" w14:paraId="3E5B8119" wp14:textId="77777777">
      <w:r>
        <w:t>Руби морщится: «Покой – это скучно».</w:t>
      </w:r>
    </w:p>
    <w:p xmlns:wp14="http://schemas.microsoft.com/office/word/2010/wordml" w:rsidR="004A0143" w:rsidP="004A0143" w:rsidRDefault="004A0143" w14:paraId="17555B9A" wp14:textId="77777777">
      <w:r>
        <w:t>«Не всегда».</w:t>
      </w:r>
    </w:p>
    <w:p xmlns:wp14="http://schemas.microsoft.com/office/word/2010/wordml" w:rsidRPr="004A0143" w:rsidR="004A0143" w:rsidP="004A0143" w:rsidRDefault="004A0143" w14:paraId="1A665FE9" wp14:textId="77777777">
      <w:pPr>
        <w:rPr>
          <w:b/>
        </w:rPr>
      </w:pPr>
      <w:r w:rsidRPr="004A0143">
        <w:rPr>
          <w:b/>
        </w:rPr>
        <w:t>***</w:t>
      </w:r>
    </w:p>
    <w:p xmlns:wp14="http://schemas.microsoft.com/office/word/2010/wordml" w:rsidR="004A0143" w:rsidP="004A0143" w:rsidRDefault="004A0143" w14:paraId="0DA72498" wp14:textId="77777777">
      <w:r>
        <w:t>«Раньше я никогда ничего не просила обещать, потому что обещания, они навсегда, а навсегда – это необычайно долго. Особенно если ты заперт в клетке».</w:t>
      </w:r>
    </w:p>
    <w:p xmlns:wp14="http://schemas.microsoft.com/office/word/2010/wordml" w:rsidR="004A0143" w:rsidP="004A0143" w:rsidRDefault="004A0143" w14:paraId="2D8F829E" wp14:textId="77777777">
      <w:r>
        <w:t>«В своих владениях», - поправляю ее я.</w:t>
      </w:r>
    </w:p>
    <w:p xmlns:wp14="http://schemas.microsoft.com/office/word/2010/wordml" w:rsidR="004A0143" w:rsidP="004A0143" w:rsidRDefault="004A0143" w14:paraId="4B0685FE" wp14:textId="77777777">
      <w:r>
        <w:t>«Во владениях», - соглашается Стелла.</w:t>
      </w:r>
    </w:p>
    <w:p xmlns:wp14="http://schemas.microsoft.com/office/word/2010/wordml" w:rsidR="004A0143" w:rsidP="004A0143" w:rsidRDefault="004A0143" w14:paraId="04733DF8" wp14:textId="77777777">
      <w:r>
        <w:t>Я встаю в полный рост. «Обещаю, Стелла», - говорю я голосом, похожим на голос моего отца.</w:t>
      </w:r>
    </w:p>
    <w:p xmlns:wp14="http://schemas.microsoft.com/office/word/2010/wordml" w:rsidR="004A0143" w:rsidP="004A0143" w:rsidRDefault="004A0143" w14:paraId="28A55892" wp14:textId="77777777">
      <w:r>
        <w:t xml:space="preserve">«Но ты еще даже не слышал, о </w:t>
      </w:r>
      <w:proofErr w:type="gramStart"/>
      <w:r>
        <w:t>чем  я</w:t>
      </w:r>
      <w:proofErr w:type="gramEnd"/>
      <w:r>
        <w:t xml:space="preserve"> тебя попрошу», - говорит она и на мгновение прикрывает глаза. Ее огромное тело сотрясается дрожью. </w:t>
      </w:r>
    </w:p>
    <w:p xmlns:wp14="http://schemas.microsoft.com/office/word/2010/wordml" w:rsidR="004A0143" w:rsidP="004A0143" w:rsidRDefault="004A0143" w14:paraId="4825CA6A" wp14:textId="77777777">
      <w:r>
        <w:t>«Все равно обещаю».</w:t>
      </w:r>
    </w:p>
    <w:p xmlns:wp14="http://schemas.microsoft.com/office/word/2010/wordml" w:rsidR="004A0143" w:rsidP="004A0143" w:rsidRDefault="004A0143" w14:paraId="644C0B17" wp14:textId="77777777">
      <w:r>
        <w:t>Стелла долго молчит. «Не бери в голову, - наконец говорит она. – Не знаю, что на меня нашло. От этой боли я совсем дурею».</w:t>
      </w:r>
    </w:p>
    <w:p xmlns:wp14="http://schemas.microsoft.com/office/word/2010/wordml" w:rsidR="004A0143" w:rsidP="004A0143" w:rsidRDefault="004A0143" w14:paraId="2659DF66" wp14:textId="77777777">
      <w:r>
        <w:t>Руби шевелится во сне. ЕЕ хобот двигается, будто она пытается схватить какую-то невидимую вещь.</w:t>
      </w:r>
    </w:p>
    <w:p xmlns:wp14="http://schemas.microsoft.com/office/word/2010/wordml" w:rsidR="004A0143" w:rsidP="004A0143" w:rsidRDefault="004A0143" w14:paraId="0F7BDFC9" wp14:textId="77777777">
      <w:r>
        <w:t>И тогда я говорю слова, которым сам же удивляюсь: «Ты хочешь, чтобы я позаботился о Руби».</w:t>
      </w:r>
    </w:p>
    <w:p xmlns:wp14="http://schemas.microsoft.com/office/word/2010/wordml" w:rsidR="004A0143" w:rsidP="004A0143" w:rsidRDefault="004A0143" w14:paraId="258B37E0" wp14:textId="77777777">
      <w:r>
        <w:t xml:space="preserve">Стелла едва заметно кивает и тут же морщится от боли. «Если бы только ей досталась бы другая доля… не как у меня. Ей нужно безопасное место, </w:t>
      </w:r>
      <w:proofErr w:type="spellStart"/>
      <w:r>
        <w:t>Айван</w:t>
      </w:r>
      <w:proofErr w:type="spellEnd"/>
      <w:r>
        <w:t>. Не…»</w:t>
      </w:r>
    </w:p>
    <w:p xmlns:wp14="http://schemas.microsoft.com/office/word/2010/wordml" w:rsidR="004A0143" w:rsidP="004A0143" w:rsidRDefault="004A0143" w14:paraId="06B29410" wp14:textId="77777777">
      <w:r>
        <w:t>«Не такое, как здесь</w:t>
      </w:r>
      <w:proofErr w:type="gramStart"/>
      <w:r>
        <w:t>»,-</w:t>
      </w:r>
      <w:proofErr w:type="gramEnd"/>
      <w:r>
        <w:t xml:space="preserve"> говорю я .</w:t>
      </w:r>
    </w:p>
    <w:p xmlns:wp14="http://schemas.microsoft.com/office/word/2010/wordml" w:rsidR="004A0143" w:rsidP="004A0143" w:rsidRDefault="004A0143" w14:paraId="2FA62C03" wp14:textId="77777777">
      <w:r>
        <w:t>Проще было бы пообещать ей перестать есть, перестать дышать, перестать быть гориллой…</w:t>
      </w:r>
    </w:p>
    <w:p xmlns:wp14="http://schemas.microsoft.com/office/word/2010/wordml" w:rsidR="004A0143" w:rsidP="004A0143" w:rsidRDefault="004A0143" w14:paraId="66274FB4" wp14:textId="77777777">
      <w:r>
        <w:t xml:space="preserve">«Я обещаю Стелла, - говорю </w:t>
      </w:r>
      <w:proofErr w:type="gramStart"/>
      <w:r>
        <w:t>я ,</w:t>
      </w:r>
      <w:proofErr w:type="gramEnd"/>
      <w:r>
        <w:t xml:space="preserve"> - даю тебе слово </w:t>
      </w:r>
      <w:proofErr w:type="spellStart"/>
      <w:r>
        <w:t>силвербэка</w:t>
      </w:r>
      <w:proofErr w:type="spellEnd"/>
      <w:r>
        <w:t>».</w:t>
      </w:r>
      <w:bookmarkStart w:name="_GoBack" w:id="0"/>
      <w:bookmarkEnd w:id="0"/>
    </w:p>
    <w:sectPr w:rsidR="004A0143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43"/>
    <w:rsid w:val="00086FD1"/>
    <w:rsid w:val="004A0143"/>
    <w:rsid w:val="3FE9E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BE561"/>
  <w15:chartTrackingRefBased/>
  <w15:docId w15:val="{C18A3137-A9AD-4F2E-AC2C-DD5A5BA20DF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cs="Arial" w:eastAsiaTheme="minorHAns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Анна</dc:creator>
  <keywords/>
  <dc:description/>
  <lastModifiedBy>yadiscfond2019</lastModifiedBy>
  <revision>2</revision>
  <dcterms:created xsi:type="dcterms:W3CDTF">2019-12-18T18:26:00.0000000Z</dcterms:created>
  <dcterms:modified xsi:type="dcterms:W3CDTF">2019-12-20T09:21:25.2633959Z</dcterms:modified>
</coreProperties>
</file>