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55EF6" w:rsidR="00086FD1" w:rsidRDefault="00055EF6" w14:paraId="12B8D3B1" wp14:textId="77777777">
      <w:pPr>
        <w:rPr>
          <w:b/>
        </w:rPr>
      </w:pPr>
      <w:r w:rsidRPr="00055EF6">
        <w:rPr>
          <w:b/>
        </w:rPr>
        <w:t>Отрывок из книги «Друзья»</w:t>
      </w:r>
    </w:p>
    <w:p xmlns:wp14="http://schemas.microsoft.com/office/word/2010/wordml" w:rsidR="00055EF6" w:rsidRDefault="00055EF6" w14:paraId="672A6659" wp14:textId="77777777"/>
    <w:p xmlns:wp14="http://schemas.microsoft.com/office/word/2010/wordml" w:rsidR="00055EF6" w:rsidP="00055EF6" w:rsidRDefault="00055EF6" w14:paraId="0209F469" wp14:textId="77777777">
      <w:r>
        <w:t>«</w:t>
      </w:r>
      <w:r>
        <w:t xml:space="preserve">Мы сидели тихо-тихо. Белые кусочки рыбы, плавающие в </w:t>
      </w:r>
      <w:proofErr w:type="spellStart"/>
      <w:r>
        <w:t>мисо</w:t>
      </w:r>
      <w:proofErr w:type="spellEnd"/>
      <w:r>
        <w:t>, напоминали набеленную женскую кожу.</w:t>
      </w:r>
    </w:p>
    <w:p xmlns:wp14="http://schemas.microsoft.com/office/word/2010/wordml" w:rsidR="00055EF6" w:rsidP="00055EF6" w:rsidRDefault="00055EF6" w14:paraId="0760E40B" wp14:textId="77777777">
      <w:r>
        <w:t>- Но самое странное, - старушка, выкатив глаза, повела ими из стороны в сторону, - моя сестра рассказывала, что не раз слышала звук скребущихся ногтей, доносящийся из хранилища.</w:t>
      </w:r>
    </w:p>
    <w:p xmlns:wp14="http://schemas.microsoft.com/office/word/2010/wordml" w:rsidR="00055EF6" w:rsidP="00055EF6" w:rsidRDefault="00055EF6" w14:paraId="1C1F9EE5" wp14:textId="77777777">
      <w:r>
        <w:t xml:space="preserve">- А разве… это ведь старая история, правда? – Я собрался спросить это как бы между прочим, но собственный голос меня подвел. </w:t>
      </w:r>
    </w:p>
    <w:p xmlns:wp14="http://schemas.microsoft.com/office/word/2010/wordml" w:rsidR="00055EF6" w:rsidP="00055EF6" w:rsidRDefault="00055EF6" w14:paraId="71CF23AE" wp14:textId="77777777">
      <w:r>
        <w:t>- Да, история старая. Но тем не менее сестра слышала скрежет очень отчетливо. «Я не могу этого забыть», - говорила она мне. Вот я и думаю, что, может статься, ее безвременная кончина напрямую связана с тем, что она слышала эти звуки. Я почти уверена, что причина в этом.</w:t>
      </w:r>
    </w:p>
    <w:p xmlns:wp14="http://schemas.microsoft.com/office/word/2010/wordml" w:rsidR="00055EF6" w:rsidP="00055EF6" w:rsidRDefault="00055EF6" w14:paraId="655452D9" wp14:textId="77777777">
      <w:proofErr w:type="spellStart"/>
      <w:r>
        <w:t>Старшука</w:t>
      </w:r>
      <w:proofErr w:type="spellEnd"/>
      <w:r>
        <w:t xml:space="preserve"> закрыла глаза и опять кивнула, будто соглашаясь сама с собой.</w:t>
      </w:r>
    </w:p>
    <w:p xmlns:wp14="http://schemas.microsoft.com/office/word/2010/wordml" w:rsidR="00055EF6" w:rsidP="00055EF6" w:rsidRDefault="00055EF6" w14:paraId="0C48B0BF" wp14:textId="77777777">
      <w:r>
        <w:t xml:space="preserve">- А это хранилище </w:t>
      </w:r>
      <w:proofErr w:type="spellStart"/>
      <w:r>
        <w:t>мисо</w:t>
      </w:r>
      <w:proofErr w:type="spellEnd"/>
      <w:r>
        <w:t xml:space="preserve">, - с опаской спросил </w:t>
      </w:r>
      <w:proofErr w:type="spellStart"/>
      <w:r>
        <w:t>Сугита</w:t>
      </w:r>
      <w:proofErr w:type="spellEnd"/>
      <w:r>
        <w:t>, - оно в какой комнате было?</w:t>
      </w:r>
    </w:p>
    <w:p xmlns:wp14="http://schemas.microsoft.com/office/word/2010/wordml" w:rsidR="00055EF6" w:rsidP="00055EF6" w:rsidRDefault="00055EF6" w14:paraId="1D00346F" wp14:textId="77777777">
      <w:r>
        <w:t>- В какой комнате? Вообще-то я эту историю слышала от сестры еще когда была совсем маленькой девочкой, так что ручаться точно не могу. Но…</w:t>
      </w:r>
    </w:p>
    <w:p xmlns:wp14="http://schemas.microsoft.com/office/word/2010/wordml" w:rsidR="00055EF6" w:rsidP="00055EF6" w:rsidRDefault="00055EF6" w14:paraId="503F2ADF" wp14:textId="77777777">
      <w:r>
        <w:t>- Но?</w:t>
      </w:r>
    </w:p>
    <w:p xmlns:wp14="http://schemas.microsoft.com/office/word/2010/wordml" w:rsidR="00055EF6" w:rsidP="00055EF6" w:rsidRDefault="00055EF6" w14:paraId="6418A0AC" wp14:textId="77777777">
      <w:r>
        <w:t xml:space="preserve">- Один из наших постояльцев, который недавно тут останавливался, сказал, что ночью недалеко от уборной… слышал какое-то </w:t>
      </w:r>
      <w:proofErr w:type="spellStart"/>
      <w:r>
        <w:t>поскребывание</w:t>
      </w:r>
      <w:proofErr w:type="spellEnd"/>
      <w:r>
        <w:t xml:space="preserve"> и поскрипывание… </w:t>
      </w:r>
      <w:proofErr w:type="spellStart"/>
      <w:r>
        <w:t>скрып-скрып</w:t>
      </w:r>
      <w:proofErr w:type="spellEnd"/>
      <w:r>
        <w:t xml:space="preserve">, </w:t>
      </w:r>
      <w:proofErr w:type="spellStart"/>
      <w:r>
        <w:t>скрып-скрып</w:t>
      </w:r>
      <w:proofErr w:type="spellEnd"/>
      <w:r>
        <w:t>.</w:t>
      </w:r>
    </w:p>
    <w:p xmlns:wp14="http://schemas.microsoft.com/office/word/2010/wordml" w:rsidR="00055EF6" w:rsidP="00055EF6" w:rsidRDefault="00055EF6" w14:paraId="0ACCE3BA" wp14:textId="77777777">
      <w:r>
        <w:t xml:space="preserve">- В какой комнате?!! – </w:t>
      </w:r>
      <w:proofErr w:type="spellStart"/>
      <w:r>
        <w:t>Сугита</w:t>
      </w:r>
      <w:proofErr w:type="spellEnd"/>
      <w:r>
        <w:t xml:space="preserve"> побледнел, как мертвец.</w:t>
      </w:r>
    </w:p>
    <w:p xmlns:wp14="http://schemas.microsoft.com/office/word/2010/wordml" w:rsidR="00055EF6" w:rsidP="00055EF6" w:rsidRDefault="00055EF6" w14:paraId="7B601C92" wp14:textId="77777777">
      <w:r>
        <w:t>- Бабушка, милая, все. Хватит. Хорошенького помаленьку, - раздался вдруг сзади чей-то бас. Мы вздрогнули от неожиданности. Это к нам подошел отец нашего тренера.</w:t>
      </w:r>
    </w:p>
    <w:p xmlns:wp14="http://schemas.microsoft.com/office/word/2010/wordml" w:rsidR="00055EF6" w:rsidP="00055EF6" w:rsidRDefault="00055EF6" w14:paraId="48934095" wp14:textId="77777777">
      <w:r>
        <w:t>- Это все неправда. Бабушка наша великая сочинительница. У нее хобби такое, ну или не хобби, а привычка. Да вы же и сами знаете не хуже меня.</w:t>
      </w:r>
    </w:p>
    <w:p w:rsidR="349D0E67" w:rsidP="349D0E67" w:rsidRDefault="349D0E67" w14:paraId="7586BF1F" w14:textId="2E74D65F">
      <w:pPr>
        <w:pStyle w:val="a"/>
      </w:pPr>
      <w:r w:rsidR="349D0E67">
        <w:rPr/>
        <w:t xml:space="preserve">- Конечно, знаем. Кто же верит этим глупым россказням? – громко засмеялся </w:t>
      </w:r>
      <w:proofErr w:type="spellStart"/>
      <w:r w:rsidR="349D0E67">
        <w:rPr/>
        <w:t>Сугита</w:t>
      </w:r>
      <w:proofErr w:type="spellEnd"/>
      <w:r w:rsidR="349D0E67">
        <w:rPr/>
        <w:t xml:space="preserve">, но прозвучало это не очень убедительно. </w:t>
      </w:r>
      <w:proofErr w:type="spellStart"/>
      <w:r w:rsidR="349D0E67">
        <w:rPr/>
        <w:t>Кавабэ</w:t>
      </w:r>
      <w:proofErr w:type="spellEnd"/>
      <w:r w:rsidR="349D0E67">
        <w:rPr/>
        <w:t xml:space="preserve"> сидел и тряс, как ненормальный, ногой. </w:t>
      </w:r>
      <w:proofErr w:type="spellStart"/>
      <w:r w:rsidR="349D0E67">
        <w:rPr/>
        <w:t>Ямашта</w:t>
      </w:r>
      <w:proofErr w:type="spellEnd"/>
      <w:r w:rsidR="349D0E67">
        <w:rPr/>
        <w:t xml:space="preserve"> уткнулся носом в пиалу и зачарованно глядел в мисо-суп, не в силах оторвать от него взгляд. У </w:t>
      </w:r>
      <w:proofErr w:type="spellStart"/>
      <w:r w:rsidR="349D0E67">
        <w:rPr/>
        <w:t>Мащушты</w:t>
      </w:r>
      <w:proofErr w:type="spellEnd"/>
      <w:r w:rsidR="349D0E67">
        <w:rPr/>
        <w:t xml:space="preserve"> отвисла нижняя челюсть</w:t>
      </w:r>
      <w:r w:rsidR="349D0E67">
        <w:rPr/>
        <w:t>»</w:t>
      </w:r>
      <w:r w:rsidR="349D0E67">
        <w:rPr/>
        <w:t>.</w:t>
      </w:r>
    </w:p>
    <w:p xmlns:wp14="http://schemas.microsoft.com/office/word/2010/wordml" w:rsidRPr="00055EF6" w:rsidR="00055EF6" w:rsidP="00055EF6" w:rsidRDefault="00055EF6" w14:paraId="7C26CDFF" wp14:textId="77777777">
      <w:pPr>
        <w:rPr>
          <w:b/>
        </w:rPr>
      </w:pPr>
      <w:r w:rsidRPr="00055EF6">
        <w:rPr>
          <w:b/>
        </w:rPr>
        <w:t>***</w:t>
      </w:r>
    </w:p>
    <w:p xmlns:wp14="http://schemas.microsoft.com/office/word/2010/wordml" w:rsidR="00055EF6" w:rsidP="00055EF6" w:rsidRDefault="00055EF6" w14:paraId="61AA4084" wp14:textId="77777777">
      <w:r>
        <w:t>«</w:t>
      </w:r>
      <w:r>
        <w:t xml:space="preserve">Теперь дед далеко-далеко. Мы больше его никогда не увидим. Когда я первый раз посмотрел на его кости, у меня почему-то появилась слабая надежда на то, что, может быть, он переродится… </w:t>
      </w:r>
      <w:proofErr w:type="gramStart"/>
      <w:r>
        <w:t>А</w:t>
      </w:r>
      <w:proofErr w:type="gramEnd"/>
      <w:r>
        <w:t xml:space="preserve"> сейчас я вдруг очень ясно понял, что ничего такого не произойдет. И, как ни странно, от этого мне вдруг стало очень спокойно. Я весь наполнился этим спокойствием.</w:t>
      </w:r>
    </w:p>
    <w:p xmlns:wp14="http://schemas.microsoft.com/office/word/2010/wordml" w:rsidR="00055EF6" w:rsidP="00055EF6" w:rsidRDefault="00055EF6" w14:paraId="4B88B628" wp14:textId="77777777">
      <w:r>
        <w:lastRenderedPageBreak/>
        <w:t xml:space="preserve">Если бы дед не умер, если бы он жил дальше, то я, наверное, </w:t>
      </w:r>
      <w:proofErr w:type="gramStart"/>
      <w:r>
        <w:t>много</w:t>
      </w:r>
      <w:proofErr w:type="gramEnd"/>
      <w:r>
        <w:t xml:space="preserve"> о чем успел бы с ним поговорить. Я мог бы с ним советоваться. Например, рассказать ему о том, что я ужасно боюсь вступительных экзаменов и страдаю от того, что все еще не решил, кем хочу быть, когда вырасту… Следующим летом мы бы опять ели все вместе арбуз и запускали фейерверк… </w:t>
      </w:r>
      <w:proofErr w:type="gramStart"/>
      <w:r>
        <w:t>А</w:t>
      </w:r>
      <w:proofErr w:type="gramEnd"/>
      <w:r>
        <w:t xml:space="preserve"> потом бы я вырос и мог бы пойти с дедом жарить </w:t>
      </w:r>
      <w:proofErr w:type="spellStart"/>
      <w:r>
        <w:t>окономи</w:t>
      </w:r>
      <w:proofErr w:type="spellEnd"/>
      <w:r>
        <w:t xml:space="preserve">-яки и пить пиво… Но ничего этого я сделать не смогу. И это невероятно грустно. Жалко до слез. Но если вдуматься, то жалко только меня. Ведь дед прожил прекрасную, долгую, полную событий жизнь. Я понял это, когда смотрел на эти белые-белые кости. Он действительно жил с удовольствием. И я тоже должен прожить свою жизнь именно так. </w:t>
      </w:r>
      <w:proofErr w:type="spellStart"/>
      <w:r>
        <w:t>По-крайней</w:t>
      </w:r>
      <w:proofErr w:type="spellEnd"/>
      <w:r>
        <w:t xml:space="preserve"> мере, я должен попробовать. «Я постараюсь», - сказал я про себя, обращаясь к деду.</w:t>
      </w:r>
    </w:p>
    <w:p w:rsidR="349D0E67" w:rsidP="349D0E67" w:rsidRDefault="349D0E67" w14:paraId="1E3A8B47" w14:textId="566430D0">
      <w:pPr>
        <w:pStyle w:val="a"/>
      </w:pPr>
      <w:r w:rsidR="349D0E67">
        <w:rPr/>
        <w:t>Наконец раздался резкий сухой звук, и керамическую урну с прахом закрыли крышкой. Летние каникулы кончились</w:t>
      </w:r>
      <w:r w:rsidR="349D0E67">
        <w:rPr/>
        <w:t>»</w:t>
      </w:r>
      <w:r w:rsidR="349D0E67">
        <w:rPr/>
        <w:t>.</w:t>
      </w:r>
    </w:p>
    <w:p xmlns:wp14="http://schemas.microsoft.com/office/word/2010/wordml" w:rsidRPr="00055EF6" w:rsidR="00055EF6" w:rsidP="00055EF6" w:rsidRDefault="00055EF6" w14:paraId="1748CBA3" wp14:textId="77777777">
      <w:pPr>
        <w:rPr>
          <w:b/>
        </w:rPr>
      </w:pPr>
      <w:r w:rsidRPr="00055EF6">
        <w:rPr>
          <w:b/>
        </w:rPr>
        <w:t>***</w:t>
      </w:r>
    </w:p>
    <w:p xmlns:wp14="http://schemas.microsoft.com/office/word/2010/wordml" w:rsidR="00055EF6" w:rsidP="00055EF6" w:rsidRDefault="00055EF6" w14:paraId="268E200B" wp14:textId="77777777">
      <w:r>
        <w:t>«</w:t>
      </w:r>
      <w:r>
        <w:t>В ласковом свете утреннего солнца даже захламленные двор и разодранные котами мусорные пакеты, даже выпавшие из этих пакетов объедки и пластиковый мусор выглядят как-то жизнеутверждающе.</w:t>
      </w:r>
    </w:p>
    <w:p xmlns:wp14="http://schemas.microsoft.com/office/word/2010/wordml" w:rsidR="00055EF6" w:rsidP="00055EF6" w:rsidRDefault="00055EF6" w14:paraId="15950606" wp14:textId="77777777">
      <w:proofErr w:type="gramStart"/>
      <w:r>
        <w:t>«Во-первых</w:t>
      </w:r>
      <w:proofErr w:type="gramEnd"/>
      <w:r>
        <w:t xml:space="preserve">, </w:t>
      </w:r>
      <w:proofErr w:type="spellStart"/>
      <w:r>
        <w:t>мусорка</w:t>
      </w:r>
      <w:proofErr w:type="spellEnd"/>
      <w:r>
        <w:t xml:space="preserve"> приезжает не каждый день, а во-вторых, в восемь она все равно уже забирает мусор и уезжает, - подумал я, - а дед, наверное, дрыхнет допоздна и поэтому вообще не успевает мусор вынести».</w:t>
      </w:r>
    </w:p>
    <w:p w:rsidR="349D0E67" w:rsidP="349D0E67" w:rsidRDefault="349D0E67" w14:paraId="29F57C02" w14:textId="1CF7BA11">
      <w:pPr>
        <w:pStyle w:val="a"/>
      </w:pPr>
      <w:r w:rsidR="349D0E67">
        <w:rPr/>
        <w:t>Эта мысль секунду назад пришла мне в голову, и вот уже, сам не знаю как, я стою у деда во дворе и торопливо собираю разбросанный тут и там мусор в первый подвернувшийся под руку пакет. Сегодня понедельник. То есть мусорка вот-вот приедет. Если я быстренько соберу и бегом отнесу мусор к ближайшему фонарному столбу – тут до него метров десять, то успею</w:t>
      </w:r>
      <w:r w:rsidR="349D0E67">
        <w:rPr/>
        <w:t>»</w:t>
      </w:r>
      <w:r w:rsidR="349D0E67">
        <w:rPr/>
        <w:t>.</w:t>
      </w:r>
    </w:p>
    <w:p xmlns:wp14="http://schemas.microsoft.com/office/word/2010/wordml" w:rsidR="00055EF6" w:rsidP="00055EF6" w:rsidRDefault="00055EF6" w14:paraId="2E85B439" wp14:textId="77777777">
      <w:pPr>
        <w:rPr>
          <w:b/>
        </w:rPr>
      </w:pPr>
      <w:r>
        <w:rPr>
          <w:b/>
        </w:rPr>
        <w:t>***</w:t>
      </w:r>
    </w:p>
    <w:p xmlns:wp14="http://schemas.microsoft.com/office/word/2010/wordml" w:rsidRPr="00055EF6" w:rsidR="00055EF6" w:rsidP="00055EF6" w:rsidRDefault="00055EF6" w14:paraId="0F010E02" wp14:textId="77777777">
      <w:r>
        <w:t>«</w:t>
      </w:r>
      <w:r w:rsidRPr="00055EF6">
        <w:t>Но тут мы остановились. На том самом месте, где раньше был дедушкин дом. Все дома вокруг тоже снесли. Теперь здесь была огромная автомобильная парковка.</w:t>
      </w:r>
    </w:p>
    <w:p xmlns:wp14="http://schemas.microsoft.com/office/word/2010/wordml" w:rsidRPr="00055EF6" w:rsidR="00055EF6" w:rsidP="00055EF6" w:rsidRDefault="00055EF6" w14:paraId="0740FA29" wp14:textId="77777777">
      <w:r w:rsidRPr="00055EF6">
        <w:t xml:space="preserve">- Знаете, я… - сказал </w:t>
      </w:r>
      <w:proofErr w:type="spellStart"/>
      <w:r w:rsidRPr="00055EF6">
        <w:t>Кавабэ</w:t>
      </w:r>
      <w:proofErr w:type="spellEnd"/>
      <w:r w:rsidRPr="00055EF6">
        <w:t xml:space="preserve">, глядя на закатанную в асфальт поверхность. Там, под этим асфальтом, спит наша </w:t>
      </w:r>
      <w:proofErr w:type="spellStart"/>
      <w:r w:rsidRPr="00055EF6">
        <w:t>космея</w:t>
      </w:r>
      <w:proofErr w:type="spellEnd"/>
      <w:r w:rsidRPr="00055EF6">
        <w:t xml:space="preserve">. – </w:t>
      </w:r>
      <w:proofErr w:type="gramStart"/>
      <w:r w:rsidRPr="00055EF6">
        <w:t>Я</w:t>
      </w:r>
      <w:proofErr w:type="gramEnd"/>
      <w:r w:rsidRPr="00055EF6">
        <w:t xml:space="preserve"> когда услышал от мамы первый раз, что она снова замуж собралась, мне сначала было ужасно неприятно. С одной стороны, мне так хотелось, чтобы у меня был папа, а с другой – я просто не мог представить себе, как называю «папой» какого-то совершенно незнакомого дядьку. К тому же мама стала по воскресеньям наряжаться и куда-то уходить. Понятно, мне это не нравилось. Но в тот самый день, вечером, я подумал… Я подумал, а что бы сказал наш дед?</w:t>
      </w:r>
    </w:p>
    <w:p xmlns:wp14="http://schemas.microsoft.com/office/word/2010/wordml" w:rsidRPr="00055EF6" w:rsidR="00055EF6" w:rsidP="00055EF6" w:rsidRDefault="00055EF6" w14:paraId="14C3F3FC" wp14:textId="77777777">
      <w:r w:rsidRPr="00055EF6">
        <w:t>- И ты решил не мешать маме?</w:t>
      </w:r>
    </w:p>
    <w:p xmlns:wp14="http://schemas.microsoft.com/office/word/2010/wordml" w:rsidRPr="00055EF6" w:rsidR="00055EF6" w:rsidP="00055EF6" w:rsidRDefault="00055EF6" w14:paraId="67493DF3" wp14:textId="77777777">
      <w:proofErr w:type="spellStart"/>
      <w:r w:rsidRPr="00055EF6">
        <w:t>Кабабэ</w:t>
      </w:r>
      <w:proofErr w:type="spellEnd"/>
      <w:r w:rsidRPr="00055EF6">
        <w:t xml:space="preserve"> кивнул. Я прекрасно его понял. Я и сам довольно часто так думал, когда надо было что-то решить. «Что бы сказал дед?» Когда я задавал себе этот вопрос, то почти сразу же находилось очевидное и единственно верное решение для любой проблемы. Иногда про некоторых людей говорят, что они «живут </w:t>
      </w:r>
      <w:r w:rsidRPr="00055EF6">
        <w:lastRenderedPageBreak/>
        <w:t>прошлым» или «живут воспоминаниями». Но тут было другое… Что-то более верное, надежное.</w:t>
      </w:r>
    </w:p>
    <w:p xmlns:wp14="http://schemas.microsoft.com/office/word/2010/wordml" w:rsidRPr="00055EF6" w:rsidR="00055EF6" w:rsidP="00055EF6" w:rsidRDefault="00055EF6" w14:paraId="18BCAA02" wp14:textId="77777777">
      <w:r w:rsidRPr="00055EF6">
        <w:t>- Вы не волнуйтесь. У меня все будет хорошо. По-другому и быть не может. Мы заживем на славу в далекой Чехии, - он сказал это и кивнул пару раз утвердительно, в такт своим собственным словам.</w:t>
      </w:r>
    </w:p>
    <w:p xmlns:wp14="http://schemas.microsoft.com/office/word/2010/wordml" w:rsidRPr="00055EF6" w:rsidR="00055EF6" w:rsidP="00055EF6" w:rsidRDefault="00055EF6" w14:paraId="75A98B5A" wp14:textId="77777777">
      <w:r w:rsidRPr="00055EF6">
        <w:t xml:space="preserve">- Ты рассуждаешь, как настоящий мужчина, - сказал </w:t>
      </w:r>
      <w:proofErr w:type="spellStart"/>
      <w:r w:rsidRPr="00055EF6">
        <w:t>Ямашта</w:t>
      </w:r>
      <w:proofErr w:type="spellEnd"/>
      <w:r w:rsidRPr="00055EF6">
        <w:t>.</w:t>
      </w:r>
    </w:p>
    <w:p xmlns:wp14="http://schemas.microsoft.com/office/word/2010/wordml" w:rsidRPr="00055EF6" w:rsidR="00055EF6" w:rsidP="00055EF6" w:rsidRDefault="00055EF6" w14:paraId="0853C618" wp14:textId="77777777">
      <w:r w:rsidRPr="00055EF6">
        <w:t>- Да?</w:t>
      </w:r>
    </w:p>
    <w:p w:rsidR="349D0E67" w:rsidP="349D0E67" w:rsidRDefault="349D0E67" w14:paraId="67E9C798" w14:textId="77C53671">
      <w:pPr>
        <w:pStyle w:val="a"/>
      </w:pPr>
      <w:r w:rsidR="349D0E67">
        <w:rPr/>
        <w:t>- Да</w:t>
      </w:r>
      <w:r w:rsidR="349D0E67">
        <w:rPr/>
        <w:t>»</w:t>
      </w:r>
      <w:r w:rsidR="349D0E67">
        <w:rPr/>
        <w:t>.</w:t>
      </w:r>
    </w:p>
    <w:p xmlns:wp14="http://schemas.microsoft.com/office/word/2010/wordml" w:rsidR="00055EF6" w:rsidP="00055EF6" w:rsidRDefault="00055EF6" w14:paraId="1A665FE9" wp14:textId="77777777">
      <w:pPr>
        <w:rPr>
          <w:b/>
        </w:rPr>
      </w:pPr>
      <w:r>
        <w:rPr>
          <w:b/>
        </w:rPr>
        <w:t>***</w:t>
      </w:r>
    </w:p>
    <w:p xmlns:wp14="http://schemas.microsoft.com/office/word/2010/wordml" w:rsidR="00055EF6" w:rsidP="00055EF6" w:rsidRDefault="00055EF6" w14:paraId="7DFBBEE3" wp14:textId="77777777">
      <w:r>
        <w:t xml:space="preserve">Я вдруг </w:t>
      </w:r>
      <w:proofErr w:type="spellStart"/>
      <w:r>
        <w:t>подчувствовал</w:t>
      </w:r>
      <w:proofErr w:type="spellEnd"/>
      <w:r>
        <w:t xml:space="preserve">, </w:t>
      </w:r>
      <w:proofErr w:type="gramStart"/>
      <w:r>
        <w:t>что</w:t>
      </w:r>
      <w:proofErr w:type="gramEnd"/>
      <w:r>
        <w:t xml:space="preserve"> если останусь стоять здесь еще хотя бы минуту, точно разревусь. Поэтому я начал молча идти. Они пошли вслед за мной. На перекрестке мы попрощались и разошлись. «Ну, пока», - сказал я им на прощанье. Никаких других слов у меня не нашлось. Я повернул направо. </w:t>
      </w:r>
      <w:proofErr w:type="spellStart"/>
      <w:r>
        <w:t>Кавабэ</w:t>
      </w:r>
      <w:proofErr w:type="spellEnd"/>
      <w:r>
        <w:t xml:space="preserve"> – налево. А </w:t>
      </w:r>
      <w:proofErr w:type="spellStart"/>
      <w:r>
        <w:t>Ямашта</w:t>
      </w:r>
      <w:proofErr w:type="spellEnd"/>
      <w:r>
        <w:t xml:space="preserve"> должен был идти прямо. Шаг, другой, третий… Я шел, считая шаги, как на дуэли. Так я до дома и до завтра не дойду.</w:t>
      </w:r>
    </w:p>
    <w:p xmlns:wp14="http://schemas.microsoft.com/office/word/2010/wordml" w:rsidR="00055EF6" w:rsidP="00055EF6" w:rsidRDefault="00055EF6" w14:paraId="7FCA53E5" wp14:textId="77777777">
      <w:r>
        <w:t xml:space="preserve">На десятом шаге я вдруг услышал звонкий голос </w:t>
      </w:r>
      <w:proofErr w:type="spellStart"/>
      <w:r>
        <w:t>Ямашты</w:t>
      </w:r>
      <w:proofErr w:type="spellEnd"/>
      <w:r>
        <w:t>.</w:t>
      </w:r>
    </w:p>
    <w:p xmlns:wp14="http://schemas.microsoft.com/office/word/2010/wordml" w:rsidR="00055EF6" w:rsidP="00055EF6" w:rsidRDefault="00055EF6" w14:paraId="1116E9B0" wp14:textId="77777777">
      <w:r>
        <w:t>- Стойте!</w:t>
      </w:r>
    </w:p>
    <w:p xmlns:wp14="http://schemas.microsoft.com/office/word/2010/wordml" w:rsidR="00055EF6" w:rsidP="00055EF6" w:rsidRDefault="00055EF6" w14:paraId="5EAB94C1" wp14:textId="77777777">
      <w:proofErr w:type="spellStart"/>
      <w:r>
        <w:t>Ямашта</w:t>
      </w:r>
      <w:proofErr w:type="spellEnd"/>
      <w:r>
        <w:t xml:space="preserve"> все еще стоял на перекрестке. Обернувшись, я взглянул на него с надеждой. В глазах </w:t>
      </w:r>
      <w:proofErr w:type="spellStart"/>
      <w:r>
        <w:t>Кавабэ</w:t>
      </w:r>
      <w:proofErr w:type="spellEnd"/>
      <w:r>
        <w:t>, который тоже обернулся на голос Пончика, читалась точно такая же надежда. Нельзя так расстаться. Чего-то не хватает!</w:t>
      </w:r>
    </w:p>
    <w:p xmlns:wp14="http://schemas.microsoft.com/office/word/2010/wordml" w:rsidR="00055EF6" w:rsidP="00055EF6" w:rsidRDefault="00055EF6" w14:paraId="67EAF509" wp14:textId="77777777">
      <w:r>
        <w:t xml:space="preserve">Под нашими просящими взглядами </w:t>
      </w:r>
      <w:proofErr w:type="spellStart"/>
      <w:r>
        <w:t>Ямашта</w:t>
      </w:r>
      <w:proofErr w:type="spellEnd"/>
      <w:r>
        <w:t xml:space="preserve"> немного смутился, но потом на его лице расплылась улыбка – от уха до уха.</w:t>
      </w:r>
    </w:p>
    <w:p xmlns:wp14="http://schemas.microsoft.com/office/word/2010/wordml" w:rsidR="00055EF6" w:rsidP="00055EF6" w:rsidRDefault="00055EF6" w14:paraId="6B7CB244" wp14:textId="77777777">
      <w:r>
        <w:t>- Я забыл вам сказать, я теперь сам по ночам в туалет хожу! Не боюсь больше.</w:t>
      </w:r>
    </w:p>
    <w:p xmlns:wp14="http://schemas.microsoft.com/office/word/2010/wordml" w:rsidRPr="00055EF6" w:rsidR="00055EF6" w:rsidP="00055EF6" w:rsidRDefault="00055EF6" w14:paraId="60BE0B60" wp14:textId="77777777">
      <w:r>
        <w:t xml:space="preserve">Мы с </w:t>
      </w:r>
      <w:proofErr w:type="spellStart"/>
      <w:r>
        <w:t>Кавабэ</w:t>
      </w:r>
      <w:proofErr w:type="spellEnd"/>
      <w:r>
        <w:t xml:space="preserve"> разочарованно переглянулись, и в этот момент, набрав побольше воздуха в легкие, </w:t>
      </w:r>
      <w:proofErr w:type="spellStart"/>
      <w:r>
        <w:t>Ямашта</w:t>
      </w:r>
      <w:proofErr w:type="spellEnd"/>
      <w:r>
        <w:t xml:space="preserve"> заорал:</w:t>
      </w:r>
      <w:bookmarkStart w:name="_GoBack" w:id="0"/>
      <w:bookmarkEnd w:id="0"/>
    </w:p>
    <w:sectPr w:rsidRPr="00055EF6" w:rsidR="00055EF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6"/>
    <w:rsid w:val="00055EF6"/>
    <w:rsid w:val="00086FD1"/>
    <w:rsid w:val="349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5271"/>
  <w15:chartTrackingRefBased/>
  <w15:docId w15:val="{85CFB1C2-1EC8-4CE4-9F9C-19C7A9102C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2019-12-19T07:55:00.0000000Z</dcterms:created>
  <dcterms:modified xsi:type="dcterms:W3CDTF">2019-12-20T09:46:14.7408316Z</dcterms:modified>
</coreProperties>
</file>