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Default="003E2F4E">
      <w:r>
        <w:t>Отрывок из книги «Что к чему»</w:t>
      </w:r>
    </w:p>
    <w:p w:rsidR="003E2F4E" w:rsidRDefault="003E2F4E">
      <w:r>
        <w:t>«</w:t>
      </w:r>
      <w:r w:rsidRPr="003E2F4E">
        <w:t xml:space="preserve">Я присел около </w:t>
      </w:r>
      <w:proofErr w:type="spellStart"/>
      <w:r w:rsidRPr="003E2F4E">
        <w:t>Нюрочки</w:t>
      </w:r>
      <w:proofErr w:type="spellEnd"/>
      <w:r w:rsidRPr="003E2F4E">
        <w:t xml:space="preserve"> на тахту, и она взяла меня за руку, а у меня сразу запершило в горле, и я отвернулся. Я, конечно, всегда любил её, но когда она была дома, как-то мало, в общем-то, замечал: так, повозишься с ней иногда от нечего делать, а если сказать по правде, так она мне часто даже надоедала – она хоть и маленькая, а очень любопытная и бедовая. </w:t>
      </w:r>
      <w:proofErr w:type="spellStart"/>
      <w:r w:rsidRPr="003E2F4E">
        <w:t>Нюрочка</w:t>
      </w:r>
      <w:proofErr w:type="spellEnd"/>
      <w:r w:rsidRPr="003E2F4E">
        <w:t xml:space="preserve"> всюду совала свой нос и ужасно любила мне помогать. За что я ни возьмусь – она тут как тут: уроки ли делаю, или мастерю что-нибудь, или марки разбираю, или посуду мою – она обязательно хочет мне помогать. Помощи от неё ни на грош, больше мешает, а отвязаться трудно, тем более что и </w:t>
      </w:r>
      <w:proofErr w:type="gramStart"/>
      <w:r w:rsidRPr="003E2F4E">
        <w:t>мама</w:t>
      </w:r>
      <w:proofErr w:type="gramEnd"/>
      <w:r w:rsidRPr="003E2F4E">
        <w:t xml:space="preserve"> и папа на её стороне. Правильно, конечно, нельзя не ребёнка злиться, но мне не всегда это удавалось – иногда и </w:t>
      </w:r>
      <w:proofErr w:type="spellStart"/>
      <w:r w:rsidRPr="003E2F4E">
        <w:t>подшлёпнешь</w:t>
      </w:r>
      <w:proofErr w:type="spellEnd"/>
      <w:r w:rsidRPr="003E2F4E">
        <w:t xml:space="preserve"> её слегка. Особенно она мешала, когда ко мне ребята приходили. Вот уж тут-то от неё и совсем, бывало, не избавишься: лезет ко мне на руки и требует, чтобы все занимались только её особой. Ребятам она, правда, нравится. Оська, например, с ней часами может беседовать, и оба они ужасно хохочут, а Ольга с ней часами может играть в куклы, хотя больше любит гонять с ребятами во дворе. И вот сейчас сижу я с ней, она меня держит за руку и что-то лопочет, а я ругаю себя за то, что плохо к ней относился, и даю себе слово, когда она поправится, относится к ней гораздо лучше.</w:t>
      </w:r>
      <w:r>
        <w:t>»</w:t>
      </w:r>
    </w:p>
    <w:p w:rsidR="003E2F4E" w:rsidRDefault="003E2F4E">
      <w:pPr>
        <w:rPr>
          <w:b/>
        </w:rPr>
      </w:pPr>
      <w:r w:rsidRPr="003E2F4E">
        <w:rPr>
          <w:b/>
        </w:rPr>
        <w:t>***</w:t>
      </w:r>
    </w:p>
    <w:p w:rsidR="003E2F4E" w:rsidRPr="003E2F4E" w:rsidRDefault="003E2F4E" w:rsidP="003E2F4E">
      <w:r>
        <w:t>«</w:t>
      </w:r>
      <w:r w:rsidRPr="003E2F4E">
        <w:t xml:space="preserve">Когда Капитанская дочка вошла в класс, мы все уже стояли за своими партами и дружно улыбались, но она не улыбнулась, как всегда, а глаза у неё были какие-то встревоженные и грустные. Она положила на стол свой портфель и отошла к окну, ничего не говоря. Она стояла у окна и смотрела на размокший сад, где в кучах осенних листьев суетились нахохленные воробьи. Она стояла так довольно долго, и мы тоже стояли за партами, ничего не понимая… Потом девчонки начали шептаться и кивать на Наташу. Наташа вышла из-за парты, тряхнула своей копной и подошла к Марии Ивановне. </w:t>
      </w:r>
    </w:p>
    <w:p w:rsidR="003E2F4E" w:rsidRPr="003E2F4E" w:rsidRDefault="003E2F4E" w:rsidP="003E2F4E">
      <w:r w:rsidRPr="003E2F4E">
        <w:t xml:space="preserve">- Мария Ивановна, вы </w:t>
      </w:r>
      <w:proofErr w:type="spellStart"/>
      <w:r w:rsidRPr="003E2F4E">
        <w:t>нездоровы</w:t>
      </w:r>
      <w:proofErr w:type="spellEnd"/>
      <w:r w:rsidRPr="003E2F4E">
        <w:t>? – слегка запинаясь, спросила Наташа. – Мы посидим тихо и что-нибудь почитаем…</w:t>
      </w:r>
    </w:p>
    <w:p w:rsidR="003E2F4E" w:rsidRPr="003E2F4E" w:rsidRDefault="003E2F4E" w:rsidP="003E2F4E">
      <w:r w:rsidRPr="003E2F4E">
        <w:t>Мария Ивановна, не оборачиваясь, обняла Наташу за плечи, притянула к себе, и они обе постояли и посмотрели на воробьёв. Потом Капитанская дочка повернулась к нам, глаза у неё блестели, но она уже улыбалась. Мы сразу сели, только слишком громко стучали крышками парт.</w:t>
      </w:r>
    </w:p>
    <w:p w:rsidR="003E2F4E" w:rsidRPr="003E2F4E" w:rsidRDefault="003E2F4E" w:rsidP="003E2F4E">
      <w:r w:rsidRPr="003E2F4E">
        <w:t>Ольга толкнула меня в бок и, сделав «ответственные» глаза, громким шёпотом – тихо она говорить вообще не умела – сказала:</w:t>
      </w:r>
    </w:p>
    <w:p w:rsidR="003E2F4E" w:rsidRDefault="003E2F4E" w:rsidP="003E2F4E">
      <w:r w:rsidRPr="003E2F4E">
        <w:t>- У неё неприятности. Вот увидишь – это всё Конь!</w:t>
      </w:r>
      <w:r>
        <w:t>»</w:t>
      </w:r>
    </w:p>
    <w:p w:rsidR="003E2F4E" w:rsidRDefault="003E2F4E" w:rsidP="003E2F4E">
      <w:pPr>
        <w:rPr>
          <w:b/>
        </w:rPr>
      </w:pPr>
      <w:r w:rsidRPr="003E2F4E">
        <w:rPr>
          <w:b/>
        </w:rPr>
        <w:t>***</w:t>
      </w:r>
    </w:p>
    <w:p w:rsidR="003E2F4E" w:rsidRDefault="003E2F4E" w:rsidP="003E2F4E">
      <w:r>
        <w:t>«</w:t>
      </w:r>
      <w:r w:rsidRPr="003E2F4E">
        <w:t xml:space="preserve">Часа в два прямо из школы примчалась Ольга. Она расспросила меня о </w:t>
      </w:r>
      <w:proofErr w:type="spellStart"/>
      <w:r w:rsidRPr="003E2F4E">
        <w:t>Нюрочке</w:t>
      </w:r>
      <w:proofErr w:type="spellEnd"/>
      <w:r w:rsidRPr="003E2F4E">
        <w:t xml:space="preserve">, отругала за то, что я пропустил школу, натрещала целую кучу классных новостей – можно подумать, что я целую вечность не был в школе, - и под конец сообщила, что она сказала Елене Зиновьевне, что я не был в школе по уважительной причине, так как мне надо было ухаживать за больной сестренкой, так как мамы у меня нет и так как папа занят на работе, и ещё какие-то «так </w:t>
      </w:r>
      <w:proofErr w:type="gramStart"/>
      <w:r w:rsidRPr="003E2F4E">
        <w:t>как»…</w:t>
      </w:r>
      <w:proofErr w:type="gramEnd"/>
      <w:r w:rsidRPr="003E2F4E">
        <w:t xml:space="preserve"> </w:t>
      </w:r>
      <w:r w:rsidRPr="003E2F4E">
        <w:lastRenderedPageBreak/>
        <w:t>В общем, она хороший товарищ – Ольга, но завтра мне придётся врать ещё и классной руководительнице… В результате я наорал на неё и выпроводил за дверь, а потом мучился угрызениями совести, - ведь она мне добра желала…</w:t>
      </w:r>
      <w:r>
        <w:t>»</w:t>
      </w:r>
    </w:p>
    <w:p w:rsidR="003E2F4E" w:rsidRDefault="003E2F4E" w:rsidP="003E2F4E">
      <w:pPr>
        <w:rPr>
          <w:b/>
        </w:rPr>
      </w:pPr>
      <w:r w:rsidRPr="003E2F4E">
        <w:rPr>
          <w:b/>
        </w:rPr>
        <w:t>***</w:t>
      </w:r>
    </w:p>
    <w:p w:rsidR="003E2F4E" w:rsidRDefault="003E2F4E" w:rsidP="003E2F4E">
      <w:r>
        <w:t>«</w:t>
      </w:r>
      <w:r>
        <w:t xml:space="preserve">Мы позавтракали, и я пошёл за портфелем. А потом, когда я уже спускался по лестнице с портфелем под мышкой, я вспомнил, что надо зайти к </w:t>
      </w:r>
      <w:proofErr w:type="spellStart"/>
      <w:r>
        <w:t>Пантюхе</w:t>
      </w:r>
      <w:proofErr w:type="spellEnd"/>
      <w:r>
        <w:t xml:space="preserve"> и сказать ему, чтобы он шёл в милицию. Не очень мне хотелось это делать, но я ведь обещал Ольгиному отцу.</w:t>
      </w:r>
    </w:p>
    <w:p w:rsidR="003E2F4E" w:rsidRDefault="003E2F4E" w:rsidP="003E2F4E">
      <w:r>
        <w:t xml:space="preserve">Наверно, опять </w:t>
      </w:r>
      <w:proofErr w:type="spellStart"/>
      <w:r>
        <w:t>Пантюха</w:t>
      </w:r>
      <w:proofErr w:type="spellEnd"/>
      <w:r>
        <w:t xml:space="preserve"> влип в какую-нибудь историю, он всегда влипал в какие-нибудь истории, и вот сейчас его вызывают в милицию, а я должен ему об этом сказать. </w:t>
      </w:r>
      <w:proofErr w:type="spellStart"/>
      <w:r>
        <w:t>Пантюха</w:t>
      </w:r>
      <w:proofErr w:type="spellEnd"/>
      <w:r>
        <w:t>, конечно, начнёт заикаться и скажет, чтобы я п-п-</w:t>
      </w:r>
      <w:proofErr w:type="gramStart"/>
      <w:r>
        <w:t>про-</w:t>
      </w:r>
      <w:proofErr w:type="spellStart"/>
      <w:r>
        <w:t>валивал</w:t>
      </w:r>
      <w:proofErr w:type="spellEnd"/>
      <w:proofErr w:type="gramEnd"/>
      <w:r>
        <w:t xml:space="preserve"> к ч-ч-чёрту, а потом начнёт орать, что и б-б-без меня знает, что ему делать – идти в милицию или д-д-делать дело, он всегда делала какие-то дела, а потом ему за эти дела здорово попадало, но он не любил, чтобы кто-нибудь в его дела вмешивался.</w:t>
      </w:r>
      <w:r>
        <w:t>»</w:t>
      </w:r>
    </w:p>
    <w:p w:rsidR="003E2F4E" w:rsidRDefault="003E2F4E" w:rsidP="003E2F4E">
      <w:pPr>
        <w:rPr>
          <w:b/>
        </w:rPr>
      </w:pPr>
      <w:r w:rsidRPr="003E2F4E">
        <w:rPr>
          <w:b/>
        </w:rPr>
        <w:t>***</w:t>
      </w:r>
    </w:p>
    <w:p w:rsidR="003E2F4E" w:rsidRDefault="003E2F4E" w:rsidP="003E2F4E">
      <w:r>
        <w:t>«</w:t>
      </w:r>
      <w:r>
        <w:t>На стадионе, получив выговор за то, что пропускал занятия и даже сейчас опоздал, я стал прыгать и бегать, как зверь так что тренер даже удивился. Он всегда говорил, что из меня мог бы выйти толк, если бы я старался и не жалел себя, и тут он увидел, что я стараюсь до того, что у меня язык висит чуть ли не через плечо, и удивился, а рыжий Витька сказал, что я подлизываюсь и замаливаю грехи, и тренер сказал, что, наверно, это так и есть, иначе непонятно, какая меня муха укусила… Но я-то знал, какая это муха, и бегал и прыгал до седьмого пота, а потом дольше всех мылся под душем и пускал ледяную воду, так что рыжий Витька с визгом выскочил из моей кабинки и заорал, что Брумель из меня всё равно не выйдет. Мне на это было наплевать.</w:t>
      </w:r>
    </w:p>
    <w:p w:rsidR="003E2F4E" w:rsidRDefault="003E2F4E" w:rsidP="003E2F4E">
      <w:r>
        <w:t xml:space="preserve">Я оделся и пошёл домой – несколько остановок пешком. Еле взобрался по лестнице и сразу же завалился спать, успев только вспомнить, что мне однажды сказал батя. Он сказал, что всё это в порядке вещей, что так и должно быть – возраст такой, но надо об этом поменьше думать </w:t>
      </w:r>
      <w:proofErr w:type="gramStart"/>
      <w:r>
        <w:t>и ,</w:t>
      </w:r>
      <w:proofErr w:type="gramEnd"/>
      <w:r>
        <w:t xml:space="preserve"> чтобы в голову, особенно ночью, не лезли всякие такие мысли, лучше всего основательно заняться физкультурой. Вот я и занялся физкультурой и заснул как убитый, несмотря на все мои переживания.</w:t>
      </w:r>
      <w:r>
        <w:t>»</w:t>
      </w:r>
    </w:p>
    <w:p w:rsidR="003E2F4E" w:rsidRDefault="003E2F4E" w:rsidP="003E2F4E">
      <w:pPr>
        <w:rPr>
          <w:b/>
        </w:rPr>
      </w:pPr>
      <w:r w:rsidRPr="003E2F4E">
        <w:rPr>
          <w:b/>
        </w:rPr>
        <w:t>***</w:t>
      </w:r>
    </w:p>
    <w:p w:rsidR="003E2F4E" w:rsidRDefault="003E2F4E" w:rsidP="003E2F4E">
      <w:proofErr w:type="gramStart"/>
      <w:r>
        <w:t>«</w:t>
      </w:r>
      <w:proofErr w:type="spellStart"/>
      <w:r>
        <w:t>Кныш</w:t>
      </w:r>
      <w:proofErr w:type="spellEnd"/>
      <w:r>
        <w:t xml:space="preserve"> предлагает взять тебя на поруки</w:t>
      </w:r>
      <w:proofErr w:type="gramEnd"/>
      <w:r>
        <w:t>, - сказала Ольга, и это было так неожиданно, что я засмеялся.</w:t>
      </w:r>
    </w:p>
    <w:p w:rsidR="003E2F4E" w:rsidRDefault="003E2F4E" w:rsidP="003E2F4E">
      <w:r>
        <w:t>Она посмотрела на меня и заплакала. Только этого мне и не хватало! Она всхлипывала и сморкалась, а в промежутках между всхлипываниями бормотала, что она все глаза выплакала из-за меня, дурака, и что все ребята переживают, а ему, дураку бесчувственному, хоть бы что, чурбан настоящий, и плакать-то из-за него не стоит, и ни одной самой маленькой слезинки он не стоит – чурбан проклятый, и пусть его выгонят, и чёрт с ним – так ему и надо, чурбану бесчувственному, и ещё что-то она бормотала.</w:t>
      </w:r>
    </w:p>
    <w:p w:rsidR="003E2F4E" w:rsidRDefault="003E2F4E" w:rsidP="003E2F4E">
      <w:r>
        <w:lastRenderedPageBreak/>
        <w:t xml:space="preserve">А я ходи вокруг неё и тоже бормотал, что не надо, ну не надо плакать, что всё обойдётся, - и злился на себя и на неё, и на всех злился, и жалел себя, и её, и всех, кто за меня переживает, и то хотел её выгнать, то приласкать и успокоить, как маленькую </w:t>
      </w:r>
      <w:proofErr w:type="spellStart"/>
      <w:r>
        <w:t>Нюрочку</w:t>
      </w:r>
      <w:proofErr w:type="spellEnd"/>
      <w:r>
        <w:t xml:space="preserve">. И стал гладить её по голове и чего-то приговаривал, как маленькой </w:t>
      </w:r>
      <w:proofErr w:type="spellStart"/>
      <w:r>
        <w:t>Нюрочке</w:t>
      </w:r>
      <w:proofErr w:type="spellEnd"/>
      <w:r>
        <w:t>, а она прижалась ко мне и постепенно затихла, а я всё ещё продолжал гладить её по голове, а потом вдруг почувствовал, что сам чуть не плачу.</w:t>
      </w:r>
    </w:p>
    <w:p w:rsidR="003E2F4E" w:rsidRDefault="003E2F4E" w:rsidP="003E2F4E">
      <w:r>
        <w:t xml:space="preserve">Я </w:t>
      </w:r>
      <w:proofErr w:type="spellStart"/>
      <w:r>
        <w:t>отолёл</w:t>
      </w:r>
      <w:proofErr w:type="spellEnd"/>
      <w:r>
        <w:t xml:space="preserve"> от неё и лёг на свой диванчик и уткнулся головой в подушку, всё время думая, как бы не заплакать, и, конечно, заплакал. Тогда она села рядом и стала гладить меня по голове и что-то приговаривать, как маленькому, но я уже разошёлся и плакал чуть не в голос и никак не мог остановиться, злился на себя, а она всё гладила и гладила меня, и хоть я злился, но мне было приятно, что она меня гладит, и от плача мне становилось как будто легче, как будто комок, который сидел всё время в груди, таял и постепенно исчезал.</w:t>
      </w:r>
      <w:r>
        <w:t>»</w:t>
      </w:r>
    </w:p>
    <w:p w:rsidR="003E2F4E" w:rsidRDefault="003E2F4E" w:rsidP="003E2F4E">
      <w:pPr>
        <w:rPr>
          <w:b/>
        </w:rPr>
      </w:pPr>
      <w:r w:rsidRPr="003E2F4E">
        <w:rPr>
          <w:b/>
        </w:rPr>
        <w:t>***</w:t>
      </w:r>
    </w:p>
    <w:p w:rsidR="003E2F4E" w:rsidRDefault="003E2F4E" w:rsidP="003E2F4E">
      <w:r>
        <w:t>«</w:t>
      </w:r>
      <w:r>
        <w:t>Она говорила быстро, и видно было, что волновалась, а я опять молча стоял у окна и не знал, что ей сказать. Она, конечно, права, но это была только часть правды, очень маленькая часть, - ведь главное не в этом…</w:t>
      </w:r>
    </w:p>
    <w:p w:rsidR="003E2F4E" w:rsidRDefault="003E2F4E" w:rsidP="003E2F4E">
      <w:r>
        <w:t>- И всё-так я не верю, что ты из-за этого, - говорила она. – Ты можешь сказать мне правду, Саша? Ты пойми, пойми, это не просто любопытство, это очень, очень важно: ведь если ты не докажешь, что у тебя была очень серьёзная причина поступить так, то тебя же исключат, Саша, понимаешь, исключат, и я… и мы ничем не сможем тебе помочь.</w:t>
      </w:r>
    </w:p>
    <w:p w:rsidR="003E2F4E" w:rsidRDefault="003E2F4E" w:rsidP="003E2F4E">
      <w:r>
        <w:t>- Я не могу, - сказал я.</w:t>
      </w:r>
    </w:p>
    <w:p w:rsidR="003E2F4E" w:rsidRDefault="003E2F4E" w:rsidP="003E2F4E">
      <w:r>
        <w:t>- Саша, Саша, - она прямо-таки взмолилась. – Ну, хорошо, не говори никому, скажи только Константину Осиповичу. Он не такой плохой, как вы думаете, - он поймёт.</w:t>
      </w:r>
    </w:p>
    <w:p w:rsidR="003E2F4E" w:rsidRDefault="003E2F4E" w:rsidP="003E2F4E">
      <w:r>
        <w:t>Я усмехнулся.</w:t>
      </w:r>
    </w:p>
    <w:p w:rsidR="003E2F4E" w:rsidRDefault="003E2F4E" w:rsidP="003E2F4E">
      <w:r>
        <w:t>- Ну хорошо, ну хорошо, - она очень волновалась, и мне даже стало её жалко, - ну, не говори ему, скажи только мне… Я никому не скажу, но я буду знать, что ты прав, и буду защищать тебя…</w:t>
      </w:r>
    </w:p>
    <w:p w:rsidR="003E2F4E" w:rsidRDefault="003E2F4E" w:rsidP="003E2F4E">
      <w:r>
        <w:t>- Нет, - сказал я, - я не могу.</w:t>
      </w:r>
    </w:p>
    <w:p w:rsidR="003E2F4E" w:rsidRDefault="003E2F4E" w:rsidP="003E2F4E">
      <w:r>
        <w:t xml:space="preserve">Она вздохнула, помолчала, а потом тихо спросила: </w:t>
      </w:r>
    </w:p>
    <w:p w:rsidR="003E2F4E" w:rsidRDefault="003E2F4E" w:rsidP="003E2F4E">
      <w:r>
        <w:t>- Саша, а это не из-за… словом, не из-за… того глупого письма?</w:t>
      </w:r>
    </w:p>
    <w:p w:rsidR="003E2F4E" w:rsidRDefault="003E2F4E" w:rsidP="003E2F4E">
      <w:r>
        <w:t>Я видел, как ей трудно было говорить это. Она покраснела и не смотрела на меня, а я думал, что, может быть, это она мне подсказывает выход. Ведь если я скажу так, то ведь в этом тоже есть правда, и мне, наверно, ничего не будет, ведь это даже вроде бы благородно – вступиться за честь учительницы. Так поступают настоящие люди, подумал я. Нет, чёрта с два, «так поступают настоящие люди»! То есть, может быть, они так и поступают, но уж во всяком случае не треплют об этом никому</w:t>
      </w:r>
      <w:proofErr w:type="gramStart"/>
      <w:r>
        <w:t>/</w:t>
      </w:r>
      <w:proofErr w:type="gramEnd"/>
      <w:r>
        <w:t xml:space="preserve"> и я сразу подумал, а каково будет ей, если я скажу так, как она мне </w:t>
      </w:r>
      <w:r>
        <w:lastRenderedPageBreak/>
        <w:t xml:space="preserve">подсказывает, - ведь её сживут со свету разные </w:t>
      </w:r>
      <w:proofErr w:type="spellStart"/>
      <w:r>
        <w:t>Евглены</w:t>
      </w:r>
      <w:proofErr w:type="spellEnd"/>
      <w:r>
        <w:t>, скажут, что она, как глупая девчонка, вмешивает в свои дела учеников, да мало ли чего ещё скажут…</w:t>
      </w:r>
    </w:p>
    <w:p w:rsidR="003E2F4E" w:rsidRDefault="003E2F4E" w:rsidP="003E2F4E">
      <w:r>
        <w:t>- Нет, - сказал я, - не из-за письма.</w:t>
      </w:r>
      <w:r>
        <w:t>»</w:t>
      </w:r>
    </w:p>
    <w:p w:rsidR="003E2F4E" w:rsidRDefault="003E2F4E" w:rsidP="003E2F4E">
      <w:pPr>
        <w:rPr>
          <w:b/>
        </w:rPr>
      </w:pPr>
      <w:r w:rsidRPr="003E2F4E">
        <w:rPr>
          <w:b/>
        </w:rPr>
        <w:t>***</w:t>
      </w:r>
    </w:p>
    <w:p w:rsidR="003E2F4E" w:rsidRPr="003E2F4E" w:rsidRDefault="003E2F4E" w:rsidP="003E2F4E">
      <w:r>
        <w:t>«</w:t>
      </w:r>
      <w:proofErr w:type="spellStart"/>
      <w:r w:rsidRPr="003E2F4E">
        <w:t>Евглена</w:t>
      </w:r>
      <w:proofErr w:type="spellEnd"/>
      <w:r w:rsidRPr="003E2F4E">
        <w:t xml:space="preserve"> покачала головой.</w:t>
      </w:r>
    </w:p>
    <w:p w:rsidR="003E2F4E" w:rsidRPr="003E2F4E" w:rsidRDefault="003E2F4E" w:rsidP="003E2F4E">
      <w:r w:rsidRPr="003E2F4E">
        <w:t>- Ларионов, - сказало она, - принеси, пожалуйста, записку от отца, что у тебя действительно больна сестра и тебе надо за ней ухаживать.</w:t>
      </w:r>
    </w:p>
    <w:p w:rsidR="003E2F4E" w:rsidRPr="003E2F4E" w:rsidRDefault="003E2F4E" w:rsidP="003E2F4E">
      <w:r w:rsidRPr="003E2F4E">
        <w:t>- У меня действительно больна сестра, но мне не нужно за ней ухаживать, - сказал я.</w:t>
      </w:r>
    </w:p>
    <w:p w:rsidR="003E2F4E" w:rsidRPr="003E2F4E" w:rsidRDefault="003E2F4E" w:rsidP="003E2F4E">
      <w:r w:rsidRPr="003E2F4E">
        <w:t xml:space="preserve">- Значит, прогул? – спросила </w:t>
      </w:r>
      <w:proofErr w:type="spellStart"/>
      <w:r w:rsidRPr="003E2F4E">
        <w:t>Евглена</w:t>
      </w:r>
      <w:proofErr w:type="spellEnd"/>
      <w:r w:rsidRPr="003E2F4E">
        <w:t>.</w:t>
      </w:r>
    </w:p>
    <w:p w:rsidR="003E2F4E" w:rsidRPr="003E2F4E" w:rsidRDefault="003E2F4E" w:rsidP="003E2F4E">
      <w:r w:rsidRPr="003E2F4E">
        <w:t>- Значит, прогул, - сказал я.</w:t>
      </w:r>
    </w:p>
    <w:p w:rsidR="003E2F4E" w:rsidRPr="003E2F4E" w:rsidRDefault="003E2F4E" w:rsidP="003E2F4E">
      <w:r w:rsidRPr="003E2F4E">
        <w:t>Она молча кивнула, как будто ничего другого от меня не ожидала, и вышла, поджав губы.</w:t>
      </w:r>
    </w:p>
    <w:p w:rsidR="003E2F4E" w:rsidRPr="003E2F4E" w:rsidRDefault="003E2F4E" w:rsidP="003E2F4E">
      <w:r w:rsidRPr="003E2F4E">
        <w:t>- Ну и дурак! – закричала Ольга. – Подумаешь – принципиальный. Меня только подвёл…</w:t>
      </w:r>
    </w:p>
    <w:p w:rsidR="003E2F4E" w:rsidRPr="003E2F4E" w:rsidRDefault="003E2F4E" w:rsidP="003E2F4E">
      <w:r w:rsidRPr="003E2F4E">
        <w:t>- Он правильно сделал, - сказала Наташа.</w:t>
      </w:r>
    </w:p>
    <w:p w:rsidR="003E2F4E" w:rsidRPr="003E2F4E" w:rsidRDefault="003E2F4E" w:rsidP="003E2F4E">
      <w:r w:rsidRPr="003E2F4E">
        <w:t xml:space="preserve">- Слишком уж вы все правильные, - сказала Ольга и вышла, хлопнув дверью так же, как </w:t>
      </w:r>
      <w:proofErr w:type="spellStart"/>
      <w:r w:rsidRPr="003E2F4E">
        <w:t>Кныш</w:t>
      </w:r>
      <w:proofErr w:type="spellEnd"/>
      <w:r w:rsidRPr="003E2F4E">
        <w:t>, и мне почему-то стало её жалко, я даже не обрадовался, что Наташа вступилась за меня. Я-то знал, какой я «правильный».</w:t>
      </w:r>
      <w:bookmarkStart w:id="0" w:name="_GoBack"/>
      <w:bookmarkEnd w:id="0"/>
    </w:p>
    <w:p w:rsidR="003E2F4E" w:rsidRDefault="003E2F4E" w:rsidP="003E2F4E">
      <w:pPr>
        <w:rPr>
          <w:b/>
        </w:rPr>
      </w:pPr>
    </w:p>
    <w:p w:rsidR="003E2F4E" w:rsidRPr="003E2F4E" w:rsidRDefault="003E2F4E" w:rsidP="003E2F4E"/>
    <w:sectPr w:rsidR="003E2F4E" w:rsidRPr="003E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4E"/>
    <w:rsid w:val="00086FD1"/>
    <w:rsid w:val="003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3EFE"/>
  <w15:chartTrackingRefBased/>
  <w15:docId w15:val="{4EFB7E49-68E7-420F-864D-957E0301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2019-12-18T14:19:00Z</dcterms:created>
  <dcterms:modified xsi:type="dcterms:W3CDTF">2019-12-18T14:23:00Z</dcterms:modified>
</cp:coreProperties>
</file>