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E4030" w:rsidR="00086FD1" w:rsidRDefault="004E4030" w14:paraId="1D94ADF0" wp14:textId="77777777">
      <w:pPr>
        <w:rPr>
          <w:b/>
        </w:rPr>
      </w:pPr>
      <w:r w:rsidRPr="004E4030">
        <w:rPr>
          <w:b/>
        </w:rPr>
        <w:t>Отрывок из книги «История про волка»</w:t>
      </w:r>
    </w:p>
    <w:p xmlns:wp14="http://schemas.microsoft.com/office/word/2010/wordml" w:rsidR="004E4030" w:rsidRDefault="004E4030" w14:paraId="672A6659" wp14:textId="77777777"/>
    <w:p xmlns:wp14="http://schemas.microsoft.com/office/word/2010/wordml" w:rsidR="004E4030" w:rsidP="004E4030" w:rsidRDefault="004E4030" w14:paraId="4F68C7B5" wp14:textId="77777777">
      <w:r>
        <w:t>«</w:t>
      </w:r>
      <w:r>
        <w:t>И вот этот Уолдо выполз из лесу в одну из тех ночей, когда ярко светила луна, и пробрался к курятнику. Он долго-долго глядел на Радугу своими большущими красными глазищами. Уолдо хотел съесть курицу, а из её разноцветных перьев сделать головной убор, как у индейцев.</w:t>
      </w:r>
    </w:p>
    <w:p w:rsidR="20D720FA" w:rsidP="20D720FA" w:rsidRDefault="20D720FA" w14:paraId="3C921F0C" w14:textId="7D50850A">
      <w:pPr>
        <w:pStyle w:val="a"/>
      </w:pPr>
      <w:r w:rsidR="20D720FA">
        <w:rPr/>
        <w:t>Тут Майкл улыбнулся, он понял, что это шутка. Волку в жизни не придёт в голову делать индейский наряд из куриных перьев. Мальчик чуть было не засмеялся, но не стал, потому что уже начал засыпать</w:t>
      </w:r>
      <w:r w:rsidR="20D720FA">
        <w:rPr/>
        <w:t>»</w:t>
      </w:r>
      <w:r w:rsidR="20D720FA">
        <w:rPr/>
        <w:t>.</w:t>
      </w:r>
    </w:p>
    <w:p xmlns:wp14="http://schemas.microsoft.com/office/word/2010/wordml" w:rsidRPr="004E4030" w:rsidR="004E4030" w:rsidP="004E4030" w:rsidRDefault="004E4030" w14:paraId="7C26CDFF" wp14:textId="77777777">
      <w:pPr>
        <w:rPr>
          <w:b/>
        </w:rPr>
      </w:pPr>
      <w:r w:rsidRPr="004E4030">
        <w:rPr>
          <w:b/>
        </w:rPr>
        <w:t>***</w:t>
      </w:r>
    </w:p>
    <w:p xmlns:wp14="http://schemas.microsoft.com/office/word/2010/wordml" w:rsidR="004E4030" w:rsidP="004E4030" w:rsidRDefault="004E4030" w14:paraId="18DF6602" wp14:textId="77777777">
      <w:proofErr w:type="gramStart"/>
      <w:r>
        <w:t>«</w:t>
      </w:r>
      <w:r>
        <w:t>Но если мы убьём этого волка</w:t>
      </w:r>
      <w:proofErr w:type="gramEnd"/>
      <w:r>
        <w:t>, - сказал Джимми, - за нашими курами придут другие.</w:t>
      </w:r>
    </w:p>
    <w:p xmlns:wp14="http://schemas.microsoft.com/office/word/2010/wordml" w:rsidR="004E4030" w:rsidP="004E4030" w:rsidRDefault="004E4030" w14:paraId="014F1059" wp14:textId="77777777">
      <w:r>
        <w:t xml:space="preserve">- И то правда, - признался папа </w:t>
      </w:r>
      <w:proofErr w:type="spellStart"/>
      <w:r>
        <w:t>Тракторвилл</w:t>
      </w:r>
      <w:proofErr w:type="spellEnd"/>
      <w:r>
        <w:t>, - один волк погоды не сделает.</w:t>
      </w:r>
    </w:p>
    <w:p xmlns:wp14="http://schemas.microsoft.com/office/word/2010/wordml" w:rsidR="004E4030" w:rsidP="004E4030" w:rsidRDefault="004E4030" w14:paraId="3DA0D0C2" wp14:textId="77777777">
      <w:r>
        <w:t>- Хоть одним, да меньше, - сказал Том, - а еще я замёрз как ледышка.</w:t>
      </w:r>
    </w:p>
    <w:p xmlns:wp14="http://schemas.microsoft.com/office/word/2010/wordml" w:rsidR="004E4030" w:rsidP="004E4030" w:rsidRDefault="004E4030" w14:paraId="2643A35D" wp14:textId="77777777">
      <w:r>
        <w:t>И действительно, что стоять посреди ночи во дворе фермы в одних пижамах, халатах и тапочках было холодновато.</w:t>
      </w:r>
    </w:p>
    <w:p xmlns:wp14="http://schemas.microsoft.com/office/word/2010/wordml" w:rsidR="004E4030" w:rsidP="004E4030" w:rsidRDefault="004E4030" w14:paraId="6E9B153E" wp14:textId="77777777">
      <w:r>
        <w:t xml:space="preserve">- Что скажешь Джимми? – спросил папа </w:t>
      </w:r>
      <w:proofErr w:type="spellStart"/>
      <w:r>
        <w:t>Тракторвилл</w:t>
      </w:r>
      <w:proofErr w:type="spellEnd"/>
      <w:r>
        <w:t>. – Мы не можем спорить здесь до утра.</w:t>
      </w:r>
    </w:p>
    <w:p xmlns:wp14="http://schemas.microsoft.com/office/word/2010/wordml" w:rsidR="004E4030" w:rsidP="004E4030" w:rsidRDefault="004E4030" w14:paraId="6FBF1146" wp14:textId="77777777">
      <w:r>
        <w:t>- Думаю, его надо посадить в клетку, -  сказал Джимми. – А завтра я приду и буду с ним разговаривать. Я хочу постараться узнать о волках побольше и придумать, как решить эту проблему.</w:t>
      </w:r>
    </w:p>
    <w:p xmlns:wp14="http://schemas.microsoft.com/office/word/2010/wordml" w:rsidR="004E4030" w:rsidP="004E4030" w:rsidRDefault="004E4030" w14:paraId="227A4A52" wp14:textId="77777777">
      <w:r>
        <w:t>Уолдо посадили в клетку, а Джимми каждый день приходил и расспрашивал его – о том, например, как относились к волку родители и отчего он вырос таким злобным.</w:t>
      </w:r>
    </w:p>
    <w:p w:rsidR="20D720FA" w:rsidP="20D720FA" w:rsidRDefault="20D720FA" w14:paraId="3E9F5106" w14:textId="299C4BAD">
      <w:pPr>
        <w:pStyle w:val="a"/>
      </w:pPr>
      <w:r w:rsidR="20D720FA">
        <w:rPr/>
        <w:t>И чем больше Уолдо рассказывал о своей свирепости, тем мягче он становился, и однажды его выпустили из клетки на одном только поводке. И ещё Джимми и Уолдо вместе написали книгу про волков</w:t>
      </w:r>
      <w:r w:rsidR="20D720FA">
        <w:rPr/>
        <w:t>»</w:t>
      </w:r>
      <w:r w:rsidR="20D720FA">
        <w:rPr/>
        <w:t>.</w:t>
      </w:r>
    </w:p>
    <w:p xmlns:wp14="http://schemas.microsoft.com/office/word/2010/wordml" w:rsidRPr="004E4030" w:rsidR="004E4030" w:rsidP="004E4030" w:rsidRDefault="004E4030" w14:paraId="1748CBA3" wp14:textId="77777777">
      <w:pPr>
        <w:rPr>
          <w:b/>
        </w:rPr>
      </w:pPr>
      <w:r w:rsidRPr="004E4030">
        <w:rPr>
          <w:b/>
        </w:rPr>
        <w:t>***</w:t>
      </w:r>
    </w:p>
    <w:p xmlns:wp14="http://schemas.microsoft.com/office/word/2010/wordml" w:rsidR="004E4030" w:rsidP="004E4030" w:rsidRDefault="004E4030" w14:paraId="0A37501D" wp14:textId="77777777">
      <w:bookmarkStart w:name="_GoBack" w:id="0"/>
      <w:bookmarkEnd w:id="0"/>
    </w:p>
    <w:sectPr w:rsidR="004E403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30"/>
    <w:rsid w:val="00086FD1"/>
    <w:rsid w:val="004E4030"/>
    <w:rsid w:val="20D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2810"/>
  <w15:chartTrackingRefBased/>
  <w15:docId w15:val="{63838D9A-3012-4B4F-863B-A885296165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2019-12-18T15:27:00.0000000Z</dcterms:created>
  <dcterms:modified xsi:type="dcterms:W3CDTF">2019-12-20T10:00:44.9161523Z</dcterms:modified>
</coreProperties>
</file>