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238D3" w:rsidR="00086FD1" w:rsidRDefault="005238D3" w14:paraId="684A01EE" wp14:textId="77777777">
      <w:pPr>
        <w:rPr>
          <w:b/>
        </w:rPr>
      </w:pPr>
      <w:r w:rsidRPr="005238D3">
        <w:rPr>
          <w:b/>
        </w:rPr>
        <w:t>Отрывок из книги «Веста-Линнея и капризная мама»</w:t>
      </w:r>
    </w:p>
    <w:p xmlns:wp14="http://schemas.microsoft.com/office/word/2010/wordml" w:rsidR="005238D3" w:rsidRDefault="005238D3" w14:paraId="672A6659" wp14:textId="77777777"/>
    <w:p xmlns:wp14="http://schemas.microsoft.com/office/word/2010/wordml" w:rsidR="005238D3" w:rsidP="005238D3" w:rsidRDefault="005238D3" w14:paraId="65914AEA" wp14:textId="77777777">
      <w:r>
        <w:t>«</w:t>
      </w:r>
      <w:r>
        <w:t>Веста-Линнея плачет. Мама кричит.</w:t>
      </w:r>
    </w:p>
    <w:p xmlns:wp14="http://schemas.microsoft.com/office/word/2010/wordml" w:rsidR="005238D3" w:rsidP="005238D3" w:rsidRDefault="005238D3" w14:paraId="12CFC8D4" wp14:textId="77777777">
      <w:r>
        <w:t>Вот, значит, как ты обращаешься со своими игрушками! А знаешь ли ты, что у некоторых детей вообще нет игрушек, а ты все ломаешь! О чем ты, спрашивается, думаешь! Немедленно собирай осколки! Выброси их, пока никто не порезался!</w:t>
      </w:r>
    </w:p>
    <w:p xmlns:wp14="http://schemas.microsoft.com/office/word/2010/wordml" w:rsidR="005238D3" w:rsidP="005238D3" w:rsidRDefault="005238D3" w14:paraId="463B4FED" wp14:textId="77777777">
      <w:r>
        <w:t xml:space="preserve">Веста-Линнея плачет еще сильнее – она уже громко воет. </w:t>
      </w:r>
    </w:p>
    <w:p xmlns:wp14="http://schemas.microsoft.com/office/word/2010/wordml" w:rsidR="005238D3" w:rsidP="005238D3" w:rsidRDefault="005238D3" w14:paraId="4E1B308E" wp14:textId="77777777">
      <w:r>
        <w:t>Я не слышу, что ты говоришь! Хватит кричать! – кричит мама.</w:t>
      </w:r>
    </w:p>
    <w:p xmlns:wp14="http://schemas.microsoft.com/office/word/2010/wordml" w:rsidR="005238D3" w:rsidP="005238D3" w:rsidRDefault="005238D3" w14:paraId="76DC0A64" wp14:textId="77777777">
      <w:r>
        <w:t>Склеить! Ее можно склеить! – пытается сквозь слезы и сопли выговорить Веста-Линнея.</w:t>
      </w:r>
    </w:p>
    <w:p xmlns:wp14="http://schemas.microsoft.com/office/word/2010/wordml" w:rsidR="005238D3" w:rsidP="005238D3" w:rsidRDefault="005238D3" w14:paraId="529653A3" wp14:textId="77777777">
      <w:r>
        <w:t>Убирай! Или я сама уберу!</w:t>
      </w:r>
    </w:p>
    <w:p xmlns:wp14="http://schemas.microsoft.com/office/word/2010/wordml" w:rsidR="005238D3" w:rsidP="005238D3" w:rsidRDefault="005238D3" w14:paraId="346171C0" wp14:textId="77777777">
      <w:r>
        <w:t xml:space="preserve">Веста-Линнея плачет. Она сидит на полу и плачет, и плачет, и никак не может успокоиться. </w:t>
      </w:r>
    </w:p>
    <w:p w:rsidR="66F63BAD" w:rsidP="66F63BAD" w:rsidRDefault="66F63BAD" w14:paraId="65C64A2A" w14:textId="6B7B9B31">
      <w:pPr>
        <w:pStyle w:val="a"/>
      </w:pPr>
      <w:r w:rsidR="66F63BAD">
        <w:rPr/>
        <w:t>Мама приносит пакет и собирает осколки. От злости она вся трясется. Из глаз ее тоже брызжут слезы</w:t>
      </w:r>
      <w:r w:rsidR="66F63BAD">
        <w:rPr/>
        <w:t>»</w:t>
      </w:r>
      <w:r w:rsidR="66F63BAD">
        <w:rPr/>
        <w:t>.</w:t>
      </w:r>
    </w:p>
    <w:p xmlns:wp14="http://schemas.microsoft.com/office/word/2010/wordml" w:rsidRPr="005238D3" w:rsidR="005238D3" w:rsidP="005238D3" w:rsidRDefault="005238D3" w14:paraId="7C26CDFF" wp14:textId="77777777">
      <w:pPr>
        <w:rPr>
          <w:b/>
        </w:rPr>
      </w:pPr>
      <w:r w:rsidRPr="005238D3">
        <w:rPr>
          <w:b/>
        </w:rPr>
        <w:t>***</w:t>
      </w:r>
    </w:p>
    <w:p xmlns:wp14="http://schemas.microsoft.com/office/word/2010/wordml" w:rsidR="005238D3" w:rsidP="005238D3" w:rsidRDefault="005238D3" w14:paraId="046011CA" wp14:textId="77777777">
      <w:r>
        <w:t>«</w:t>
      </w:r>
      <w:r>
        <w:t>Сперва Веста-Линнея не осмеливается взглянуть на маму. А мама не осмеливается взглянуть на Весту-Линнею. Веста-Линнея садится на диван. Они сидят на разных концах дивана, как можно дальше друг от друга. Но диван довольно маленький. Мама еле слышно пищит.</w:t>
      </w:r>
    </w:p>
    <w:p xmlns:wp14="http://schemas.microsoft.com/office/word/2010/wordml" w:rsidR="005238D3" w:rsidP="005238D3" w:rsidRDefault="005238D3" w14:paraId="1FACFD64" wp14:textId="77777777">
      <w:r>
        <w:t>Что ты сказала? – переспрашивает Веста-Линнея.</w:t>
      </w:r>
    </w:p>
    <w:p xmlns:wp14="http://schemas.microsoft.com/office/word/2010/wordml" w:rsidR="005238D3" w:rsidP="005238D3" w:rsidRDefault="005238D3" w14:paraId="7C867745" wp14:textId="77777777">
      <w:r>
        <w:t>Прости меня, дорогая.</w:t>
      </w:r>
    </w:p>
    <w:p xmlns:wp14="http://schemas.microsoft.com/office/word/2010/wordml" w:rsidR="005238D3" w:rsidP="005238D3" w:rsidRDefault="005238D3" w14:paraId="45414275" wp14:textId="77777777">
      <w:r>
        <w:t>Прости меня, мама, – Веста-Линнея крепко обнимает маму.</w:t>
      </w:r>
    </w:p>
    <w:p xmlns:wp14="http://schemas.microsoft.com/office/word/2010/wordml" w:rsidR="005238D3" w:rsidP="005238D3" w:rsidRDefault="005238D3" w14:paraId="5D8ADA10" wp14:textId="77777777">
      <w:r>
        <w:t xml:space="preserve">Видишь ли, я планировала, что мы с тобой так замечательно проведем день, – пытается объяснить мама, – но потом все пошло наперекосяк, и я очень расстроилась, а потом очень разозлилась. Не надо было мне ничего планировать. Я же не могу спланировать твое настроение. Никто не может всегда быть милым и в хорошем настроении. Хотя так, конечно же, было бы очень удобно, - улыбается мама. </w:t>
      </w:r>
    </w:p>
    <w:p xmlns:wp14="http://schemas.microsoft.com/office/word/2010/wordml" w:rsidR="005238D3" w:rsidP="005238D3" w:rsidRDefault="005238D3" w14:paraId="42805F56" wp14:textId="77777777">
      <w:r>
        <w:t>Теперь давай склеим твою чашку, - добавляет она, но потом продолжает объяснять: - Просто мне не всегда нравится то, что ты делаешь, но люблю я тебя всегда.</w:t>
      </w:r>
    </w:p>
    <w:p xmlns:wp14="http://schemas.microsoft.com/office/word/2010/wordml" w:rsidR="005238D3" w:rsidP="005238D3" w:rsidRDefault="005238D3" w14:paraId="33010851" wp14:textId="77777777">
      <w:r>
        <w:t xml:space="preserve">Веста-Линнея кивает. Вот и у нее то же самое. </w:t>
      </w:r>
    </w:p>
    <w:p xmlns:wp14="http://schemas.microsoft.com/office/word/2010/wordml" w:rsidR="005238D3" w:rsidP="005238D3" w:rsidRDefault="005238D3" w14:paraId="7FFB9D48" wp14:textId="77777777">
      <w:r>
        <w:t>Мама, ты не всегда мне нравишься. Но люблю я тебя всегда!</w:t>
      </w:r>
      <w:r>
        <w:t>»</w:t>
      </w:r>
    </w:p>
    <w:p xmlns:wp14="http://schemas.microsoft.com/office/word/2010/wordml" w:rsidRPr="005238D3" w:rsidR="005238D3" w:rsidP="005238D3" w:rsidRDefault="005238D3" w14:paraId="1748CBA3" wp14:textId="77777777">
      <w:pPr>
        <w:rPr>
          <w:b/>
        </w:rPr>
      </w:pPr>
      <w:r w:rsidRPr="005238D3">
        <w:rPr>
          <w:b/>
        </w:rPr>
        <w:t>***</w:t>
      </w:r>
    </w:p>
    <w:p xmlns:wp14="http://schemas.microsoft.com/office/word/2010/wordml" w:rsidR="005238D3" w:rsidP="005238D3" w:rsidRDefault="005238D3" w14:paraId="1E605BC1" wp14:textId="77777777">
      <w:r>
        <w:t>«</w:t>
      </w:r>
      <w:r>
        <w:t xml:space="preserve">Надевай колготки, нам пора. </w:t>
      </w:r>
      <w:proofErr w:type="gramStart"/>
      <w:r>
        <w:t>Я не хочу опоздать</w:t>
      </w:r>
      <w:proofErr w:type="gramEnd"/>
      <w:r>
        <w:t>, — говорит мама. Своим очень спокойным голосом.</w:t>
      </w:r>
    </w:p>
    <w:p xmlns:wp14="http://schemas.microsoft.com/office/word/2010/wordml" w:rsidR="005238D3" w:rsidP="005238D3" w:rsidRDefault="005238D3" w14:paraId="30B2B1B5" wp14:textId="77777777">
      <w:r>
        <w:lastRenderedPageBreak/>
        <w:t>Но я не хо…</w:t>
      </w:r>
    </w:p>
    <w:p xmlns:wp14="http://schemas.microsoft.com/office/word/2010/wordml" w:rsidR="005238D3" w:rsidP="005238D3" w:rsidRDefault="005238D3" w14:paraId="74EA6835" wp14:textId="77777777">
      <w:r>
        <w:t>Хватит! – обрывает Весту-Линнею её мама. Голос у мамы такой же спокойный. И такой же приятный, как у голодного белого медведя, замёрзшего во льдах.</w:t>
      </w:r>
    </w:p>
    <w:p xmlns:wp14="http://schemas.microsoft.com/office/word/2010/wordml" w:rsidR="005238D3" w:rsidP="005238D3" w:rsidRDefault="005238D3" w14:paraId="02A2A059" wp14:textId="77777777">
      <w:r>
        <w:t>Веста-Линнея понимает, что дело принимает серьёзный оборот. Скоро она по-настоящему рассвирепеет, эта мама. Лучше всего тихо-тихо одеться. Миленько улыбнуться. Может, даже сказать «</w:t>
      </w:r>
      <w:proofErr w:type="gramStart"/>
      <w:r>
        <w:t>прости»…</w:t>
      </w:r>
      <w:proofErr w:type="gramEnd"/>
      <w:r>
        <w:t xml:space="preserve"> Но…</w:t>
      </w:r>
    </w:p>
    <w:p xmlns:wp14="http://schemas.microsoft.com/office/word/2010/wordml" w:rsidR="005238D3" w:rsidP="005238D3" w:rsidRDefault="005238D3" w14:paraId="2D2E9997" wp14:textId="77777777">
      <w:r>
        <w:t>Ты меня перебила! Нельзя перебивать собеседника! Ты сама мне говорила, я точно знаю, что этого делать нельзя!</w:t>
      </w:r>
    </w:p>
    <w:p xmlns:wp14="http://schemas.microsoft.com/office/word/2010/wordml" w:rsidR="005238D3" w:rsidP="005238D3" w:rsidRDefault="005238D3" w14:paraId="3C27F1DE" wp14:textId="77777777">
      <w:r>
        <w:t>Что теперь будет?</w:t>
      </w:r>
    </w:p>
    <w:p xmlns:wp14="http://schemas.microsoft.com/office/word/2010/wordml" w:rsidR="005238D3" w:rsidP="005238D3" w:rsidRDefault="005238D3" w14:paraId="5FE2D3A6" wp14:textId="77777777">
      <w:r>
        <w:t xml:space="preserve">Веста-Линнея затаила дыхание. Ну зачем она так сказала? Она же не собиралась грубить. Мама молчит. Ни слова не говорит. Весте-Линнее уже начинает казаться, что белый медведь – более приятная компания. </w:t>
      </w:r>
    </w:p>
    <w:p xmlns:wp14="http://schemas.microsoft.com/office/word/2010/wordml" w:rsidR="005238D3" w:rsidP="005238D3" w:rsidRDefault="005238D3" w14:paraId="0B081D63" wp14:textId="77777777">
      <w:r>
        <w:t>Через пять минут я ухожу. Если хочешь пойти со мной… в общем, сама знаешь, – говорит мама, разворачивается и выходит из комнаты.</w:t>
      </w:r>
    </w:p>
    <w:p xmlns:wp14="http://schemas.microsoft.com/office/word/2010/wordml" w:rsidR="005238D3" w:rsidP="005238D3" w:rsidRDefault="005238D3" w14:paraId="41923FE4" wp14:textId="77777777">
      <w:r>
        <w:t xml:space="preserve">Веста-Линнея слышит, как мама направляется в ванную и причёсывается. Злобно так причёсывается. Веста-Линнея натягивает на себя одежду. В том числе мерзкие колготки. Она идёт к маме. Она хочет ей что-то сказать, но мама даже не смотрит в её сторону... </w:t>
      </w:r>
    </w:p>
    <w:p xmlns:wp14="http://schemas.microsoft.com/office/word/2010/wordml" w:rsidR="005238D3" w:rsidP="005238D3" w:rsidRDefault="005238D3" w14:paraId="6E6D2CD5" wp14:textId="77777777">
      <w:r>
        <w:t>Мама все причесывается.</w:t>
      </w:r>
    </w:p>
    <w:p w:rsidR="66F63BAD" w:rsidP="66F63BAD" w:rsidRDefault="66F63BAD" w14:paraId="2E8F0FBE" w14:textId="50756F91">
      <w:pPr>
        <w:pStyle w:val="a"/>
      </w:pPr>
      <w:r w:rsidR="66F63BAD">
        <w:rPr/>
        <w:t>Очень злобно</w:t>
      </w:r>
      <w:r w:rsidR="66F63BAD">
        <w:rPr/>
        <w:t>»</w:t>
      </w:r>
      <w:r w:rsidR="66F63BAD">
        <w:rPr/>
        <w:t>.</w:t>
      </w:r>
    </w:p>
    <w:sectPr w:rsidR="005238D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D3"/>
    <w:rsid w:val="00086FD1"/>
    <w:rsid w:val="005238D3"/>
    <w:rsid w:val="66F6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DA7"/>
  <w15:chartTrackingRefBased/>
  <w15:docId w15:val="{57BCB57C-6C44-4A01-B84B-EF8D36F02C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2019-12-18T15:18:00.0000000Z</dcterms:created>
  <dcterms:modified xsi:type="dcterms:W3CDTF">2019-12-20T09:33:00.1625482Z</dcterms:modified>
</coreProperties>
</file>