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05110A" w:rsidRDefault="0005110A">
      <w:pPr>
        <w:rPr>
          <w:b/>
        </w:rPr>
      </w:pPr>
      <w:r w:rsidRPr="0005110A">
        <w:rPr>
          <w:b/>
        </w:rPr>
        <w:t>Отрывок из книги «Просто космос»</w:t>
      </w:r>
    </w:p>
    <w:p w:rsidR="0005110A" w:rsidRDefault="0005110A"/>
    <w:p w:rsidR="0005110A" w:rsidRDefault="0005110A" w:rsidP="0005110A">
      <w:r>
        <w:t>«</w:t>
      </w:r>
      <w:r>
        <w:t>Возня и крики за моей спиной продолжались – и я уже собирался крикнуть что-нибудь вроде: «Мы погибли! Вы во всём виноваты!». Но когда я обернулся, они все смотрели на меня. Смотрели так, будто я знаю что-то важное.</w:t>
      </w:r>
    </w:p>
    <w:p w:rsidR="0005110A" w:rsidRDefault="0005110A" w:rsidP="0005110A">
      <w:r>
        <w:t xml:space="preserve">Будто я знаю, что делать. </w:t>
      </w:r>
    </w:p>
    <w:p w:rsidR="0005110A" w:rsidRDefault="0005110A" w:rsidP="0005110A">
      <w:r>
        <w:t xml:space="preserve">Будто я – их папа. </w:t>
      </w:r>
    </w:p>
    <w:p w:rsidR="0005110A" w:rsidRDefault="0005110A" w:rsidP="0005110A">
      <w:r>
        <w:t xml:space="preserve">Будто все непременно выживут, раз я здесь. </w:t>
      </w:r>
    </w:p>
    <w:p w:rsidR="0005110A" w:rsidRDefault="0005110A" w:rsidP="0005110A">
      <w:r>
        <w:t>- Сообщение, да? – спросил Самсон Второй.</w:t>
      </w:r>
    </w:p>
    <w:p w:rsidR="0005110A" w:rsidRDefault="0005110A" w:rsidP="0005110A">
      <w:r>
        <w:t xml:space="preserve">- Да. </w:t>
      </w:r>
    </w:p>
    <w:p w:rsidR="0005110A" w:rsidRDefault="0005110A" w:rsidP="0005110A">
      <w:r>
        <w:t>- И что там?</w:t>
      </w:r>
    </w:p>
    <w:p w:rsidR="0005110A" w:rsidRDefault="0005110A" w:rsidP="0005110A">
      <w:r>
        <w:t xml:space="preserve">Я мог бы ему ответить: «Постоянные фатальные ошибки – вот что там. Мы умрём. И, кстати, никакой я не папа. Я ребёнок. И хватит на меня так смотреть». </w:t>
      </w:r>
    </w:p>
    <w:p w:rsidR="0005110A" w:rsidRDefault="0005110A" w:rsidP="0005110A">
      <w:r>
        <w:t xml:space="preserve">У этих детей есть папы – у Хасана, у Самсона Второго, у Макса. Их папы о них заботились. Точнее, они заботились не о детях, а о том, как сделать этих детей умнее, богаче или успешнее. И в итоге отправили их в космос, на верную смерть. Но дети всё равно думают, что кто-то – кто-нибудь, не важно кто – о них позаботится. </w:t>
      </w:r>
    </w:p>
    <w:p w:rsidR="0005110A" w:rsidRDefault="0005110A" w:rsidP="0005110A">
      <w:r>
        <w:t xml:space="preserve">И, кажется, это кто-то, этот не важно кто – я. </w:t>
      </w:r>
    </w:p>
    <w:p w:rsidR="0005110A" w:rsidRDefault="0005110A" w:rsidP="0005110A">
      <w:proofErr w:type="spellStart"/>
      <w:r>
        <w:t>Окей</w:t>
      </w:r>
      <w:proofErr w:type="spellEnd"/>
      <w:r>
        <w:t xml:space="preserve">, подумал я, будем считать, что вы – моя миссия. Вступаю. В схватку с монстром. </w:t>
      </w:r>
    </w:p>
    <w:p w:rsidR="0005110A" w:rsidRDefault="0005110A" w:rsidP="0005110A">
      <w:r>
        <w:t>Я отключил монитор и сказал:</w:t>
      </w:r>
    </w:p>
    <w:p w:rsidR="0005110A" w:rsidRDefault="0005110A" w:rsidP="0005110A">
      <w:r>
        <w:t>- Всё нормально. Просто мы должны найти Землю. И тогда мы вернёмся домой</w:t>
      </w:r>
      <w:r>
        <w:t>».</w:t>
      </w:r>
    </w:p>
    <w:p w:rsidR="0005110A" w:rsidRPr="0005110A" w:rsidRDefault="0005110A" w:rsidP="0005110A">
      <w:pPr>
        <w:rPr>
          <w:b/>
        </w:rPr>
      </w:pPr>
      <w:r w:rsidRPr="0005110A">
        <w:rPr>
          <w:b/>
        </w:rPr>
        <w:t>***</w:t>
      </w:r>
    </w:p>
    <w:p w:rsidR="0005110A" w:rsidRDefault="0005110A" w:rsidP="0005110A">
      <w:r>
        <w:t>«</w:t>
      </w:r>
      <w:r>
        <w:t>А ты сможешь нас с ним состыковать?</w:t>
      </w:r>
    </w:p>
    <w:p w:rsidR="0005110A" w:rsidRDefault="0005110A" w:rsidP="0005110A">
      <w:r>
        <w:t xml:space="preserve">- Ну, сейчас мы и так с ним состыкованы. Если получится расстыковаться, тогда, наверное, можно будет и </w:t>
      </w:r>
      <w:proofErr w:type="spellStart"/>
      <w:r>
        <w:t>перестыковаться</w:t>
      </w:r>
      <w:proofErr w:type="spellEnd"/>
      <w:r>
        <w:t xml:space="preserve">. Но… кто-то обязательно должен остаться на «Одуванчике» для координации </w:t>
      </w:r>
      <w:proofErr w:type="spellStart"/>
      <w:r>
        <w:t>перестыковки</w:t>
      </w:r>
      <w:proofErr w:type="spellEnd"/>
      <w:r>
        <w:t xml:space="preserve">. </w:t>
      </w:r>
    </w:p>
    <w:p w:rsidR="0005110A" w:rsidRDefault="0005110A" w:rsidP="0005110A">
      <w:r>
        <w:t xml:space="preserve">- Как на «Аполлоне», – вставила Флорида. </w:t>
      </w:r>
    </w:p>
    <w:p w:rsidR="0005110A" w:rsidRDefault="0005110A" w:rsidP="0005110A">
      <w:r>
        <w:t xml:space="preserve">- Якобы, – добавил Самсон Второй. </w:t>
      </w:r>
    </w:p>
    <w:p w:rsidR="0005110A" w:rsidRDefault="0005110A" w:rsidP="0005110A">
      <w:r>
        <w:t xml:space="preserve">- Значит, ты, Самсон Второй, и останешься, – сказала Флорида. – Ты же всё равно думаешь, что там ничего нет. </w:t>
      </w:r>
    </w:p>
    <w:p w:rsidR="0005110A" w:rsidRDefault="0005110A" w:rsidP="0005110A">
      <w:r>
        <w:t xml:space="preserve">- Но я хотел бы посмотреть, как далеко простирается эта имитация, – возразил Самсон Второй. </w:t>
      </w:r>
    </w:p>
    <w:p w:rsidR="0005110A" w:rsidRDefault="0005110A" w:rsidP="0005110A">
      <w:r>
        <w:t xml:space="preserve">- Я останусь, – сказал я, – Пока вы будете там, я посижу с наручником и отработаю </w:t>
      </w:r>
      <w:proofErr w:type="spellStart"/>
      <w:r>
        <w:t>перестыковку</w:t>
      </w:r>
      <w:proofErr w:type="spellEnd"/>
      <w:r>
        <w:t xml:space="preserve">. За пару часов успею отшлифовать весь процесс до совершенства. </w:t>
      </w:r>
    </w:p>
    <w:p w:rsidR="0005110A" w:rsidRDefault="0005110A" w:rsidP="0005110A">
      <w:r>
        <w:lastRenderedPageBreak/>
        <w:t xml:space="preserve">Тут Макс забеспокоился. </w:t>
      </w:r>
    </w:p>
    <w:p w:rsidR="0005110A" w:rsidRDefault="0005110A" w:rsidP="0005110A">
      <w:r>
        <w:t xml:space="preserve">- Взрослый должен быть там, чтобы за нами присматривать, – сказал он. </w:t>
      </w:r>
    </w:p>
    <w:p w:rsidR="0005110A" w:rsidRDefault="0005110A" w:rsidP="0005110A">
      <w:r>
        <w:t>- Нет, – возразил я, – взрослый должен быть здесь, чтобы подготовить всё к вашему возвращению. Зачем вам там взрослый, который только всё испортит? Пусть будут одни дети. Тем более там столько мягкой пыли, это же практически гигантская песочница!»</w:t>
      </w:r>
    </w:p>
    <w:p w:rsidR="0005110A" w:rsidRPr="0005110A" w:rsidRDefault="0005110A" w:rsidP="0005110A">
      <w:pPr>
        <w:rPr>
          <w:b/>
        </w:rPr>
      </w:pPr>
      <w:r w:rsidRPr="0005110A">
        <w:rPr>
          <w:b/>
        </w:rPr>
        <w:t>***</w:t>
      </w:r>
    </w:p>
    <w:p w:rsidR="0005110A" w:rsidRDefault="0005110A" w:rsidP="0005110A">
      <w:bookmarkStart w:id="0" w:name="_GoBack"/>
      <w:bookmarkEnd w:id="0"/>
    </w:p>
    <w:sectPr w:rsidR="0005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0A"/>
    <w:rsid w:val="0005110A"/>
    <w:rsid w:val="0008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79D8"/>
  <w15:chartTrackingRefBased/>
  <w15:docId w15:val="{3C363DE3-27E7-48E6-BDB2-D8940C8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2019-12-20T07:52:00Z</dcterms:created>
  <dcterms:modified xsi:type="dcterms:W3CDTF">2019-12-20T07:56:00Z</dcterms:modified>
</cp:coreProperties>
</file>