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D1" w:rsidRPr="00324B84" w:rsidRDefault="00324B84">
      <w:pPr>
        <w:rPr>
          <w:b/>
        </w:rPr>
      </w:pPr>
      <w:proofErr w:type="spellStart"/>
      <w:r w:rsidRPr="00324B84">
        <w:rPr>
          <w:b/>
        </w:rPr>
        <w:t>Отывок</w:t>
      </w:r>
      <w:proofErr w:type="spellEnd"/>
      <w:r w:rsidRPr="00324B84">
        <w:rPr>
          <w:b/>
        </w:rPr>
        <w:t xml:space="preserve"> из книги «Семья 3х1»</w:t>
      </w:r>
    </w:p>
    <w:p w:rsidR="00324B84" w:rsidRDefault="00324B84"/>
    <w:p w:rsidR="00324B84" w:rsidRDefault="00324B84">
      <w:r>
        <w:t>«</w:t>
      </w:r>
      <w:r w:rsidRPr="00324B84">
        <w:t xml:space="preserve">Папа «Ольгу» свою очень любит, потому как мы все там умещаемся, но Деда считает автомобиль старой развалиной и вонючей тачкой, которой давно место на свалке. Я уж даже сказала Деду, что сам он тоже старый, а иной раз так </w:t>
      </w:r>
      <w:proofErr w:type="spellStart"/>
      <w:r w:rsidRPr="00324B84">
        <w:t>пукнет</w:t>
      </w:r>
      <w:proofErr w:type="spellEnd"/>
      <w:r w:rsidRPr="00324B84">
        <w:t>, впору нос затыкать, но я же его всё равно люблю. Думала, мне от него попадёт, нельзя ведь вслух говорить такие неприличности, но Дедушка обнял меня и сказал, что он тоже меня очень любит</w:t>
      </w:r>
      <w:r>
        <w:t>».</w:t>
      </w:r>
    </w:p>
    <w:p w:rsidR="00324B84" w:rsidRPr="00324B84" w:rsidRDefault="00324B84">
      <w:pPr>
        <w:rPr>
          <w:b/>
        </w:rPr>
      </w:pPr>
      <w:r w:rsidRPr="00324B84">
        <w:rPr>
          <w:b/>
        </w:rPr>
        <w:t>***</w:t>
      </w:r>
    </w:p>
    <w:p w:rsidR="00324B84" w:rsidRDefault="00324B84">
      <w:r>
        <w:t>«</w:t>
      </w:r>
      <w:r w:rsidRPr="00324B84">
        <w:t>Я всё же не утерпела и рассказала Маме про наше приключение, ведь, по-моему, это правда интересно. Мама не рассердилась, только сказала, что Папа иногда совершает необдуманные поступки и ей кажется, что он недостаточно бережно обращается со мной, и когда она отпускает меня с Папой, то вечно трясётся от страха, как бы со мной чего не случилось. С тех пор я всегда пристёгиваю ремень, даже на заднем сиденье. Правда, Папа на этом не настаивает, но зачем мне надо, чтобы мама тревожилась</w:t>
      </w:r>
      <w:r>
        <w:t>».</w:t>
      </w:r>
    </w:p>
    <w:p w:rsidR="00324B84" w:rsidRPr="00324B84" w:rsidRDefault="00324B84" w:rsidP="00324B84">
      <w:pPr>
        <w:rPr>
          <w:b/>
        </w:rPr>
      </w:pPr>
      <w:r w:rsidRPr="00324B84">
        <w:rPr>
          <w:b/>
        </w:rPr>
        <w:t>***</w:t>
      </w:r>
    </w:p>
    <w:p w:rsidR="00324B84" w:rsidRDefault="00324B84">
      <w:proofErr w:type="gramStart"/>
      <w:r>
        <w:t>«</w:t>
      </w:r>
      <w:r w:rsidRPr="00324B84">
        <w:t>По-моему</w:t>
      </w:r>
      <w:proofErr w:type="gramEnd"/>
      <w:r w:rsidRPr="00324B84">
        <w:t xml:space="preserve">, чудно как-то… Всё-таки Папа – это вам не какие-нибудь </w:t>
      </w:r>
      <w:proofErr w:type="spellStart"/>
      <w:r w:rsidRPr="00324B84">
        <w:t>треники</w:t>
      </w:r>
      <w:proofErr w:type="spellEnd"/>
      <w:r w:rsidRPr="00324B84">
        <w:t xml:space="preserve">: вытянулись в коленках, сносились – можно выбросить и новыми обзавестись. Я Лизе прямо так и сказала, но она объяснила, что </w:t>
      </w:r>
      <w:proofErr w:type="spellStart"/>
      <w:r w:rsidRPr="00324B84">
        <w:t>Андраша</w:t>
      </w:r>
      <w:proofErr w:type="spellEnd"/>
      <w:r w:rsidRPr="00324B84">
        <w:t xml:space="preserve"> не надо называть папой, и настоящим отцом навсегда останется наш Папа</w:t>
      </w:r>
      <w:r>
        <w:t>».</w:t>
      </w:r>
    </w:p>
    <w:p w:rsidR="00324B84" w:rsidRPr="00324B84" w:rsidRDefault="00324B84" w:rsidP="00324B84">
      <w:pPr>
        <w:rPr>
          <w:b/>
        </w:rPr>
      </w:pPr>
      <w:r w:rsidRPr="00324B84">
        <w:rPr>
          <w:b/>
        </w:rPr>
        <w:t>***</w:t>
      </w:r>
    </w:p>
    <w:p w:rsidR="00324B84" w:rsidRDefault="00324B84">
      <w:r>
        <w:t>«</w:t>
      </w:r>
      <w:r w:rsidRPr="00324B84">
        <w:t xml:space="preserve">Она посмотрела на меня приветливо и протянула мне большой пакет, в котором была джинсовая занавеска.  Теперь занавеска моя, сказала тётя </w:t>
      </w:r>
      <w:proofErr w:type="spellStart"/>
      <w:r w:rsidRPr="00324B84">
        <w:t>Юци</w:t>
      </w:r>
      <w:proofErr w:type="spellEnd"/>
      <w:r w:rsidRPr="00324B84">
        <w:t xml:space="preserve">, ведь она знает, как мне хотелось её иметь. И тут я расплакалась, почувствовав, что всё хорошее вдруг сразу кончилось. Я даже сказала тёте </w:t>
      </w:r>
      <w:proofErr w:type="spellStart"/>
      <w:r w:rsidRPr="00324B84">
        <w:t>Юци</w:t>
      </w:r>
      <w:proofErr w:type="spellEnd"/>
      <w:r w:rsidRPr="00324B84">
        <w:t>, что Лиза и Дани лучше всех занавесок на свете, а эта их Австралия так далеко, чт</w:t>
      </w:r>
      <w:r>
        <w:t>о мы больше никогда не увидимся</w:t>
      </w:r>
      <w:r w:rsidRPr="00324B84">
        <w:t>»</w:t>
      </w:r>
      <w:r>
        <w:t>.</w:t>
      </w:r>
    </w:p>
    <w:p w:rsidR="00324B84" w:rsidRPr="00324B84" w:rsidRDefault="00324B84" w:rsidP="00324B84">
      <w:pPr>
        <w:rPr>
          <w:b/>
        </w:rPr>
      </w:pPr>
      <w:r w:rsidRPr="00324B84">
        <w:rPr>
          <w:b/>
        </w:rPr>
        <w:t>***</w:t>
      </w:r>
    </w:p>
    <w:p w:rsidR="00324B84" w:rsidRDefault="00324B84">
      <w:bookmarkStart w:id="0" w:name="_GoBack"/>
      <w:bookmarkEnd w:id="0"/>
    </w:p>
    <w:sectPr w:rsidR="0032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84"/>
    <w:rsid w:val="00086FD1"/>
    <w:rsid w:val="0032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0DE4"/>
  <w15:chartTrackingRefBased/>
  <w15:docId w15:val="{C1FEF0CB-F970-42D6-BB81-AC5BEB8A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2019-12-20T07:38:00Z</dcterms:created>
  <dcterms:modified xsi:type="dcterms:W3CDTF">2019-12-20T07:42:00Z</dcterms:modified>
</cp:coreProperties>
</file>