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F1590" w:rsidR="00086FD1" w:rsidRDefault="004F1590" w14:paraId="53CB8A70" wp14:textId="77777777">
      <w:pPr>
        <w:rPr>
          <w:b/>
        </w:rPr>
      </w:pPr>
      <w:r w:rsidRPr="004F1590">
        <w:rPr>
          <w:b/>
        </w:rPr>
        <w:t xml:space="preserve">Отрывок из книги «Плюшевый заяц, или </w:t>
      </w:r>
      <w:proofErr w:type="gramStart"/>
      <w:r w:rsidRPr="004F1590">
        <w:rPr>
          <w:b/>
        </w:rPr>
        <w:t>Как</w:t>
      </w:r>
      <w:proofErr w:type="gramEnd"/>
      <w:r w:rsidRPr="004F1590">
        <w:rPr>
          <w:b/>
        </w:rPr>
        <w:t xml:space="preserve"> игрушки становятся настоящими»</w:t>
      </w:r>
    </w:p>
    <w:p xmlns:wp14="http://schemas.microsoft.com/office/word/2010/wordml" w:rsidR="004F1590" w:rsidRDefault="004F1590" w14:paraId="672A6659" wp14:textId="77777777"/>
    <w:p xmlns:wp14="http://schemas.microsoft.com/office/word/2010/wordml" w:rsidR="004F1590" w:rsidP="004F1590" w:rsidRDefault="004F1590" w14:paraId="4808BA31" wp14:textId="77777777">
      <w:r>
        <w:t>«</w:t>
      </w:r>
      <w:r>
        <w:t>Вскоре заяц полюбил свою новую жизнь и уже не мог дождаться вечера, когда мальчик обнимет его и уснёт. Плюшевый заяц лежал рядом с мальчиком, уткнувшись носом в его шею, и ему было уютно и спокойно.</w:t>
      </w:r>
    </w:p>
    <w:p xmlns:wp14="http://schemas.microsoft.com/office/word/2010/wordml" w:rsidR="004F1590" w:rsidP="004F1590" w:rsidRDefault="004F1590" w14:paraId="4C9D699F" wp14:textId="77777777">
      <w:r>
        <w:t>Заяц был счастлив. Он любил мальчика. Он так трепетал и радовался внутри, что не заметил, как истрепался снаружи. Рыжий плюш потемнел, животик больше не был шелковистым, а нос, которым он по ночам утыкался в шею мальчика, стал какого-то непонятного цвета.</w:t>
      </w:r>
    </w:p>
    <w:p xmlns:wp14="http://schemas.microsoft.com/office/word/2010/wordml" w:rsidR="004F1590" w:rsidP="004F1590" w:rsidRDefault="004F1590" w14:paraId="3C92ECEE" wp14:textId="10A5EA70">
      <w:r w:rsidR="7A029102">
        <w:rPr/>
        <w:t>Друзья не расставались ни ночью, ни днем</w:t>
      </w:r>
      <w:r w:rsidR="7A029102">
        <w:rPr/>
        <w:t>»</w:t>
      </w:r>
      <w:r w:rsidR="7A029102">
        <w:rPr/>
        <w:t>.</w:t>
      </w:r>
    </w:p>
    <w:p xmlns:wp14="http://schemas.microsoft.com/office/word/2010/wordml" w:rsidRPr="004F1590" w:rsidR="004F1590" w:rsidP="004F1590" w:rsidRDefault="004F1590" w14:paraId="7C26CDFF" wp14:textId="77777777">
      <w:pPr>
        <w:rPr>
          <w:b/>
        </w:rPr>
      </w:pPr>
      <w:r w:rsidRPr="004F1590">
        <w:rPr>
          <w:b/>
        </w:rPr>
        <w:t>***</w:t>
      </w:r>
    </w:p>
    <w:p xmlns:wp14="http://schemas.microsoft.com/office/word/2010/wordml" w:rsidR="004F1590" w:rsidP="004F1590" w:rsidRDefault="004F1590" w14:paraId="2CF992F0" wp14:textId="77777777">
      <w:r>
        <w:t>«</w:t>
      </w:r>
      <w:r>
        <w:t>Уж и уснуть без зайца не можешь… Сколько шуму из-за игрушки!</w:t>
      </w:r>
    </w:p>
    <w:p xmlns:wp14="http://schemas.microsoft.com/office/word/2010/wordml" w:rsidR="004F1590" w:rsidP="004F1590" w:rsidRDefault="004F1590" w14:paraId="78B175CC" wp14:textId="77777777">
      <w:r>
        <w:t>Мальчик выхватил зайца из маминых рук и прижал к себе:</w:t>
      </w:r>
    </w:p>
    <w:p xmlns:wp14="http://schemas.microsoft.com/office/word/2010/wordml" w:rsidR="004F1590" w:rsidP="004F1590" w:rsidRDefault="004F1590" w14:paraId="46423577" wp14:textId="77777777">
      <w:r>
        <w:t>- Он не игрушка! Он настоящий!</w:t>
      </w:r>
    </w:p>
    <w:p xmlns:wp14="http://schemas.microsoft.com/office/word/2010/wordml" w:rsidR="004F1590" w:rsidP="004F1590" w:rsidRDefault="004F1590" w14:paraId="628D397A" wp14:textId="77777777">
      <w:r>
        <w:t>Плюшевому зайцу было холодно, шёрстка топорщилась от росы, но сердце ликовало. То, о чём говорила лошадка, наконец-то сбылось! Он больше не игрушка. Он настоящий! Мальчик сам это сказал!</w:t>
      </w:r>
    </w:p>
    <w:p xmlns:wp14="http://schemas.microsoft.com/office/word/2010/wordml" w:rsidR="004F1590" w:rsidP="004F1590" w:rsidRDefault="004F1590" w14:paraId="3DCC34B3" wp14:textId="77777777">
      <w:r>
        <w:t>В ту ночь заяц никак не мог уснуть – он боялся, что его набитое опилками сердце разорвётся от любви.</w:t>
      </w:r>
    </w:p>
    <w:p xmlns:wp14="http://schemas.microsoft.com/office/word/2010/wordml" w:rsidR="004F1590" w:rsidP="004F1590" w:rsidRDefault="004F1590" w14:paraId="76EF2526" wp14:textId="77777777">
      <w:r>
        <w:t xml:space="preserve">А когда рассвело, оказалось, что его глаза-пуговицы, давно </w:t>
      </w:r>
      <w:proofErr w:type="gramStart"/>
      <w:r>
        <w:t>потускневшие,  снова</w:t>
      </w:r>
      <w:proofErr w:type="gramEnd"/>
      <w:r>
        <w:t xml:space="preserve"> ярко заблестели. Это заметили даже мама, когда пришла застилать постель.</w:t>
      </w:r>
    </w:p>
    <w:p xmlns:wp14="http://schemas.microsoft.com/office/word/2010/wordml" w:rsidR="004F1590" w:rsidP="004F1590" w:rsidRDefault="004F1590" w14:paraId="412D81CF" wp14:textId="5DCFC561">
      <w:r w:rsidR="7A029102">
        <w:rPr/>
        <w:t xml:space="preserve">- Надо </w:t>
      </w:r>
      <w:proofErr w:type="gramStart"/>
      <w:r w:rsidR="7A029102">
        <w:rPr/>
        <w:t>же,-</w:t>
      </w:r>
      <w:proofErr w:type="gramEnd"/>
      <w:r w:rsidR="7A029102">
        <w:rPr/>
        <w:t xml:space="preserve"> удивилась она. – У него такой взгляд, словно он узнал что-то очень важное</w:t>
      </w:r>
      <w:r w:rsidR="7A029102">
        <w:rPr/>
        <w:t>»</w:t>
      </w:r>
      <w:r w:rsidR="7A029102">
        <w:rPr/>
        <w:t>.</w:t>
      </w:r>
    </w:p>
    <w:p xmlns:wp14="http://schemas.microsoft.com/office/word/2010/wordml" w:rsidRPr="004F1590" w:rsidR="004F1590" w:rsidP="004F1590" w:rsidRDefault="004F1590" w14:paraId="1748CBA3" wp14:textId="77777777">
      <w:pPr>
        <w:rPr>
          <w:b/>
        </w:rPr>
      </w:pPr>
      <w:r w:rsidRPr="004F1590">
        <w:rPr>
          <w:b/>
        </w:rPr>
        <w:t>***</w:t>
      </w:r>
    </w:p>
    <w:p xmlns:wp14="http://schemas.microsoft.com/office/word/2010/wordml" w:rsidR="004F1590" w:rsidP="004F1590" w:rsidRDefault="004F1590" w14:paraId="24833D61" wp14:textId="77777777">
      <w:proofErr w:type="gramStart"/>
      <w:r>
        <w:t>«</w:t>
      </w:r>
      <w:r>
        <w:t>Я – фея игрушек</w:t>
      </w:r>
      <w:proofErr w:type="gramEnd"/>
      <w:r>
        <w:t xml:space="preserve">, - сказала она. – Я берегу и охраняю всех, кого дети когда-то любили. Если вам грозит опасность я вас </w:t>
      </w:r>
      <w:proofErr w:type="gramStart"/>
      <w:r>
        <w:t>спасаю .</w:t>
      </w:r>
      <w:proofErr w:type="gramEnd"/>
      <w:r>
        <w:t xml:space="preserve"> – делаю настоящими.</w:t>
      </w:r>
    </w:p>
    <w:p xmlns:wp14="http://schemas.microsoft.com/office/word/2010/wordml" w:rsidR="004F1590" w:rsidP="004F1590" w:rsidRDefault="004F1590" w14:paraId="564CB771" wp14:textId="77777777">
      <w:r>
        <w:t>- Но я же и так настоящий! – растерялся плюшевый заяц.</w:t>
      </w:r>
    </w:p>
    <w:p xmlns:wp14="http://schemas.microsoft.com/office/word/2010/wordml" w:rsidR="004F1590" w:rsidP="004F1590" w:rsidRDefault="004F1590" w14:paraId="698B3643" wp14:textId="77777777">
      <w:r>
        <w:t>- Да, но только для мальчика. А теперь ты будешь настоящим для всех.</w:t>
      </w:r>
    </w:p>
    <w:p xmlns:wp14="http://schemas.microsoft.com/office/word/2010/wordml" w:rsidR="004F1590" w:rsidP="004F1590" w:rsidRDefault="004F1590" w14:paraId="79FC5D4B" wp14:textId="77777777">
      <w:r>
        <w:t>С этими словами фея ещё крепче обняла зайца и взлетела с ним в ночное небо. Вскоре они приземлились на лесной опушке. Над лесом стояла полная луна, и листья папоротника светилась серебром. На шелковистой траве в свете луны резвились настоящие зайцы. Они носились друг за другом, плясали, подпрыгивали высоко-высоко – но вдруг увидели фею и замерли, не сводя с неё глаз.</w:t>
      </w:r>
    </w:p>
    <w:p xmlns:wp14="http://schemas.microsoft.com/office/word/2010/wordml" w:rsidR="004F1590" w:rsidP="004F1590" w:rsidRDefault="004F1590" w14:paraId="45D73723" wp14:textId="77777777">
      <w:r>
        <w:t xml:space="preserve">- Я привела вам </w:t>
      </w:r>
      <w:proofErr w:type="gramStart"/>
      <w:r>
        <w:t>друга,-</w:t>
      </w:r>
      <w:proofErr w:type="gramEnd"/>
      <w:r>
        <w:t xml:space="preserve"> сказала фея игрушек. – Он пришёл к вам насовсем. Научите его всему, что умеете!</w:t>
      </w:r>
    </w:p>
    <w:p xmlns:wp14="http://schemas.microsoft.com/office/word/2010/wordml" w:rsidR="004F1590" w:rsidP="004F1590" w:rsidRDefault="004F1590" w14:paraId="75B1C2AC" wp14:textId="77777777">
      <w:r>
        <w:t>Она снова поцеловала зайца и бережно опустила его на траву:</w:t>
      </w:r>
    </w:p>
    <w:p xmlns:wp14="http://schemas.microsoft.com/office/word/2010/wordml" w:rsidR="004F1590" w:rsidP="004F1590" w:rsidRDefault="004F1590" w14:paraId="55D2F3FE" wp14:textId="77777777">
      <w:r>
        <w:lastRenderedPageBreak/>
        <w:t>- Беги, малыш!</w:t>
      </w:r>
    </w:p>
    <w:p xmlns:wp14="http://schemas.microsoft.com/office/word/2010/wordml" w:rsidR="004F1590" w:rsidP="004F1590" w:rsidRDefault="004F1590" w14:paraId="7E4DFD4C" wp14:textId="77777777">
      <w:r>
        <w:t xml:space="preserve">Но заяц застыл на месте. Глядя на пляски лесных зайцев, он вспомнил, что у него </w:t>
      </w:r>
      <w:proofErr w:type="gramStart"/>
      <w:r>
        <w:t>нет  задних</w:t>
      </w:r>
      <w:proofErr w:type="gramEnd"/>
      <w:r>
        <w:t xml:space="preserve"> ног! Он сидел, боясь пошевелиться. Но тут на нос ему опустилась какая-то мошка, зайцу стало щекотно, и он смахнул её… задней ногой!</w:t>
      </w:r>
    </w:p>
    <w:p xmlns:wp14="http://schemas.microsoft.com/office/word/2010/wordml" w:rsidR="004F1590" w:rsidP="004F1590" w:rsidRDefault="004F1590" w14:paraId="03D942E3" wp14:textId="77777777">
      <w:r>
        <w:t>Заяц оглядел себя – и глазам своим не поверил: вместо истёртой плюшевой шубки у него теперь был настоящий мех, пушистый и блестящий, а уши и усы шевелились сами собой. Он подпрыгнул высоко-высоко, и его заячье сердце переполнилось счастьем. Он скакал, кувыркался, носился по поляне вместе с другими зайцами. Он такой же, как они! Настоящий!</w:t>
      </w:r>
      <w:r>
        <w:t>»</w:t>
      </w:r>
    </w:p>
    <w:p xmlns:wp14="http://schemas.microsoft.com/office/word/2010/wordml" w:rsidRPr="004F1590" w:rsidR="004F1590" w:rsidP="004F1590" w:rsidRDefault="004F1590" w14:paraId="2E85B439" wp14:textId="77777777">
      <w:pPr>
        <w:rPr>
          <w:b/>
        </w:rPr>
      </w:pPr>
      <w:r w:rsidRPr="004F1590">
        <w:rPr>
          <w:b/>
        </w:rPr>
        <w:t>***</w:t>
      </w:r>
    </w:p>
    <w:p xmlns:wp14="http://schemas.microsoft.com/office/word/2010/wordml" w:rsidR="004F1590" w:rsidP="004F1590" w:rsidRDefault="004F1590" w14:paraId="2412EE55" wp14:textId="2FBFF871">
      <w:r w:rsidR="7A029102">
        <w:rPr/>
        <w:t>«</w:t>
      </w:r>
      <w:r w:rsidR="7A029102">
        <w:rPr/>
        <w:t>Шли дни, недели, месяцы. Плюшевый заяц совсем истёрся, у него почти не осталось усов, а нос окончательно облез. Он теперь и на зайца-то не был похож – так, непонятно что. Но для мальчика он по-прежнему оставался самым любимым и красивым. А зайцу ничего другого и не было нужно. Ему было всё равно, как он выглядит и уж тем более – что думают о нём другие игрушки. Он-то знал, что для мальчика он настоящий. А когда ты настоящий, тебе вовсе незачем быть красавчиком</w:t>
      </w:r>
      <w:r w:rsidR="7A029102">
        <w:rPr/>
        <w:t>»</w:t>
      </w:r>
      <w:r w:rsidR="7A029102">
        <w:rPr/>
        <w:t>.</w:t>
      </w:r>
    </w:p>
    <w:p xmlns:wp14="http://schemas.microsoft.com/office/word/2010/wordml" w:rsidRPr="004F1590" w:rsidR="004F1590" w:rsidP="004F1590" w:rsidRDefault="004F1590" w14:paraId="1A665FE9" wp14:textId="77777777">
      <w:pPr>
        <w:rPr>
          <w:b/>
        </w:rPr>
      </w:pPr>
      <w:r w:rsidRPr="004F1590">
        <w:rPr>
          <w:b/>
        </w:rPr>
        <w:t>***</w:t>
      </w:r>
    </w:p>
    <w:p xmlns:wp14="http://schemas.microsoft.com/office/word/2010/wordml" w:rsidR="004F1590" w:rsidP="004F1590" w:rsidRDefault="004F1590" w14:paraId="181E3D3C" wp14:textId="77777777">
      <w:r>
        <w:t>«</w:t>
      </w:r>
      <w:r>
        <w:t>От ярких игрушек быстро устают, - утешала она плюшевого зайца. – Они быстро ломаются, а внутри у них пусто. Им никогда не стать настоящими.</w:t>
      </w:r>
    </w:p>
    <w:p xmlns:wp14="http://schemas.microsoft.com/office/word/2010/wordml" w:rsidR="004F1590" w:rsidP="004F1590" w:rsidRDefault="004F1590" w14:paraId="7AD3703C" wp14:textId="77777777">
      <w:r>
        <w:t>- А «настоящий» - это какой? – осмелился спросить заяц. – Это который всегда новый и никогда не ломается?</w:t>
      </w:r>
    </w:p>
    <w:p xmlns:wp14="http://schemas.microsoft.com/office/word/2010/wordml" w:rsidR="004F1590" w:rsidP="004F1590" w:rsidRDefault="004F1590" w14:paraId="7FCA0F16" wp14:textId="77777777">
      <w:r>
        <w:t>- Нет. Настоящий – это совсем другое.</w:t>
      </w:r>
    </w:p>
    <w:p xmlns:wp14="http://schemas.microsoft.com/office/word/2010/wordml" w:rsidR="004F1590" w:rsidP="004F1590" w:rsidRDefault="004F1590" w14:paraId="07E53E02" wp14:textId="77777777">
      <w:r>
        <w:t>Это когда тебя любят. Не просто играют с тобой, а любят. По-настоящему. Тогда и ты становишься настоящим.</w:t>
      </w:r>
    </w:p>
    <w:p xmlns:wp14="http://schemas.microsoft.com/office/word/2010/wordml" w:rsidR="004F1590" w:rsidP="004F1590" w:rsidRDefault="004F1590" w14:paraId="344180DE" wp14:textId="77777777">
      <w:r>
        <w:t>- А это больно? – спросил заяц.</w:t>
      </w:r>
    </w:p>
    <w:p xmlns:wp14="http://schemas.microsoft.com/office/word/2010/wordml" w:rsidR="004F1590" w:rsidP="004F1590" w:rsidRDefault="004F1590" w14:paraId="400E0226" wp14:textId="77777777">
      <w:r>
        <w:t xml:space="preserve">- Бывает и больно, - ответила лошадка, потому что она всегда говорила правду. – </w:t>
      </w:r>
    </w:p>
    <w:p xmlns:wp14="http://schemas.microsoft.com/office/word/2010/wordml" w:rsidR="004F1590" w:rsidP="004F1590" w:rsidRDefault="004F1590" w14:paraId="6B386910" wp14:textId="4CFEFCFC">
      <w:r w:rsidR="7A029102">
        <w:rPr/>
        <w:t>Но когда ты настоящий, ты не боишься боли</w:t>
      </w:r>
      <w:r w:rsidR="7A029102">
        <w:rPr/>
        <w:t>»</w:t>
      </w:r>
      <w:r w:rsidR="7A029102">
        <w:rPr/>
        <w:t>.</w:t>
      </w:r>
      <w:bookmarkStart w:name="_GoBack" w:id="0"/>
      <w:bookmarkEnd w:id="0"/>
    </w:p>
    <w:sectPr w:rsidR="004F1590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90"/>
    <w:rsid w:val="00086FD1"/>
    <w:rsid w:val="004F1590"/>
    <w:rsid w:val="7A029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CE42"/>
  <w15:chartTrackingRefBased/>
  <w15:docId w15:val="{5B223AFC-AB3F-4D06-B8B9-A7C6453BF4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2019-12-18T14:40:00.0000000Z</dcterms:created>
  <dcterms:modified xsi:type="dcterms:W3CDTF">2019-12-20T10:17:52.5347908Z</dcterms:modified>
</coreProperties>
</file>