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930C61" w:rsidRDefault="00930C61">
      <w:pPr>
        <w:rPr>
          <w:b/>
        </w:rPr>
      </w:pPr>
      <w:bookmarkStart w:id="0" w:name="_GoBack"/>
      <w:r w:rsidRPr="00930C61">
        <w:rPr>
          <w:b/>
        </w:rPr>
        <w:t>Отрывок из книги «Здравствуйте, мистер Хлад»</w:t>
      </w:r>
    </w:p>
    <w:bookmarkEnd w:id="0"/>
    <w:p w:rsidR="00930C61" w:rsidRDefault="00930C61"/>
    <w:p w:rsidR="00930C61" w:rsidRDefault="00930C61" w:rsidP="00930C61">
      <w:r>
        <w:t xml:space="preserve">Внезапно </w:t>
      </w:r>
      <w:proofErr w:type="gramStart"/>
      <w:r>
        <w:t>Макси</w:t>
      </w:r>
      <w:proofErr w:type="gramEnd"/>
      <w:r>
        <w:t xml:space="preserve"> похолодел от ужаса: долину сотряс оглушительный рев. </w:t>
      </w:r>
    </w:p>
    <w:p w:rsidR="00930C61" w:rsidRDefault="00930C61" w:rsidP="00930C61">
      <w:r>
        <w:t xml:space="preserve">Рядом с деревом стояло создание, страшнее которого </w:t>
      </w:r>
      <w:proofErr w:type="gramStart"/>
      <w:r>
        <w:t>Макси</w:t>
      </w:r>
      <w:proofErr w:type="gramEnd"/>
      <w:r>
        <w:t xml:space="preserve"> в жизни не видел. Нельзя было терять ни минуты. </w:t>
      </w:r>
    </w:p>
    <w:p w:rsidR="00930C61" w:rsidRDefault="00930C61" w:rsidP="00930C61">
      <w:r>
        <w:t>Макси сбросил с себя теплую одежду, чтобы ускользнуть через узкую щель в стволе. Через дупло спасаться было опасно</w:t>
      </w:r>
    </w:p>
    <w:sectPr w:rsidR="0093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1"/>
    <w:rsid w:val="00086FD1"/>
    <w:rsid w:val="0093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7EEE"/>
  <w15:chartTrackingRefBased/>
  <w15:docId w15:val="{8F835460-65A1-4CD9-92FA-E8BCB078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2019-12-19T08:14:00Z</dcterms:created>
  <dcterms:modified xsi:type="dcterms:W3CDTF">2019-12-19T08:15:00Z</dcterms:modified>
</cp:coreProperties>
</file>