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C2D9B" w:rsidR="00086FD1" w:rsidRDefault="001C2D9B" w14:paraId="68027BE4" wp14:textId="77777777">
      <w:pPr>
        <w:rPr>
          <w:b/>
        </w:rPr>
      </w:pPr>
      <w:r w:rsidRPr="001C2D9B">
        <w:rPr>
          <w:b/>
        </w:rPr>
        <w:t>Отрывок из книги «Какого цвета мистер Лис?»</w:t>
      </w:r>
    </w:p>
    <w:p xmlns:wp14="http://schemas.microsoft.com/office/word/2010/wordml" w:rsidR="001C2D9B" w:rsidRDefault="001C2D9B" w14:paraId="672A6659" wp14:textId="77777777"/>
    <w:p w:rsidR="10433233" w:rsidP="10433233" w:rsidRDefault="10433233" w14:paraId="1A12700A" w14:textId="2ADE700C">
      <w:pPr>
        <w:pStyle w:val="a"/>
      </w:pPr>
      <w:r w:rsidR="10433233">
        <w:rPr/>
        <w:t>«</w:t>
      </w:r>
      <w:r w:rsidR="10433233">
        <w:rPr/>
        <w:t>Ночью Мистеру Лису приснилось, что он самый некрасивый зверь в лесу. Когда он вышел на вечернюю прогулку, все звери показывали на него пальцем и кричали: «Серый лис! Серый лис!» Бедный Лис проснулся среди ночи, вес в поту</w:t>
      </w:r>
      <w:r w:rsidR="10433233">
        <w:rPr/>
        <w:t>»</w:t>
      </w:r>
      <w:r w:rsidR="10433233">
        <w:rPr/>
        <w:t>.</w:t>
      </w:r>
    </w:p>
    <w:p xmlns:wp14="http://schemas.microsoft.com/office/word/2010/wordml" w:rsidR="001C2D9B" w:rsidRDefault="001C2D9B" w14:paraId="7C26CDFF" wp14:textId="77777777">
      <w:r>
        <w:t>***</w:t>
      </w:r>
    </w:p>
    <w:p xmlns:wp14="http://schemas.microsoft.com/office/word/2010/wordml" w:rsidR="001C2D9B" w:rsidRDefault="001C2D9B" w14:paraId="558275FA" wp14:textId="77777777">
      <w:r>
        <w:t>«</w:t>
      </w:r>
      <w:r w:rsidRPr="001C2D9B">
        <w:t>Глядя на голубой цветок, Мистер Лис решил, что его собственная шубка довольно скучной рас</w:t>
      </w:r>
      <w:bookmarkStart w:name="_GoBack" w:id="0"/>
      <w:bookmarkEnd w:id="0"/>
      <w:r w:rsidRPr="001C2D9B">
        <w:t>цветки. Неужели у него и правда такой тускло-серый мех? Мистер Лис тут же почувствовал себя некрасивым. Неужели он всегда был таким скучным и невзрачным? Так вот почему другие звери почти не смотрят в его сторону!</w:t>
      </w:r>
      <w:r>
        <w:t>»</w:t>
      </w:r>
    </w:p>
    <w:sectPr w:rsidR="001C2D9B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9B"/>
    <w:rsid w:val="00086FD1"/>
    <w:rsid w:val="001C2D9B"/>
    <w:rsid w:val="1043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932C"/>
  <w15:chartTrackingRefBased/>
  <w15:docId w15:val="{1C79B7E5-7BE6-4610-BEE5-900BE4EAC2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2019-12-18T17:53:00.0000000Z</dcterms:created>
  <dcterms:modified xsi:type="dcterms:W3CDTF">2019-12-20T10:01:32.3697916Z</dcterms:modified>
</coreProperties>
</file>