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A3460A" w:rsidRDefault="00A3460A">
      <w:pPr>
        <w:rPr>
          <w:b/>
        </w:rPr>
      </w:pPr>
      <w:r w:rsidRPr="00A3460A">
        <w:rPr>
          <w:b/>
        </w:rPr>
        <w:t>Отрывок из книги «Песня кукушки»</w:t>
      </w:r>
    </w:p>
    <w:p w:rsidR="00A3460A" w:rsidRDefault="00A3460A"/>
    <w:p w:rsidR="00A3460A" w:rsidRDefault="00A3460A" w:rsidP="00A3460A">
      <w:r>
        <w:t>«</w:t>
      </w:r>
      <w:r>
        <w:t>Я не поеду! — Слова Пен можно было понять с трудом. Ее приступы ярости сопровождались гримасами и топаньем ног. Обычно она кричала до хрипа, и ее неразборчивые слова терялись в торнадо ее злости. — …Увидите, она лжет… вы не заставите меня сидеть с ней… всех вас ненавижу!</w:t>
      </w:r>
    </w:p>
    <w:p w:rsidR="00A3460A" w:rsidRDefault="00A3460A" w:rsidP="00A3460A">
      <w:proofErr w:type="spellStart"/>
      <w:r>
        <w:t>Трисс</w:t>
      </w:r>
      <w:proofErr w:type="spellEnd"/>
      <w:r>
        <w:t xml:space="preserve"> скользнула на заднее сиденье через одну дверь, а Пен засунули через другую. В машине Пен с враждебным видом свернулась в тугой клубок и прижалась к двери, чтобы оказаться как можно дальше от </w:t>
      </w:r>
      <w:proofErr w:type="spellStart"/>
      <w:r>
        <w:t>Трисс</w:t>
      </w:r>
      <w:proofErr w:type="spellEnd"/>
      <w:r>
        <w:t xml:space="preserve">. «Она считает, что я притворяюсь больной, — вяло подумала </w:t>
      </w:r>
      <w:proofErr w:type="spellStart"/>
      <w:r>
        <w:t>Трисс</w:t>
      </w:r>
      <w:proofErr w:type="spellEnd"/>
      <w:r>
        <w:t xml:space="preserve">. — Притворяюсь, чтобы привлечь внимание. Внимание, которое хочет заполучить она. Если бы только она была права». Отец </w:t>
      </w:r>
      <w:proofErr w:type="spellStart"/>
      <w:r>
        <w:t>Трисс</w:t>
      </w:r>
      <w:proofErr w:type="spellEnd"/>
      <w:r>
        <w:t xml:space="preserve"> сел на водительское сиденье и повернул ключ. Раздался негромкий визг, потом двигатель фыркнул и заурчал. Наконец, наконец-то они поехали</w:t>
      </w:r>
      <w:r>
        <w:t>»</w:t>
      </w:r>
      <w:r>
        <w:t>.</w:t>
      </w:r>
    </w:p>
    <w:p w:rsidR="00A3460A" w:rsidRPr="00A3460A" w:rsidRDefault="00A3460A" w:rsidP="00A3460A">
      <w:pPr>
        <w:rPr>
          <w:b/>
        </w:rPr>
      </w:pPr>
      <w:r w:rsidRPr="00A3460A">
        <w:rPr>
          <w:b/>
        </w:rPr>
        <w:t>****</w:t>
      </w:r>
    </w:p>
    <w:p w:rsidR="00A3460A" w:rsidRDefault="00A3460A" w:rsidP="00A3460A">
      <w:r>
        <w:t>«</w:t>
      </w:r>
      <w:r>
        <w:t xml:space="preserve">После гибели </w:t>
      </w:r>
      <w:proofErr w:type="spellStart"/>
      <w:r>
        <w:t>Себастиана</w:t>
      </w:r>
      <w:proofErr w:type="spellEnd"/>
      <w:r>
        <w:t xml:space="preserve"> семья </w:t>
      </w:r>
      <w:proofErr w:type="spellStart"/>
      <w:r>
        <w:t>Кресчентов</w:t>
      </w:r>
      <w:proofErr w:type="spellEnd"/>
      <w:r>
        <w:t xml:space="preserve"> напрягла все силы, чтобы принять «бедняжку Вайолет» в свои дружелюбные объятия, но Вайолет не оправдала их ожиданий. Вместо того чтобы погрузиться в приличествующий скромный траур, она обкорнала волосы, потом начала курить и носить платья, демонстрирующие мужчинам икры. Еще она начала беспокоить отца </w:t>
      </w:r>
      <w:proofErr w:type="spellStart"/>
      <w:r>
        <w:t>Трисс</w:t>
      </w:r>
      <w:proofErr w:type="spellEnd"/>
      <w:r>
        <w:t xml:space="preserve"> просьбами дать ей денег, и мать все время качала головой и ворчала о целом состоянии, потраченном на коктейли и «светскую жизнь».</w:t>
      </w:r>
    </w:p>
    <w:p w:rsidR="00A3460A" w:rsidRDefault="00A3460A" w:rsidP="00A3460A">
      <w:proofErr w:type="spellStart"/>
      <w:r>
        <w:t>Трисс</w:t>
      </w:r>
      <w:proofErr w:type="spellEnd"/>
      <w:r>
        <w:t xml:space="preserve"> положила ладонь на входную дверь, чуть ли не ожидая, что та окажется холодной. Вайолет действительно казалась ледышкой — холодной, эгоистичной и неприятной. Ее визит проделал дыру в хрупком спокойствии дома, словно неосторожный ноготь, порвавший бинт. Он унес последние капли радости, еще державшиеся в </w:t>
      </w:r>
      <w:proofErr w:type="spellStart"/>
      <w:r>
        <w:t>Трисс</w:t>
      </w:r>
      <w:proofErr w:type="spellEnd"/>
      <w:r>
        <w:t>. Она увидела себя глазами Вайолет — бледная и жеманная пособница отца и его претензий. «Вероятно, если ты холодна, мир вокруг тебя тоже станет холодным</w:t>
      </w:r>
      <w:r>
        <w:t>».</w:t>
      </w:r>
    </w:p>
    <w:p w:rsidR="00A3460A" w:rsidRPr="00A3460A" w:rsidRDefault="00A3460A" w:rsidP="00A3460A">
      <w:pPr>
        <w:rPr>
          <w:b/>
        </w:rPr>
      </w:pPr>
      <w:r w:rsidRPr="00A3460A">
        <w:rPr>
          <w:b/>
        </w:rPr>
        <w:t>****</w:t>
      </w:r>
    </w:p>
    <w:p w:rsidR="00A3460A" w:rsidRDefault="00A3460A" w:rsidP="00A3460A">
      <w:r>
        <w:t>«</w:t>
      </w:r>
      <w:r w:rsidRPr="00A3460A">
        <w:t>Бросив взгляд в сторону пляжа, девочка отчетливо различила фигуры родителей на фоне свинцовой серости моря. Мать склонила голову на грудь отца, а он крепко прижимал ее к себе. Не-</w:t>
      </w:r>
      <w:proofErr w:type="spellStart"/>
      <w:r w:rsidRPr="00A3460A">
        <w:t>Трисс</w:t>
      </w:r>
      <w:proofErr w:type="spellEnd"/>
      <w:r w:rsidRPr="00A3460A">
        <w:t xml:space="preserve"> много раз видела, как отец обнимает мать, и его объятия всегда были нежными и крепкими, словно он сжимал хрупкую сломавшуюся вещь в ожидании, пока клей схватится. В этот раз в его объятиях было что-то яростное и отчаянное, как будто он так же нуждался в прикосновении, как и она. Мать подняла голову и что-то тихо сказала, отец медленно кивнул и с необыкновенной нежностью поцеловал ее лоб</w:t>
      </w:r>
      <w:r>
        <w:t>».</w:t>
      </w:r>
    </w:p>
    <w:p w:rsidR="00A3460A" w:rsidRPr="00A3460A" w:rsidRDefault="00A3460A" w:rsidP="00A3460A">
      <w:pPr>
        <w:rPr>
          <w:b/>
        </w:rPr>
      </w:pPr>
      <w:r w:rsidRPr="00A3460A">
        <w:rPr>
          <w:b/>
        </w:rPr>
        <w:t>****</w:t>
      </w:r>
    </w:p>
    <w:p w:rsidR="00A3460A" w:rsidRDefault="00A3460A" w:rsidP="00A3460A">
      <w:r>
        <w:t>«</w:t>
      </w:r>
      <w:r w:rsidRPr="00A3460A">
        <w:t>Не-</w:t>
      </w:r>
      <w:proofErr w:type="spellStart"/>
      <w:r w:rsidRPr="00A3460A">
        <w:t>Трисс</w:t>
      </w:r>
      <w:proofErr w:type="spellEnd"/>
      <w:r w:rsidRPr="00A3460A">
        <w:t xml:space="preserve"> наблюдала, как Вайолет воткнула </w:t>
      </w:r>
      <w:proofErr w:type="spellStart"/>
      <w:r w:rsidRPr="00A3460A">
        <w:t>открывашку</w:t>
      </w:r>
      <w:proofErr w:type="spellEnd"/>
      <w:r w:rsidRPr="00A3460A">
        <w:t xml:space="preserve"> в консервную банку и начала прорезать отверстие. На ее длинном лице все еще блестели капли дождя, нос посинел от холода, ремешки шлема свисали ниже ушей. Впервые Не-</w:t>
      </w:r>
      <w:proofErr w:type="spellStart"/>
      <w:r w:rsidRPr="00A3460A">
        <w:t>Трисс</w:t>
      </w:r>
      <w:proofErr w:type="spellEnd"/>
      <w:r w:rsidRPr="00A3460A">
        <w:t xml:space="preserve"> начала понимать, почему Пен приходит сюда, сбегая из дома. В семье </w:t>
      </w:r>
      <w:proofErr w:type="spellStart"/>
      <w:r w:rsidRPr="00A3460A">
        <w:t>Кресчент</w:t>
      </w:r>
      <w:proofErr w:type="spellEnd"/>
      <w:r w:rsidRPr="00A3460A">
        <w:t xml:space="preserve"> </w:t>
      </w:r>
      <w:r w:rsidRPr="00A3460A">
        <w:lastRenderedPageBreak/>
        <w:t>все время приходилось проявлять осторожность, потому что, если ты говорил или делал что-то неправильное, это никогда не сходило тебе с рук, навечно повисая в воздухе, — невидимая черная метка, о которой все знали. Пен нашла место, где можно было говорить грубости и где другой человек тоже мог быть с тобой груб, а потом вы могли сидеть и спокойно есть бананы, не тая зла друг на друга</w:t>
      </w:r>
      <w:r>
        <w:t>».</w:t>
      </w:r>
    </w:p>
    <w:p w:rsidR="00A3460A" w:rsidRPr="00A3460A" w:rsidRDefault="00A3460A" w:rsidP="00A3460A">
      <w:pPr>
        <w:rPr>
          <w:b/>
        </w:rPr>
      </w:pPr>
      <w:r w:rsidRPr="00A3460A">
        <w:rPr>
          <w:b/>
        </w:rPr>
        <w:t>****</w:t>
      </w:r>
    </w:p>
    <w:p w:rsidR="00A3460A" w:rsidRDefault="00A3460A" w:rsidP="00A3460A">
      <w:r>
        <w:t>«</w:t>
      </w:r>
      <w:r>
        <w:t>На следующий день после моего дня рождения. Мама и отец пообещали, что мы все вместе пойдем в кинотеатр «</w:t>
      </w:r>
      <w:proofErr w:type="spellStart"/>
      <w:r>
        <w:t>Боугейт</w:t>
      </w:r>
      <w:proofErr w:type="spellEnd"/>
      <w:r>
        <w:t xml:space="preserve">», где показывали «Опасность на Пятой авеню». Но когда мы должны были уже выходить из дома, ты сказала, я имею в виду, </w:t>
      </w:r>
      <w:proofErr w:type="gramStart"/>
      <w:r>
        <w:t xml:space="preserve">настоящая  </w:t>
      </w:r>
      <w:proofErr w:type="spellStart"/>
      <w:r>
        <w:t>Трисс</w:t>
      </w:r>
      <w:proofErr w:type="spellEnd"/>
      <w:proofErr w:type="gramEnd"/>
      <w:r>
        <w:t xml:space="preserve"> сказала, что у нее головная боль и лихорадка. Она специально так сделала, чтобы мы не могли пойти, я знаю, я видела, как она на меня смотрит, я знаю этот взгляд. Так что я обозвала ее лгуньей и крысой, а потом все начали на меня кричать, и мне вообще не разрешили идти в кино.</w:t>
      </w:r>
    </w:p>
    <w:p w:rsidR="00A3460A" w:rsidRDefault="00A3460A" w:rsidP="00A3460A">
      <w:r>
        <w:t>Не-</w:t>
      </w:r>
      <w:proofErr w:type="spellStart"/>
      <w:r>
        <w:t>Трисс</w:t>
      </w:r>
      <w:proofErr w:type="spellEnd"/>
      <w:r>
        <w:t xml:space="preserve"> ничего не сказала. Она плохо помнила это происшествие, ей вспоминалось чувство ярости из-за того, что на нее кричат, когда она больна. Была ли доля мстительного удовлетворения от того, что Пен лишили развлечения в день рождения? Может, и была.</w:t>
      </w:r>
    </w:p>
    <w:p w:rsidR="00A3460A" w:rsidRDefault="00A3460A" w:rsidP="00A3460A">
      <w:r>
        <w:t xml:space="preserve">— Я опять убежала, — прошептала Пен. — Я всех вас ненавидела. Я пошла в парк </w:t>
      </w:r>
      <w:proofErr w:type="spellStart"/>
      <w:r>
        <w:t>Грэмхилл</w:t>
      </w:r>
      <w:proofErr w:type="spellEnd"/>
      <w:r>
        <w:t xml:space="preserve"> и сидела там на качелях, шел дождь, я жутко всех вас ненавидела и жалела, что у меня нет пистолета. Или банды, тогда я вернулась бы домой и всех вас напугала бы. Но потом я подумала, что не хочу, чтобы мать и отец пугались, только ты, потому что это твоя вина, ты заставила их так поступить</w:t>
      </w:r>
      <w:r>
        <w:t>».</w:t>
      </w:r>
    </w:p>
    <w:p w:rsidR="00A3460A" w:rsidRPr="00A3460A" w:rsidRDefault="00A3460A" w:rsidP="00A3460A">
      <w:pPr>
        <w:rPr>
          <w:b/>
        </w:rPr>
      </w:pPr>
      <w:r w:rsidRPr="00A3460A">
        <w:rPr>
          <w:b/>
        </w:rPr>
        <w:t>****</w:t>
      </w:r>
    </w:p>
    <w:p w:rsidR="00A3460A" w:rsidRDefault="00A3460A" w:rsidP="00A3460A">
      <w:r>
        <w:t>«</w:t>
      </w:r>
      <w:r>
        <w:t>Вайолет, — Пен нахмурилась, — если у многих людей нет денег и работы, почему никто из них не хочет быть у нас помощником поварихи? Мама говорит, что невозможно никого найти.</w:t>
      </w:r>
    </w:p>
    <w:p w:rsidR="00A3460A" w:rsidRDefault="00A3460A" w:rsidP="00A3460A">
      <w:r>
        <w:t>Вайолет ответила не сразу.</w:t>
      </w:r>
    </w:p>
    <w:p w:rsidR="00A3460A" w:rsidRDefault="00A3460A" w:rsidP="00A3460A">
      <w:r>
        <w:t xml:space="preserve">— Извини, Пен, — наконец сказала она, — но у твоей матери плохая репутация. Она увольняет слуг ни за что и не дает рекомендаций, так что они не могут устроиться на другую работу. Клара </w:t>
      </w:r>
      <w:proofErr w:type="spellStart"/>
      <w:r>
        <w:t>Бассет</w:t>
      </w:r>
      <w:proofErr w:type="spellEnd"/>
      <w:r>
        <w:t xml:space="preserve"> говорит, большинство слуг в </w:t>
      </w:r>
      <w:proofErr w:type="spellStart"/>
      <w:r>
        <w:t>Элчестере</w:t>
      </w:r>
      <w:proofErr w:type="spellEnd"/>
      <w:r>
        <w:t xml:space="preserve"> предупреждены, что не стоит устраиваться в ваш дом.</w:t>
      </w:r>
    </w:p>
    <w:p w:rsidR="00A3460A" w:rsidRDefault="00A3460A" w:rsidP="00A3460A">
      <w:r>
        <w:t xml:space="preserve">— Клара </w:t>
      </w:r>
      <w:proofErr w:type="spellStart"/>
      <w:r>
        <w:t>Бассет</w:t>
      </w:r>
      <w:proofErr w:type="spellEnd"/>
      <w:r>
        <w:t>? — не веря своим ушам, переспросила Пен. — Ты имеешь в виду нашу кухарку?</w:t>
      </w:r>
    </w:p>
    <w:p w:rsidR="00A3460A" w:rsidRDefault="00A3460A" w:rsidP="00A3460A">
      <w:r>
        <w:t>Вайолет кивнула:</w:t>
      </w:r>
    </w:p>
    <w:p w:rsidR="00A3460A" w:rsidRDefault="00A3460A" w:rsidP="00A3460A">
      <w:r>
        <w:t xml:space="preserve">— Я время от времени общаюсь с ней. Каждый раз, когда твоя мать нанимает очередную горничную или гувернантку, миссис </w:t>
      </w:r>
      <w:proofErr w:type="spellStart"/>
      <w:r>
        <w:t>Бассет</w:t>
      </w:r>
      <w:proofErr w:type="spellEnd"/>
      <w:r>
        <w:t xml:space="preserve"> пытается взять ее под свое крыло. По-видимому, она предупреждает их, чтобы они старательно избегали тебя и </w:t>
      </w:r>
      <w:proofErr w:type="spellStart"/>
      <w:r>
        <w:t>Трисс</w:t>
      </w:r>
      <w:proofErr w:type="spellEnd"/>
      <w:r>
        <w:t xml:space="preserve">, особенно </w:t>
      </w:r>
      <w:proofErr w:type="spellStart"/>
      <w:r>
        <w:t>Трисс</w:t>
      </w:r>
      <w:proofErr w:type="spellEnd"/>
      <w:r>
        <w:t>.</w:t>
      </w:r>
    </w:p>
    <w:p w:rsidR="00A3460A" w:rsidRDefault="00A3460A" w:rsidP="00A3460A">
      <w:r>
        <w:t>— Почему? — спросила Пен.</w:t>
      </w:r>
    </w:p>
    <w:p w:rsidR="00A3460A" w:rsidRDefault="00A3460A" w:rsidP="00A3460A">
      <w:r>
        <w:t>Вайолет не ответила, но Триста подумала, что знает ответ.</w:t>
      </w:r>
    </w:p>
    <w:p w:rsidR="00A3460A" w:rsidRDefault="00A3460A" w:rsidP="00A3460A">
      <w:r>
        <w:lastRenderedPageBreak/>
        <w:t xml:space="preserve">Она вспомнила о том, как ревниво </w:t>
      </w:r>
      <w:proofErr w:type="spellStart"/>
      <w:r>
        <w:t>Селеста</w:t>
      </w:r>
      <w:proofErr w:type="spellEnd"/>
      <w:r>
        <w:t xml:space="preserve"> бережет своих детей и бесится, когда </w:t>
      </w:r>
      <w:proofErr w:type="spellStart"/>
      <w:r>
        <w:t>Трисс</w:t>
      </w:r>
      <w:proofErr w:type="spellEnd"/>
      <w:r>
        <w:t xml:space="preserve"> проявляет привязанность к кому-то еще. Кухарка выжила только потому, что упорно и стоически не высовывалась из своего подвала. Узнать о том, что у нее есть собственное мнение о семье </w:t>
      </w:r>
      <w:proofErr w:type="spellStart"/>
      <w:r>
        <w:t>Кресчентов</w:t>
      </w:r>
      <w:proofErr w:type="spellEnd"/>
      <w:r>
        <w:t>, — все равно что обнаружить в доме шкаф в совсем другой мир»</w:t>
      </w:r>
      <w:r>
        <w:t>.</w:t>
      </w:r>
    </w:p>
    <w:p w:rsidR="00A3460A" w:rsidRPr="00A3460A" w:rsidRDefault="00A3460A" w:rsidP="00A3460A">
      <w:pPr>
        <w:rPr>
          <w:b/>
        </w:rPr>
      </w:pPr>
      <w:r w:rsidRPr="00A3460A">
        <w:rPr>
          <w:b/>
        </w:rPr>
        <w:t>****</w:t>
      </w:r>
    </w:p>
    <w:p w:rsidR="00A3460A" w:rsidRDefault="00A3460A" w:rsidP="00A3460A">
      <w:r>
        <w:t>«</w:t>
      </w:r>
      <w:r>
        <w:t xml:space="preserve">Вы и ваша жена, — резко ответила Триста, — заживо хороните </w:t>
      </w:r>
      <w:proofErr w:type="spellStart"/>
      <w:r>
        <w:t>Трисс</w:t>
      </w:r>
      <w:proofErr w:type="spellEnd"/>
      <w:r>
        <w:t xml:space="preserve"> уже много лет. Она несчастна. У нее нет друзей. Она почти никогда не бывает на улице и никогда не пытается попробовать что-то новое или сложное. У нее внутренности сводит от скуки, и это отравляет ее существование.</w:t>
      </w:r>
    </w:p>
    <w:p w:rsidR="00A3460A" w:rsidRDefault="00A3460A" w:rsidP="00A3460A">
      <w:r>
        <w:t>— Как ты смеешь! — Несмотря на шок, в котором пребывал Пирс, для него это был явно слишком жестокий удар. — Моя дочь нуждается в особом уходе! Если бы ты только знала, сколько страданий пережили я и моя жена… Тереза больна!</w:t>
      </w:r>
    </w:p>
    <w:p w:rsidR="00A3460A" w:rsidRDefault="00A3460A" w:rsidP="00A3460A">
      <w:r>
        <w:t xml:space="preserve">— </w:t>
      </w:r>
      <w:proofErr w:type="spellStart"/>
      <w:r>
        <w:t>Трисс</w:t>
      </w:r>
      <w:proofErr w:type="spellEnd"/>
      <w:r>
        <w:t xml:space="preserve"> больна, потому что вам с женой нужно, чтобы она была больна! — отрезала Триста. — Если не считать Пен, вся ваша семья больна! Вы все не в порядке с тех пор, как умер </w:t>
      </w:r>
      <w:proofErr w:type="spellStart"/>
      <w:r>
        <w:t>Себастиан</w:t>
      </w:r>
      <w:proofErr w:type="spellEnd"/>
      <w:r>
        <w:t>.</w:t>
      </w:r>
    </w:p>
    <w:p w:rsidR="00A3460A" w:rsidRDefault="00A3460A" w:rsidP="00A3460A">
      <w:r>
        <w:t>Она нарушила табу и произнесла священное имя. Воцарилось потрясенное молчание. Пирс, кажется, с трудом дышал. Триста знала, что ее слова грубы, но в них был горький привкус правды. Их следовало произнести, и другого способа не было…</w:t>
      </w:r>
    </w:p>
    <w:p w:rsidR="00A3460A" w:rsidRDefault="00A3460A" w:rsidP="00A3460A">
      <w:r>
        <w:t xml:space="preserve">— Думаю, вы пытались как-то компенсировать это. — Триста проникала в семейную рану еще глубже и знала это. — Может, вы пообещали себе, что защитите остальных детей от любой опасности. Но вы не могли этого сделать в отсутствие опасности. Вот почему </w:t>
      </w:r>
      <w:proofErr w:type="spellStart"/>
      <w:r>
        <w:t>Трисс</w:t>
      </w:r>
      <w:proofErr w:type="spellEnd"/>
      <w:r>
        <w:t xml:space="preserve"> должна была болеть, серьезно болеть, — чтобы вы спасали ее снова и снова. Я знаю, вы не этого хотели, вы думали, что просто ее защищаете. Но на самом деле все это время вы учили ее быть больной. Я знаю, я все это помню. Я помню, как мне все время твердили: «Ты не можешь, даже не пытайся, ты заболеешь». И я помню, как боялась, когда мои родители сердились и становились со мной холодны, если вдруг я проявляла симпатию к кому-то еще, кроме них, или мечтала о чем-то за пределами дома. — </w:t>
      </w:r>
      <w:proofErr w:type="spellStart"/>
      <w:r>
        <w:t>Тристе</w:t>
      </w:r>
      <w:proofErr w:type="spellEnd"/>
      <w:r>
        <w:t xml:space="preserve"> пришлось замолчать на секунду. Это были не ее воспоминания, но они ранили, как собственные. — Если </w:t>
      </w:r>
      <w:proofErr w:type="spellStart"/>
      <w:r>
        <w:t>Трисс</w:t>
      </w:r>
      <w:proofErr w:type="spellEnd"/>
      <w:r>
        <w:t xml:space="preserve"> хочет любви, подарков, доброты, она может получить все это благодаря болезни. Она может иметь все, что пожелает… пока она не хочет ни с кем дружить, ходить в школу, выходить из дома или выздоравливать. Разумеется, она не может выздороветь, ведь в глубине души она очень боится, что тогда мамочка и папочка разлюбят ее.</w:t>
      </w:r>
    </w:p>
    <w:p w:rsidR="00A3460A" w:rsidRDefault="00A3460A" w:rsidP="00A3460A">
      <w:r>
        <w:t xml:space="preserve">— </w:t>
      </w:r>
      <w:proofErr w:type="spellStart"/>
      <w:r>
        <w:t>Трисс</w:t>
      </w:r>
      <w:proofErr w:type="spellEnd"/>
      <w:r>
        <w:t xml:space="preserve"> не могла так думать! — в ужасе воскликнул Пирс. — Она знает, что мы ее любим!</w:t>
      </w:r>
    </w:p>
    <w:p w:rsidR="00A3460A" w:rsidRDefault="00A3460A" w:rsidP="00A3460A">
      <w:r>
        <w:t xml:space="preserve">— Правда? — </w:t>
      </w:r>
      <w:proofErr w:type="spellStart"/>
      <w:r>
        <w:t>Тристе</w:t>
      </w:r>
      <w:proofErr w:type="spellEnd"/>
      <w:r>
        <w:t xml:space="preserve"> стало больно при виде того, как побелел ее не-отец. — Или в своей голове вы любите шестилетнюю </w:t>
      </w:r>
      <w:proofErr w:type="spellStart"/>
      <w:r>
        <w:t>Трисс</w:t>
      </w:r>
      <w:proofErr w:type="spellEnd"/>
      <w:r>
        <w:t xml:space="preserve">, которая никогда не вырастает, никогда не смотрит на вас другими глазами и всегда в вас нуждается? Она ненастоящая. Ваша настоящая дочь тратит жизнь на то, чтобы притворяться ею. Это жуткая игра, в которую ей приходится играть, чтобы не утратить вашу любовь. «Вашей </w:t>
      </w:r>
      <w:proofErr w:type="spellStart"/>
      <w:r>
        <w:t>Трисс</w:t>
      </w:r>
      <w:proofErr w:type="spellEnd"/>
      <w:r>
        <w:t xml:space="preserve">» больше нет. Есть девочка, которая все время притворяется, </w:t>
      </w:r>
      <w:r>
        <w:lastRenderedPageBreak/>
        <w:t xml:space="preserve">пытается поверить в собственную ложь и мучает Пен из-за того, что сама она несчастна и завидует ей. Она испорченная, злая и лживая, и вы должны пообещать мне, </w:t>
      </w:r>
      <w:proofErr w:type="gramStart"/>
      <w:r>
        <w:t>что</w:t>
      </w:r>
      <w:proofErr w:type="gramEnd"/>
      <w:r>
        <w:t xml:space="preserve"> если я ее спасу и верну домой, вы все равно будете ее любить, любить такую, какая она есть на самом деле</w:t>
      </w:r>
      <w:r>
        <w:t>».</w:t>
      </w:r>
    </w:p>
    <w:p w:rsidR="00A3460A" w:rsidRPr="00A3460A" w:rsidRDefault="00A3460A" w:rsidP="00A3460A">
      <w:pPr>
        <w:rPr>
          <w:b/>
        </w:rPr>
      </w:pPr>
      <w:r w:rsidRPr="00A3460A">
        <w:rPr>
          <w:b/>
        </w:rPr>
        <w:t>****</w:t>
      </w:r>
    </w:p>
    <w:p w:rsidR="00A3460A" w:rsidRDefault="00A3460A" w:rsidP="00A3460A">
      <w:r>
        <w:t>«</w:t>
      </w:r>
      <w:proofErr w:type="gramStart"/>
      <w:r w:rsidRPr="00A3460A">
        <w:t>К удивлению</w:t>
      </w:r>
      <w:proofErr w:type="gramEnd"/>
      <w:r w:rsidRPr="00A3460A">
        <w:t xml:space="preserve"> </w:t>
      </w:r>
      <w:proofErr w:type="spellStart"/>
      <w:r w:rsidRPr="00A3460A">
        <w:t>Тристы</w:t>
      </w:r>
      <w:proofErr w:type="spellEnd"/>
      <w:r w:rsidRPr="00A3460A">
        <w:t xml:space="preserve">, Пен бросила на нее застенчивый взгляд, замедлила шаг, дожидаясь, пока Триста ее догонит, и взяла сестру за руку. Когда в прежние времена Пен отмахивалась от нее или не обращала на сестру ни малейшего внимания, с этим было куда легче справиться, чем с доверием Пен. Так вышло, что безопасность другого человека, маленькой девочки, оказалась в руках </w:t>
      </w:r>
      <w:proofErr w:type="spellStart"/>
      <w:r w:rsidRPr="00A3460A">
        <w:t>Тристы</w:t>
      </w:r>
      <w:proofErr w:type="spellEnd"/>
      <w:r w:rsidRPr="00A3460A">
        <w:t>, и это ее испугало. Она подумала, не страшно ли матерям иметь такую безграничную власть над своими детьми. Может быть, страшно. Наверняка они хотели бы, чтобы кто-то указал им на их ошибки</w:t>
      </w:r>
      <w:r>
        <w:t>».</w:t>
      </w:r>
    </w:p>
    <w:p w:rsidR="00A3460A" w:rsidRPr="00A3460A" w:rsidRDefault="00A3460A" w:rsidP="00A3460A">
      <w:pPr>
        <w:rPr>
          <w:b/>
        </w:rPr>
      </w:pPr>
      <w:r w:rsidRPr="00A3460A">
        <w:rPr>
          <w:b/>
        </w:rPr>
        <w:t>****</w:t>
      </w:r>
    </w:p>
    <w:p w:rsidR="00A3460A" w:rsidRDefault="00A3460A" w:rsidP="00A3460A">
      <w:r>
        <w:t>«</w:t>
      </w:r>
      <w:r w:rsidRPr="00A3460A">
        <w:t xml:space="preserve">Жизнь не настолько проста. Люди не настолько просты. Ты не можешь нарезать их на ломтики, как пирог, и выбросить то, что тебе не нравится. </w:t>
      </w:r>
      <w:proofErr w:type="spellStart"/>
      <w:r w:rsidRPr="00A3460A">
        <w:t>Трисс</w:t>
      </w:r>
      <w:proofErr w:type="spellEnd"/>
      <w:r w:rsidRPr="00A3460A">
        <w:t xml:space="preserve">, проявившая сочувствие из-за лягушки, и </w:t>
      </w:r>
      <w:proofErr w:type="spellStart"/>
      <w:r w:rsidRPr="00A3460A">
        <w:t>Трисс</w:t>
      </w:r>
      <w:proofErr w:type="spellEnd"/>
      <w:r w:rsidRPr="00A3460A">
        <w:t>, испортившая твой день рождения, — один и тот же человек</w:t>
      </w:r>
      <w:r>
        <w:t>».</w:t>
      </w:r>
    </w:p>
    <w:p w:rsidR="00A3460A" w:rsidRPr="00A3460A" w:rsidRDefault="00A3460A" w:rsidP="00A3460A">
      <w:pPr>
        <w:rPr>
          <w:b/>
        </w:rPr>
      </w:pPr>
      <w:r w:rsidRPr="00A3460A">
        <w:rPr>
          <w:b/>
        </w:rPr>
        <w:t>****</w:t>
      </w:r>
    </w:p>
    <w:p w:rsidR="00A3460A" w:rsidRDefault="00A3460A" w:rsidP="00A3460A">
      <w:proofErr w:type="gramStart"/>
      <w:r>
        <w:t>«</w:t>
      </w:r>
      <w:r>
        <w:t>Мы как привидения</w:t>
      </w:r>
      <w:proofErr w:type="gramEnd"/>
      <w:r>
        <w:t>, — произнесла Триста вслух. — Настоящий мир проходит мимо: работа, семья, истории в газетах, а мы наблюдаем снаружи.</w:t>
      </w:r>
    </w:p>
    <w:p w:rsidR="00A3460A" w:rsidRDefault="00A3460A" w:rsidP="00A3460A">
      <w:r>
        <w:t xml:space="preserve">— Нет, — сердито возразила Вайолет. — Это они — привидения. Пирс, </w:t>
      </w:r>
      <w:proofErr w:type="spellStart"/>
      <w:r>
        <w:t>Селеста</w:t>
      </w:r>
      <w:proofErr w:type="spellEnd"/>
      <w:r>
        <w:t xml:space="preserve"> и остальные. Цепляющиеся за прошлое, притворяясь, будто ничего не произошло. Все меняется, ломается, части перестают подходить друг к другу — и мы это знаем, несмотря на наши остановившиеся часы. Мир рушится, меняется и танцует. Он все время в движении. Так он устроен. Так должно быть</w:t>
      </w:r>
      <w:r>
        <w:t>».</w:t>
      </w:r>
      <w:bookmarkStart w:id="0" w:name="_GoBack"/>
      <w:bookmarkEnd w:id="0"/>
    </w:p>
    <w:sectPr w:rsidR="00A3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0A"/>
    <w:rsid w:val="00086FD1"/>
    <w:rsid w:val="00A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38FE"/>
  <w15:chartTrackingRefBased/>
  <w15:docId w15:val="{35AFF384-6620-42C1-8885-FA026091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2019-12-20T08:53:00Z</dcterms:created>
  <dcterms:modified xsi:type="dcterms:W3CDTF">2019-12-20T08:59:00Z</dcterms:modified>
</cp:coreProperties>
</file>