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313378" w:rsidRDefault="00313378">
      <w:pPr>
        <w:rPr>
          <w:b/>
        </w:rPr>
      </w:pPr>
      <w:r w:rsidRPr="00313378">
        <w:rPr>
          <w:b/>
        </w:rPr>
        <w:t>Отрывок из книги «Украденные имена»</w:t>
      </w:r>
    </w:p>
    <w:p w:rsidR="00313378" w:rsidRDefault="00313378"/>
    <w:p w:rsidR="00313378" w:rsidRDefault="00313378">
      <w:r>
        <w:t>«</w:t>
      </w:r>
      <w:r w:rsidRPr="00313378">
        <w:t xml:space="preserve">Все прекрасные вещи – для </w:t>
      </w:r>
      <w:proofErr w:type="spellStart"/>
      <w:r w:rsidRPr="00313378">
        <w:t>Квима</w:t>
      </w:r>
      <w:proofErr w:type="spellEnd"/>
      <w:r w:rsidRPr="00313378">
        <w:t xml:space="preserve">, Раисы, Сюзанны и Тани, для </w:t>
      </w:r>
      <w:proofErr w:type="spellStart"/>
      <w:r w:rsidRPr="00313378">
        <w:t>Унаи</w:t>
      </w:r>
      <w:proofErr w:type="spellEnd"/>
      <w:r w:rsidRPr="00313378">
        <w:t xml:space="preserve"> и </w:t>
      </w:r>
      <w:proofErr w:type="spellStart"/>
      <w:r w:rsidRPr="00313378">
        <w:t>Уанды</w:t>
      </w:r>
      <w:proofErr w:type="spellEnd"/>
      <w:r w:rsidRPr="00313378">
        <w:t xml:space="preserve">, для Ксении, для </w:t>
      </w:r>
      <w:proofErr w:type="spellStart"/>
      <w:r w:rsidRPr="00313378">
        <w:t>Иоланды</w:t>
      </w:r>
      <w:proofErr w:type="spellEnd"/>
      <w:r w:rsidRPr="00313378">
        <w:t xml:space="preserve">, для </w:t>
      </w:r>
      <w:proofErr w:type="spellStart"/>
      <w:r w:rsidRPr="00313378">
        <w:t>Заиды</w:t>
      </w:r>
      <w:proofErr w:type="spellEnd"/>
      <w:r w:rsidRPr="00313378">
        <w:t>. Но они не для меня, потому что у меня нет имени. У меня его украли в школе.</w:t>
      </w:r>
      <w:r>
        <w:t>»</w:t>
      </w:r>
    </w:p>
    <w:p w:rsidR="00313378" w:rsidRPr="00313378" w:rsidRDefault="00313378">
      <w:pPr>
        <w:rPr>
          <w:b/>
        </w:rPr>
      </w:pPr>
      <w:r w:rsidRPr="00313378">
        <w:rPr>
          <w:b/>
        </w:rPr>
        <w:t>***</w:t>
      </w:r>
    </w:p>
    <w:p w:rsidR="00313378" w:rsidRDefault="00313378" w:rsidP="00313378">
      <w:r>
        <w:t>«</w:t>
      </w:r>
      <w:r>
        <w:t>На последнем этаже я перегнулся через перила. И у меня не закружилась голова. Но ты захотел обратить внимание на то, что со мной происходит.</w:t>
      </w:r>
    </w:p>
    <w:p w:rsidR="00313378" w:rsidRDefault="00313378" w:rsidP="00313378">
      <w:r>
        <w:t>Ты же понимаешь, что только птицы умеют летать…</w:t>
      </w:r>
    </w:p>
    <w:p w:rsidR="00313378" w:rsidRDefault="00313378" w:rsidP="00313378">
      <w:r>
        <w:t>Спасибо, что напомнил мне об этом.</w:t>
      </w:r>
    </w:p>
    <w:p w:rsidR="00313378" w:rsidRDefault="00313378" w:rsidP="00313378">
      <w:r>
        <w:t>Как тебя зовут?</w:t>
      </w:r>
      <w:r>
        <w:t>»</w:t>
      </w:r>
    </w:p>
    <w:p w:rsidR="00313378" w:rsidRPr="00313378" w:rsidRDefault="00313378" w:rsidP="00313378">
      <w:pPr>
        <w:rPr>
          <w:b/>
        </w:rPr>
      </w:pPr>
      <w:r w:rsidRPr="00313378">
        <w:rPr>
          <w:b/>
        </w:rPr>
        <w:t>***</w:t>
      </w:r>
    </w:p>
    <w:p w:rsidR="00313378" w:rsidRDefault="00313378" w:rsidP="00313378">
      <w:bookmarkStart w:id="0" w:name="_GoBack"/>
      <w:bookmarkEnd w:id="0"/>
    </w:p>
    <w:sectPr w:rsidR="0031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8"/>
    <w:rsid w:val="00086FD1"/>
    <w:rsid w:val="0031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8324"/>
  <w15:chartTrackingRefBased/>
  <w15:docId w15:val="{DB9DCEFC-E254-42CA-9F37-DD65A650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2019-12-18T18:14:00Z</dcterms:created>
  <dcterms:modified xsi:type="dcterms:W3CDTF">2019-12-18T18:16:00Z</dcterms:modified>
</cp:coreProperties>
</file>