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E4DF3" w:rsidR="00137986" w:rsidRDefault="00AE4DF3" w14:paraId="0C68E7CE" wp14:textId="77777777">
      <w:pPr>
        <w:rPr>
          <w:rFonts w:ascii="Arial" w:hAnsi="Arial" w:cs="Arial"/>
          <w:b/>
          <w:sz w:val="24"/>
          <w:szCs w:val="24"/>
        </w:rPr>
      </w:pPr>
      <w:r w:rsidRPr="00AE4DF3">
        <w:rPr>
          <w:rFonts w:ascii="Arial" w:hAnsi="Arial" w:cs="Arial"/>
          <w:b/>
          <w:sz w:val="24"/>
          <w:szCs w:val="24"/>
        </w:rPr>
        <w:t>Отрывок из книги «Мама-кот: история одной чайки и кота, который научил ее летать: роман для детей от 8 до 88 лет»</w:t>
      </w:r>
    </w:p>
    <w:p xmlns:wp14="http://schemas.microsoft.com/office/word/2010/wordml" w:rsidRPr="00AE4DF3" w:rsidR="00AE4DF3" w:rsidRDefault="00AE4DF3" w14:paraId="672A6659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AE4DF3" w:rsidR="00AE4DF3" w:rsidP="00AE4DF3" w:rsidRDefault="00AE4DF3" w14:paraId="56CDFF07" wp14:textId="77777777">
      <w:pPr>
        <w:rPr>
          <w:rFonts w:ascii="Arial" w:hAnsi="Arial" w:cs="Arial"/>
          <w:b/>
          <w:sz w:val="24"/>
          <w:szCs w:val="24"/>
        </w:rPr>
      </w:pPr>
      <w:proofErr w:type="spellStart"/>
      <w:r w:rsidRPr="00AE4DF3">
        <w:rPr>
          <w:rFonts w:ascii="Arial" w:hAnsi="Arial" w:cs="Arial"/>
          <w:b/>
          <w:sz w:val="24"/>
          <w:szCs w:val="24"/>
        </w:rPr>
        <w:t>Фортуната</w:t>
      </w:r>
      <w:proofErr w:type="spellEnd"/>
      <w:r w:rsidRPr="00AE4DF3">
        <w:rPr>
          <w:rFonts w:ascii="Arial" w:hAnsi="Arial" w:cs="Arial"/>
          <w:b/>
          <w:sz w:val="24"/>
          <w:szCs w:val="24"/>
        </w:rPr>
        <w:t xml:space="preserve">. Та, кому повезло. </w:t>
      </w:r>
    </w:p>
    <w:p xmlns:wp14="http://schemas.microsoft.com/office/word/2010/wordml" w:rsidRPr="00AE4DF3" w:rsidR="00AE4DF3" w:rsidP="00AE4DF3" w:rsidRDefault="00AE4DF3" w14:paraId="00A1318C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>«Чайка ничего ему не ответила.</w:t>
      </w:r>
    </w:p>
    <w:p xmlns:wp14="http://schemas.microsoft.com/office/word/2010/wordml" w:rsidRPr="00AE4DF3" w:rsidR="00AE4DF3" w:rsidP="00AE4DF3" w:rsidRDefault="00AE4DF3" w14:paraId="2824A724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 xml:space="preserve">- Ты не заболела? – всерьёз забеспокоился </w:t>
      </w:r>
      <w:proofErr w:type="spellStart"/>
      <w:proofErr w:type="gramStart"/>
      <w:r w:rsidRPr="00AE4DF3">
        <w:rPr>
          <w:rFonts w:ascii="Arial" w:hAnsi="Arial" w:cs="Arial"/>
          <w:sz w:val="24"/>
          <w:szCs w:val="24"/>
        </w:rPr>
        <w:t>Сорбас</w:t>
      </w:r>
      <w:proofErr w:type="spellEnd"/>
      <w:r w:rsidRPr="00AE4DF3">
        <w:rPr>
          <w:rFonts w:ascii="Arial" w:hAnsi="Arial" w:cs="Arial"/>
          <w:sz w:val="24"/>
          <w:szCs w:val="24"/>
        </w:rPr>
        <w:t>.-</w:t>
      </w:r>
      <w:proofErr w:type="gramEnd"/>
      <w:r w:rsidRPr="00AE4DF3">
        <w:rPr>
          <w:rFonts w:ascii="Arial" w:hAnsi="Arial" w:cs="Arial"/>
          <w:sz w:val="24"/>
          <w:szCs w:val="24"/>
        </w:rPr>
        <w:t xml:space="preserve"> Может быть, что-то случилось или ты плохо себя чувствуешь?</w:t>
      </w:r>
    </w:p>
    <w:p xmlns:wp14="http://schemas.microsoft.com/office/word/2010/wordml" w:rsidRPr="00AE4DF3" w:rsidR="00AE4DF3" w:rsidP="00AE4DF3" w:rsidRDefault="00AE4DF3" w14:paraId="3FF4D969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>- Ты хочешь, чтобы я ела и толстела? – глядя мимо него, спросила чайка.</w:t>
      </w:r>
    </w:p>
    <w:p xmlns:wp14="http://schemas.microsoft.com/office/word/2010/wordml" w:rsidRPr="00AE4DF3" w:rsidR="00AE4DF3" w:rsidP="00AE4DF3" w:rsidRDefault="00AE4DF3" w14:paraId="2CB65557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>- Нет, чтобы ты ела и становилась здоровой и сильной.</w:t>
      </w:r>
    </w:p>
    <w:p xmlns:wp14="http://schemas.microsoft.com/office/word/2010/wordml" w:rsidRPr="00AE4DF3" w:rsidR="00AE4DF3" w:rsidP="00AE4DF3" w:rsidRDefault="00AE4DF3" w14:paraId="5FDFFD62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 xml:space="preserve">- А когда я совсем растолстею, ты пригласишь </w:t>
      </w:r>
      <w:proofErr w:type="gramStart"/>
      <w:r w:rsidRPr="00AE4DF3">
        <w:rPr>
          <w:rFonts w:ascii="Arial" w:hAnsi="Arial" w:cs="Arial"/>
          <w:sz w:val="24"/>
          <w:szCs w:val="24"/>
        </w:rPr>
        <w:t>крыс</w:t>
      </w:r>
      <w:proofErr w:type="gramEnd"/>
      <w:r w:rsidRPr="00AE4DF3">
        <w:rPr>
          <w:rFonts w:ascii="Arial" w:hAnsi="Arial" w:cs="Arial"/>
          <w:sz w:val="24"/>
          <w:szCs w:val="24"/>
        </w:rPr>
        <w:t xml:space="preserve"> и вы вместе съедите меня? -  с трудом сдерживая слезы, спросила </w:t>
      </w:r>
      <w:proofErr w:type="spellStart"/>
      <w:r w:rsidRPr="00AE4DF3">
        <w:rPr>
          <w:rFonts w:ascii="Arial" w:hAnsi="Arial" w:cs="Arial"/>
          <w:sz w:val="24"/>
          <w:szCs w:val="24"/>
        </w:rPr>
        <w:t>Фортуната</w:t>
      </w:r>
      <w:proofErr w:type="spellEnd"/>
      <w:r w:rsidRPr="00AE4DF3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AE4DF3" w:rsidR="00AE4DF3" w:rsidP="00AE4DF3" w:rsidRDefault="00AE4DF3" w14:paraId="65F8CE7A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 xml:space="preserve">- Да кто тебе такую чушь наплёл? С чего ты вообще это взяла? – опешил </w:t>
      </w:r>
      <w:proofErr w:type="spellStart"/>
      <w:r w:rsidRPr="00AE4DF3">
        <w:rPr>
          <w:rFonts w:ascii="Arial" w:hAnsi="Arial" w:cs="Arial"/>
          <w:sz w:val="24"/>
          <w:szCs w:val="24"/>
        </w:rPr>
        <w:t>Сорбас</w:t>
      </w:r>
      <w:proofErr w:type="spellEnd"/>
      <w:r w:rsidRPr="00AE4DF3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AE4DF3" w:rsidR="00AE4DF3" w:rsidP="00AE4DF3" w:rsidRDefault="00AE4DF3" w14:paraId="47E5F0F0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 xml:space="preserve">Жалобно щёлкая клювом, </w:t>
      </w:r>
      <w:proofErr w:type="spellStart"/>
      <w:r w:rsidRPr="00AE4DF3">
        <w:rPr>
          <w:rFonts w:ascii="Arial" w:hAnsi="Arial" w:cs="Arial"/>
          <w:sz w:val="24"/>
          <w:szCs w:val="24"/>
        </w:rPr>
        <w:t>Фортуната</w:t>
      </w:r>
      <w:proofErr w:type="spellEnd"/>
      <w:r w:rsidRPr="00AE4DF3">
        <w:rPr>
          <w:rFonts w:ascii="Arial" w:hAnsi="Arial" w:cs="Arial"/>
          <w:sz w:val="24"/>
          <w:szCs w:val="24"/>
        </w:rPr>
        <w:t xml:space="preserve"> пересказала коту всё, что слышала от Матиаса. </w:t>
      </w:r>
      <w:proofErr w:type="spellStart"/>
      <w:r w:rsidRPr="00AE4DF3">
        <w:rPr>
          <w:rFonts w:ascii="Arial" w:hAnsi="Arial" w:cs="Arial"/>
          <w:sz w:val="24"/>
          <w:szCs w:val="24"/>
        </w:rPr>
        <w:t>Сорбас</w:t>
      </w:r>
      <w:proofErr w:type="spellEnd"/>
      <w:r w:rsidRPr="00AE4DF3">
        <w:rPr>
          <w:rFonts w:ascii="Arial" w:hAnsi="Arial" w:cs="Arial"/>
          <w:sz w:val="24"/>
          <w:szCs w:val="24"/>
        </w:rPr>
        <w:t xml:space="preserve"> слизнул языком её слёзы и пустился в долгие рассуждения о необычной судьбе юной чайки и о том, как ей жить дальше:</w:t>
      </w:r>
    </w:p>
    <w:p xmlns:wp14="http://schemas.microsoft.com/office/word/2010/wordml" w:rsidR="00AE4DF3" w:rsidP="60582272" w:rsidRDefault="00AE4DF3" w14:paraId="2DB734DC" wp14:textId="47D74FC4">
      <w:pPr>
        <w:rPr>
          <w:rFonts w:ascii="Arial" w:hAnsi="Arial" w:cs="Arial"/>
          <w:sz w:val="24"/>
          <w:szCs w:val="24"/>
        </w:rPr>
      </w:pPr>
      <w:r w:rsidRPr="60582272" w:rsidR="60582272">
        <w:rPr>
          <w:rFonts w:ascii="Arial" w:hAnsi="Arial" w:cs="Arial"/>
          <w:sz w:val="24"/>
          <w:szCs w:val="24"/>
        </w:rPr>
        <w:t xml:space="preserve"> - Начнем с главного: ты – чайка. В этом наш знакомый шимпанзе прав. Но только в этом и ни в чем больше! Мы все тебя любим, </w:t>
      </w:r>
      <w:r w:rsidRPr="60582272" w:rsidR="60582272">
        <w:rPr>
          <w:rFonts w:ascii="Arial" w:hAnsi="Arial" w:cs="Arial"/>
          <w:sz w:val="24"/>
          <w:szCs w:val="24"/>
        </w:rPr>
        <w:t>Фортуната</w:t>
      </w:r>
      <w:r w:rsidRPr="60582272" w:rsidR="60582272">
        <w:rPr>
          <w:rFonts w:ascii="Arial" w:hAnsi="Arial" w:cs="Arial"/>
          <w:sz w:val="24"/>
          <w:szCs w:val="24"/>
        </w:rPr>
        <w:t>. И любим мы тебя потому, что ты – чайка, красивая чайка. Да, мы с тобой не спорили, когда ты говорила, что ты – кошка. Просто нам лестно, что ты хочешь быть такой, как мы. Но на самом деле ты другая, и нам нравится, что другая, что ты такая, какая есть. К несчастью, мы не смогли помочь твоей маме, но с тобой у нас все получилось. Ну или почти все. Мы защищали тебя с того самого мгновения, когда ты выбралась из скорлупы. Мы дарили тебе всю заботу и всю нежность, на которую были способны. Никому из нас при этом не приходило в голову сделать из тебя кошку. Мы любим тебя как чайку. Мы понимает и чувствуем, что ты тоже нас любишь, мы знаем, что ты воспринимаешь нас как свою семью, как самых близких друзей. Мы учили тебя тому, что знаем, но и сами учились рядом с тобой. Именно благодаря тебе мы научились ценить, уважать и любить тех, кто не похож на нас. Легко полюбить того, кто выглядит, живет и действует так же, как ты сам. Гораздо труднее принять того, кто во многом отличается от тебя. Вот этому ты нас и научила...»</w:t>
      </w:r>
    </w:p>
    <w:p xmlns:wp14="http://schemas.microsoft.com/office/word/2010/wordml" w:rsidR="00AE4DF3" w:rsidP="00AE4DF3" w:rsidRDefault="00AE4DF3" w14:paraId="0A37501D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AE4DF3" w:rsidR="00AE4DF3" w:rsidP="00AE4DF3" w:rsidRDefault="00AE4DF3" w14:paraId="6187FFF1" wp14:textId="77777777">
      <w:pPr>
        <w:rPr>
          <w:rFonts w:ascii="Arial" w:hAnsi="Arial" w:cs="Arial"/>
          <w:b/>
          <w:sz w:val="24"/>
          <w:szCs w:val="24"/>
        </w:rPr>
      </w:pPr>
      <w:r w:rsidRPr="00AE4DF3">
        <w:rPr>
          <w:rFonts w:ascii="Arial" w:hAnsi="Arial" w:cs="Arial"/>
          <w:b/>
          <w:sz w:val="24"/>
          <w:szCs w:val="24"/>
        </w:rPr>
        <w:t>Кот. Большой, черный и толстый</w:t>
      </w:r>
    </w:p>
    <w:p xmlns:wp14="http://schemas.microsoft.com/office/word/2010/wordml" w:rsidRPr="00AE4DF3" w:rsidR="00AE4DF3" w:rsidP="00AE4DF3" w:rsidRDefault="00AE4DF3" w14:paraId="47878E9B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>«Незадолго до первого путешествия непослушного котёнка мама-кошка ласково, но очень серьезно промурлыкала ему:</w:t>
      </w:r>
    </w:p>
    <w:p xmlns:wp14="http://schemas.microsoft.com/office/word/2010/wordml" w:rsidR="00AE4DF3" w:rsidP="00AE4DF3" w:rsidRDefault="00AE4DF3" w14:paraId="05DB7DC2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 xml:space="preserve">- Ты у меня ловкий, проворный и непоседливый. Это хорошо, но подожди еще немного, не вылезай из корзины. Завтра или послезавтра придут люди. Они решат, что делать с тобой и с остальными котятами. Вот увидишь, вам дадут, милые имена и будут кормить – досыта и регулярно. Вам очень повезло: вы родились в порту, где кошек любят и не обижают. От нас людям нужно только одно: чтобы крысы держались отсюда подальше. Да, сынок, родиться в порту – </w:t>
      </w:r>
      <w:r w:rsidRPr="00AE4DF3">
        <w:rPr>
          <w:rFonts w:ascii="Arial" w:hAnsi="Arial" w:cs="Arial"/>
          <w:sz w:val="24"/>
          <w:szCs w:val="24"/>
        </w:rPr>
        <w:lastRenderedPageBreak/>
        <w:t>это большая удача для котенка. Вот только за тебя я очень тревожусь: ты не такой, как все котята. Посмотри на своих братьев и сестёр: все они серые, в тёмную полоску – словно маленькие тигры. А ты уродился чёрным-пречёрным, от носа до кончика хвоста. У тебя только одно белое пятнышко – на шее, под мордочкой. Некоторые люди считают, что черные кошки приносят несчастье, вот я и боюсь, как бы с тобой чего не случилось. Ты уж потерпи немного, не вылезай пока из корзины».</w:t>
      </w:r>
    </w:p>
    <w:p xmlns:wp14="http://schemas.microsoft.com/office/word/2010/wordml" w:rsidR="00AE4DF3" w:rsidP="00AE4DF3" w:rsidRDefault="00AE4DF3" w14:paraId="5DAB6C7B" wp14:textId="77777777">
      <w:pPr>
        <w:rPr>
          <w:rFonts w:ascii="Arial" w:hAnsi="Arial" w:cs="Arial"/>
          <w:sz w:val="24"/>
          <w:szCs w:val="24"/>
        </w:rPr>
      </w:pPr>
      <w:bookmarkStart w:name="_GoBack" w:id="0"/>
      <w:bookmarkEnd w:id="0"/>
    </w:p>
    <w:p xmlns:wp14="http://schemas.microsoft.com/office/word/2010/wordml" w:rsidRPr="00AE4DF3" w:rsidR="00AE4DF3" w:rsidP="00AE4DF3" w:rsidRDefault="00AE4DF3" w14:paraId="34FCD1CF" wp14:textId="77777777">
      <w:pPr>
        <w:rPr>
          <w:rFonts w:ascii="Arial" w:hAnsi="Arial" w:cs="Arial"/>
          <w:b/>
          <w:sz w:val="24"/>
          <w:szCs w:val="24"/>
        </w:rPr>
      </w:pPr>
      <w:proofErr w:type="spellStart"/>
      <w:r w:rsidRPr="00AE4DF3">
        <w:rPr>
          <w:rFonts w:ascii="Arial" w:hAnsi="Arial" w:cs="Arial"/>
          <w:b/>
          <w:sz w:val="24"/>
          <w:szCs w:val="24"/>
        </w:rPr>
        <w:t>Сорбас</w:t>
      </w:r>
      <w:proofErr w:type="spellEnd"/>
      <w:r w:rsidRPr="00AE4DF3">
        <w:rPr>
          <w:rFonts w:ascii="Arial" w:hAnsi="Arial" w:cs="Arial"/>
          <w:b/>
          <w:sz w:val="24"/>
          <w:szCs w:val="24"/>
        </w:rPr>
        <w:t xml:space="preserve"> начинает выполнять обещания.</w:t>
      </w:r>
    </w:p>
    <w:p xmlns:wp14="http://schemas.microsoft.com/office/word/2010/wordml" w:rsidRPr="00AE4DF3" w:rsidR="00AE4DF3" w:rsidP="00AE4DF3" w:rsidRDefault="00AE4DF3" w14:paraId="3BEB35C1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 xml:space="preserve"> - Смотрите, яйцо! – изумленно воскликнул </w:t>
      </w:r>
      <w:proofErr w:type="spellStart"/>
      <w:r w:rsidRPr="00AE4DF3">
        <w:rPr>
          <w:rFonts w:ascii="Arial" w:hAnsi="Arial" w:cs="Arial"/>
          <w:sz w:val="24"/>
          <w:szCs w:val="24"/>
        </w:rPr>
        <w:t>Сорбас</w:t>
      </w:r>
      <w:proofErr w:type="spellEnd"/>
      <w:r w:rsidRPr="00AE4DF3">
        <w:rPr>
          <w:rFonts w:ascii="Arial" w:hAnsi="Arial" w:cs="Arial"/>
          <w:sz w:val="24"/>
          <w:szCs w:val="24"/>
        </w:rPr>
        <w:t>. – Она все-таки снесла его!</w:t>
      </w:r>
    </w:p>
    <w:p xmlns:wp14="http://schemas.microsoft.com/office/word/2010/wordml" w:rsidRPr="00AE4DF3" w:rsidR="00AE4DF3" w:rsidP="00AE4DF3" w:rsidRDefault="00AE4DF3" w14:paraId="645B2C5E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 xml:space="preserve">- Да, дружище, похоже, ты влип в историю! Да в такую, что мало не покажется, </w:t>
      </w:r>
      <w:proofErr w:type="spellStart"/>
      <w:r w:rsidRPr="00AE4DF3">
        <w:rPr>
          <w:rFonts w:ascii="Arial" w:hAnsi="Arial" w:cs="Arial"/>
          <w:sz w:val="24"/>
          <w:szCs w:val="24"/>
        </w:rPr>
        <w:t>caro</w:t>
      </w:r>
      <w:proofErr w:type="spellEnd"/>
      <w:r w:rsidRPr="00AE4D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DF3">
        <w:rPr>
          <w:rFonts w:ascii="Arial" w:hAnsi="Arial" w:cs="Arial"/>
          <w:sz w:val="24"/>
          <w:szCs w:val="24"/>
        </w:rPr>
        <w:t>amico</w:t>
      </w:r>
      <w:proofErr w:type="spellEnd"/>
      <w:r w:rsidRPr="00AE4DF3">
        <w:rPr>
          <w:rFonts w:ascii="Arial" w:hAnsi="Arial" w:cs="Arial"/>
          <w:sz w:val="24"/>
          <w:szCs w:val="24"/>
        </w:rPr>
        <w:t>, - многозначительно заметил Полковник.</w:t>
      </w:r>
    </w:p>
    <w:p xmlns:wp14="http://schemas.microsoft.com/office/word/2010/wordml" w:rsidRPr="00AE4DF3" w:rsidR="00AE4DF3" w:rsidP="00AE4DF3" w:rsidRDefault="00AE4DF3" w14:paraId="1968B92F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 xml:space="preserve">- Да уж... И что мне теперь с ним делать? – До </w:t>
      </w:r>
      <w:proofErr w:type="spellStart"/>
      <w:r w:rsidRPr="00AE4DF3">
        <w:rPr>
          <w:rFonts w:ascii="Arial" w:hAnsi="Arial" w:cs="Arial"/>
          <w:sz w:val="24"/>
          <w:szCs w:val="24"/>
        </w:rPr>
        <w:t>Сорбаса</w:t>
      </w:r>
      <w:proofErr w:type="spellEnd"/>
      <w:r w:rsidRPr="00AE4DF3">
        <w:rPr>
          <w:rFonts w:ascii="Arial" w:hAnsi="Arial" w:cs="Arial"/>
          <w:sz w:val="24"/>
          <w:szCs w:val="24"/>
        </w:rPr>
        <w:t xml:space="preserve"> постепенно стала доходить вся странность ситуации, в которой он оказался.</w:t>
      </w:r>
    </w:p>
    <w:p xmlns:wp14="http://schemas.microsoft.com/office/word/2010/wordml" w:rsidRPr="00AE4DF3" w:rsidR="00AE4DF3" w:rsidP="00AE4DF3" w:rsidRDefault="00AE4DF3" w14:paraId="6181B237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>- Ну, вообще-то, с яйцом много чего можно сделать. Например, можно сделать из него яичницу, - предложил Секретарь.</w:t>
      </w:r>
    </w:p>
    <w:p xmlns:wp14="http://schemas.microsoft.com/office/word/2010/wordml" w:rsidRPr="00AE4DF3" w:rsidR="00AE4DF3" w:rsidP="00AE4DF3" w:rsidRDefault="00AE4DF3" w14:paraId="2CEC5A4C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>- Точно! Посмотрим в энциклопедии, как делается яичница, и выберем самый вкусный рецепт приготовления. Яичница, наверное, в последнем томе. В сорок девятом, где все слова на «Я», - поддержал Всезнайка.</w:t>
      </w:r>
    </w:p>
    <w:p xmlns:wp14="http://schemas.microsoft.com/office/word/2010/wordml" w:rsidRPr="00AE4DF3" w:rsidR="00AE4DF3" w:rsidP="00AE4DF3" w:rsidRDefault="00AE4DF3" w14:paraId="78CA9B4E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>В ответ на предложение Секретаря Полковник рявкнул во весь голос:</w:t>
      </w:r>
    </w:p>
    <w:p xmlns:wp14="http://schemas.microsoft.com/office/word/2010/wordml" w:rsidRPr="00AE4DF3" w:rsidR="00AE4DF3" w:rsidP="00AE4DF3" w:rsidRDefault="00AE4DF3" w14:paraId="39EE690E" wp14:textId="77777777">
      <w:pPr>
        <w:rPr>
          <w:rFonts w:ascii="Arial" w:hAnsi="Arial" w:cs="Arial"/>
          <w:sz w:val="24"/>
          <w:szCs w:val="24"/>
        </w:rPr>
      </w:pPr>
      <w:r w:rsidRPr="00AE4DF3">
        <w:rPr>
          <w:rFonts w:ascii="Arial" w:hAnsi="Arial" w:cs="Arial"/>
          <w:sz w:val="24"/>
          <w:szCs w:val="24"/>
        </w:rPr>
        <w:t xml:space="preserve">- Об этом даже не мяукайте! </w:t>
      </w:r>
      <w:proofErr w:type="spellStart"/>
      <w:r w:rsidRPr="00AE4DF3">
        <w:rPr>
          <w:rFonts w:ascii="Arial" w:hAnsi="Arial" w:cs="Arial"/>
          <w:sz w:val="24"/>
          <w:szCs w:val="24"/>
        </w:rPr>
        <w:t>Сорбас</w:t>
      </w:r>
      <w:proofErr w:type="spellEnd"/>
      <w:r w:rsidRPr="00AE4DF3">
        <w:rPr>
          <w:rFonts w:ascii="Arial" w:hAnsi="Arial" w:cs="Arial"/>
          <w:sz w:val="24"/>
          <w:szCs w:val="24"/>
        </w:rPr>
        <w:t xml:space="preserve"> пообещал несчастной умирающей чайке, что сбережет яйцо и позаботится о птенце. Честное слово, данное котом, накладывает точно такие же обязательства на всех котов и кошек этого порта. Следовательно – яйцо никому не трогать!»</w:t>
      </w:r>
    </w:p>
    <w:sectPr w:rsidRPr="00AE4DF3" w:rsidR="00AE4DF3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F3"/>
    <w:rsid w:val="00137986"/>
    <w:rsid w:val="00AE4DF3"/>
    <w:rsid w:val="6058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7EC7"/>
  <w15:chartTrackingRefBased/>
  <w15:docId w15:val="{1E47EC17-3683-498C-9655-F052CFD2CB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Анна</dc:creator>
  <keywords/>
  <dc:description/>
  <lastModifiedBy>yadiscfond2019</lastModifiedBy>
  <revision>2</revision>
  <dcterms:created xsi:type="dcterms:W3CDTF">2019-12-18T14:01:00.0000000Z</dcterms:created>
  <dcterms:modified xsi:type="dcterms:W3CDTF">2019-12-20T10:08:30.9818421Z</dcterms:modified>
</coreProperties>
</file>