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FD1" w:rsidRPr="00BD4C24" w:rsidRDefault="00BD4C24">
      <w:pPr>
        <w:rPr>
          <w:b/>
        </w:rPr>
      </w:pPr>
      <w:r w:rsidRPr="00BD4C24">
        <w:rPr>
          <w:b/>
        </w:rPr>
        <w:t>Отрывок из книги «Что случилось с крокодилом: сказка»</w:t>
      </w:r>
    </w:p>
    <w:p w:rsidR="00BD4C24" w:rsidRDefault="00BD4C24"/>
    <w:p w:rsidR="00BD4C24" w:rsidRDefault="00BD4C24" w:rsidP="00BD4C24">
      <w:proofErr w:type="gramStart"/>
      <w:r>
        <w:t>«Пожалуй</w:t>
      </w:r>
      <w:proofErr w:type="gramEnd"/>
      <w:r>
        <w:t>, действительно, съем, и все, а то неприятностей не оберешься!» - подумал крокодил.</w:t>
      </w:r>
    </w:p>
    <w:p w:rsidR="00BD4C24" w:rsidRDefault="00BD4C24" w:rsidP="00BD4C24">
      <w:r>
        <w:t>Но даже рот разинуть не смог, до того доверчив был желторотый.</w:t>
      </w:r>
    </w:p>
    <w:p w:rsidR="00BD4C24" w:rsidRDefault="00BD4C24" w:rsidP="00BD4C24">
      <w:r>
        <w:t xml:space="preserve">- Глотай как таблетку, потом запьешь! – шипела </w:t>
      </w:r>
      <w:proofErr w:type="spellStart"/>
      <w:r>
        <w:t>крокодилица</w:t>
      </w:r>
      <w:proofErr w:type="spellEnd"/>
      <w:r>
        <w:t>.</w:t>
      </w:r>
    </w:p>
    <w:p w:rsidR="00BD4C24" w:rsidRDefault="00BD4C24" w:rsidP="00BD4C24">
      <w:r>
        <w:t>Но когда птенец потерся о шершавую щеку крокодила и пропищал «</w:t>
      </w:r>
      <w:proofErr w:type="spellStart"/>
      <w:r>
        <w:t>Пааа</w:t>
      </w:r>
      <w:proofErr w:type="spellEnd"/>
      <w:r>
        <w:t>-па!», тот вдруг понял: не сможет он его съесть. Не сможет – и все. Ведь это был ЕГО птенец.»</w:t>
      </w:r>
    </w:p>
    <w:p w:rsidR="00BD4C24" w:rsidRPr="00BD4C24" w:rsidRDefault="00BD4C24" w:rsidP="00BD4C24">
      <w:pPr>
        <w:rPr>
          <w:b/>
        </w:rPr>
      </w:pPr>
      <w:r w:rsidRPr="00BD4C24">
        <w:rPr>
          <w:b/>
        </w:rPr>
        <w:t>***</w:t>
      </w:r>
    </w:p>
    <w:p w:rsidR="00BD4C24" w:rsidRDefault="00BD4C24" w:rsidP="00BD4C24">
      <w:r>
        <w:t>«</w:t>
      </w:r>
      <w:proofErr w:type="gramStart"/>
      <w:r>
        <w:t>И</w:t>
      </w:r>
      <w:proofErr w:type="gramEnd"/>
      <w:r>
        <w:t xml:space="preserve"> хотя была страшная жара, крокодилы вылезли все из воды, окружили крокодила, пасти свои </w:t>
      </w:r>
      <w:proofErr w:type="spellStart"/>
      <w:r>
        <w:t>поразинули</w:t>
      </w:r>
      <w:proofErr w:type="spellEnd"/>
      <w:r>
        <w:t xml:space="preserve"> и давай хохотать! Птенец испугался и спрятался за крокодила. Тогда крокодил сказал:</w:t>
      </w:r>
    </w:p>
    <w:p w:rsidR="00BD4C24" w:rsidRDefault="00BD4C24" w:rsidP="00BD4C24">
      <w:r>
        <w:t xml:space="preserve">- Послушайте, ну появились вы на свет по всем правилам, как положено. А если кто-то получился не похожим на вас? Так давай смейся над ним, дразни, а еще лучше – проглоти! Так получается? </w:t>
      </w:r>
    </w:p>
    <w:p w:rsidR="00BD4C24" w:rsidRDefault="00BD4C24" w:rsidP="00BD4C24">
      <w:r>
        <w:t>Все замолчали.</w:t>
      </w:r>
    </w:p>
    <w:p w:rsidR="00BD4C24" w:rsidRDefault="00BD4C24" w:rsidP="00BD4C24">
      <w:r>
        <w:t>- И предупреждаю: этот крокодильчик… гм… или кто он там… будет жить со мной. Если кто его тронет – пеняйте на себя.»</w:t>
      </w:r>
    </w:p>
    <w:p w:rsidR="00BD4C24" w:rsidRPr="00BD4C24" w:rsidRDefault="00BD4C24" w:rsidP="00BD4C24">
      <w:pPr>
        <w:rPr>
          <w:b/>
        </w:rPr>
      </w:pPr>
      <w:r w:rsidRPr="00BD4C24">
        <w:rPr>
          <w:b/>
        </w:rPr>
        <w:t>***</w:t>
      </w:r>
    </w:p>
    <w:p w:rsidR="00BD4C24" w:rsidRDefault="00BD4C24" w:rsidP="00BD4C24">
      <w:r>
        <w:t>«Крокодил стоял, задрав голову, и смотрел, как над лесом летел его птенец.</w:t>
      </w:r>
    </w:p>
    <w:p w:rsidR="00BD4C24" w:rsidRDefault="00BD4C24" w:rsidP="00BD4C24">
      <w:r>
        <w:t>- Куда ты? Не смей летать! Упадешь! Вернись! – кричал что есть мочи взволнованный крокодил.</w:t>
      </w:r>
    </w:p>
    <w:p w:rsidR="00BD4C24" w:rsidRDefault="00BD4C24" w:rsidP="00BD4C24">
      <w:r>
        <w:t>И услышал в ответ:</w:t>
      </w:r>
    </w:p>
    <w:p w:rsidR="00BD4C24" w:rsidRDefault="00BD4C24" w:rsidP="00BD4C24">
      <w:r>
        <w:t>- Не упаду! Я птица! Настоящая птица! Я уже не птенец!</w:t>
      </w:r>
    </w:p>
    <w:p w:rsidR="00BD4C24" w:rsidRDefault="00BD4C24" w:rsidP="00BD4C24">
      <w:r>
        <w:t>- Будь осторожен! То есть… осторожна, - еще раз крикнул крокодил.</w:t>
      </w:r>
    </w:p>
    <w:p w:rsidR="00BD4C24" w:rsidRDefault="00BD4C24" w:rsidP="00BD4C24">
      <w:r>
        <w:t>- Научить тебя летать, папа? – прозвенело в воздухе.</w:t>
      </w:r>
    </w:p>
    <w:p w:rsidR="00BD4C24" w:rsidRDefault="00BD4C24" w:rsidP="00BD4C24">
      <w:r>
        <w:t>- Да! Да! – обрадовался крокодил, а сам подумал: «Тогда я смогу охранять тебя везде, даже в небе. Но как же я полечу? У меня нет крыльев…»</w:t>
      </w:r>
      <w:bookmarkStart w:id="0" w:name="_GoBack"/>
      <w:bookmarkEnd w:id="0"/>
    </w:p>
    <w:sectPr w:rsidR="00BD4C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24"/>
    <w:rsid w:val="00086FD1"/>
    <w:rsid w:val="00BD4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4FBCC"/>
  <w15:chartTrackingRefBased/>
  <w15:docId w15:val="{B366F6D7-7C1C-4EB8-A31D-F0C1C17F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1</cp:revision>
  <dcterms:created xsi:type="dcterms:W3CDTF">2019-12-18T14:37:00Z</dcterms:created>
  <dcterms:modified xsi:type="dcterms:W3CDTF">2019-12-18T14:38:00Z</dcterms:modified>
</cp:coreProperties>
</file>