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A85941" w:rsidRDefault="00A85941">
      <w:pPr>
        <w:rPr>
          <w:b/>
        </w:rPr>
      </w:pPr>
      <w:bookmarkStart w:id="0" w:name="_GoBack"/>
      <w:r w:rsidRPr="00A85941">
        <w:rPr>
          <w:b/>
        </w:rPr>
        <w:t>Отрывок из книги «Роза морей»</w:t>
      </w:r>
    </w:p>
    <w:bookmarkEnd w:id="0"/>
    <w:p w:rsidR="00A85941" w:rsidRDefault="00A85941"/>
    <w:p w:rsidR="00A85941" w:rsidRDefault="00A85941" w:rsidP="00A85941">
      <w:r>
        <w:t>«</w:t>
      </w:r>
      <w:r>
        <w:t xml:space="preserve">И вдруг </w:t>
      </w:r>
      <w:proofErr w:type="spellStart"/>
      <w:r>
        <w:t>Ортанс</w:t>
      </w:r>
      <w:proofErr w:type="spellEnd"/>
      <w:r>
        <w:t xml:space="preserve"> воскликнула:</w:t>
      </w:r>
    </w:p>
    <w:p w:rsidR="00A85941" w:rsidRDefault="00A85941" w:rsidP="00A85941">
      <w:r>
        <w:t xml:space="preserve"> - Там, в синеве, мой корабль, «Роза морей»!</w:t>
      </w:r>
    </w:p>
    <w:p w:rsidR="00A85941" w:rsidRDefault="00A85941" w:rsidP="00A85941">
      <w:r>
        <w:t>- Корабль в небе?</w:t>
      </w:r>
    </w:p>
    <w:p w:rsidR="00A85941" w:rsidRDefault="00A85941" w:rsidP="00A85941">
      <w:r>
        <w:t>- Ну да, вон там, в синеве.</w:t>
      </w:r>
    </w:p>
    <w:p w:rsidR="00A85941" w:rsidRDefault="00A85941" w:rsidP="00A85941">
      <w:r>
        <w:t xml:space="preserve">От дедушки </w:t>
      </w:r>
      <w:proofErr w:type="spellStart"/>
      <w:r>
        <w:t>Ортанс</w:t>
      </w:r>
      <w:proofErr w:type="spellEnd"/>
      <w:r>
        <w:t xml:space="preserve"> узнала, что «Роза морей», наверное, ищет в синем небе и в синих волнах другой остров.</w:t>
      </w:r>
    </w:p>
    <w:p w:rsidR="00A85941" w:rsidRDefault="00A85941" w:rsidP="00A85941">
      <w:r>
        <w:t>И дедушка добавил:</w:t>
      </w:r>
    </w:p>
    <w:p w:rsidR="00A85941" w:rsidRDefault="00A85941" w:rsidP="00A85941">
      <w:r>
        <w:t xml:space="preserve">- Ты тоже, </w:t>
      </w:r>
      <w:proofErr w:type="spellStart"/>
      <w:r>
        <w:t>Ортанс</w:t>
      </w:r>
      <w:proofErr w:type="spellEnd"/>
      <w:r>
        <w:t>, когда-нибудь отправишься искать другой остров…</w:t>
      </w:r>
    </w:p>
    <w:p w:rsidR="00A85941" w:rsidRDefault="00A85941" w:rsidP="00A85941">
      <w:proofErr w:type="spellStart"/>
      <w:r>
        <w:t>Ортанс</w:t>
      </w:r>
      <w:proofErr w:type="spellEnd"/>
      <w:r>
        <w:t xml:space="preserve"> крепко-крепко прижала к себе Франсуазу. И прошептала ей на ухо:</w:t>
      </w:r>
    </w:p>
    <w:p w:rsidR="00A85941" w:rsidRDefault="00A85941" w:rsidP="00A85941">
      <w:r>
        <w:t>- Надо вернуться на наш остров и сказать Серому псу, что «Роза морей» всё ещё плавает…</w:t>
      </w:r>
      <w:r>
        <w:t>»</w:t>
      </w:r>
    </w:p>
    <w:sectPr w:rsidR="00A8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41"/>
    <w:rsid w:val="00086FD1"/>
    <w:rsid w:val="00A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39F"/>
  <w15:chartTrackingRefBased/>
  <w15:docId w15:val="{9499E1E1-A3BD-448E-B935-C31D8EE4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2019-12-18T17:45:00Z</dcterms:created>
  <dcterms:modified xsi:type="dcterms:W3CDTF">2019-12-18T17:46:00Z</dcterms:modified>
</cp:coreProperties>
</file>