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04186" w:rsidR="00086FD1" w:rsidRDefault="00A04186" w14:paraId="152E919B" wp14:textId="77777777">
      <w:pPr>
        <w:rPr>
          <w:b/>
        </w:rPr>
      </w:pPr>
      <w:r w:rsidRPr="00A04186">
        <w:rPr>
          <w:b/>
        </w:rPr>
        <w:t>Отрывок из книги «Сказки об Олеге»</w:t>
      </w:r>
    </w:p>
    <w:p xmlns:wp14="http://schemas.microsoft.com/office/word/2010/wordml" w:rsidR="00A04186" w:rsidRDefault="00A04186" w14:paraId="672A6659" wp14:textId="77777777"/>
    <w:p xmlns:wp14="http://schemas.microsoft.com/office/word/2010/wordml" w:rsidRPr="00A04186" w:rsidR="00A04186" w:rsidP="00A04186" w:rsidRDefault="00A04186" w14:paraId="7119180B" wp14:textId="77777777">
      <w:pPr>
        <w:rPr>
          <w:b/>
        </w:rPr>
      </w:pPr>
      <w:r w:rsidRPr="00A04186">
        <w:rPr>
          <w:b/>
        </w:rPr>
        <w:t>К. Драгунская</w:t>
      </w:r>
    </w:p>
    <w:p xmlns:wp14="http://schemas.microsoft.com/office/word/2010/wordml" w:rsidR="00A04186" w:rsidP="00A04186" w:rsidRDefault="00A04186" w14:paraId="14C7C9EC" wp14:textId="109D548D">
      <w:r w:rsidR="2C8D64DE">
        <w:rPr/>
        <w:t>«</w:t>
      </w:r>
      <w:r w:rsidR="2C8D64DE">
        <w:rPr/>
        <w:t>Там разные люди были, в толпе. А посередине толпы стоял человек. Он был добрый. Это прямо сразу всем заметно было. Лицо у него доброе – круглое, со смеющимися глазами и большой улыбкой. Даже уши у него смешные. Чего в них такого смешного, и не объяснишь. Смешные и добрые уши. И всё тут. В общем, сразу видно – вот идёт добрый человек. К нему можно обратиться, и он не будет ругаться, а постарается помочь</w:t>
      </w:r>
      <w:r w:rsidR="2C8D64DE">
        <w:rPr/>
        <w:t>»</w:t>
      </w:r>
      <w:r w:rsidR="2C8D64DE">
        <w:rPr/>
        <w:t>.</w:t>
      </w:r>
    </w:p>
    <w:p xmlns:wp14="http://schemas.microsoft.com/office/word/2010/wordml" w:rsidRPr="00A04186" w:rsidR="00A04186" w:rsidP="00A04186" w:rsidRDefault="00A04186" w14:paraId="7C26CDFF" wp14:textId="77777777">
      <w:pPr>
        <w:rPr>
          <w:b/>
        </w:rPr>
      </w:pPr>
      <w:r w:rsidRPr="00A04186">
        <w:rPr>
          <w:b/>
        </w:rPr>
        <w:t>***</w:t>
      </w:r>
    </w:p>
    <w:p xmlns:wp14="http://schemas.microsoft.com/office/word/2010/wordml" w:rsidRPr="00A04186" w:rsidR="00A04186" w:rsidP="00A04186" w:rsidRDefault="00A04186" w14:paraId="2FC0D479" wp14:textId="77777777">
      <w:pPr>
        <w:rPr>
          <w:b/>
        </w:rPr>
      </w:pPr>
      <w:r w:rsidRPr="00A04186">
        <w:rPr>
          <w:b/>
        </w:rPr>
        <w:t xml:space="preserve">В. </w:t>
      </w:r>
      <w:proofErr w:type="spellStart"/>
      <w:r w:rsidRPr="00A04186">
        <w:rPr>
          <w:b/>
        </w:rPr>
        <w:t>Роньшин</w:t>
      </w:r>
      <w:proofErr w:type="spellEnd"/>
    </w:p>
    <w:p xmlns:wp14="http://schemas.microsoft.com/office/word/2010/wordml" w:rsidR="00A04186" w:rsidP="00A04186" w:rsidRDefault="00A04186" w14:paraId="4E7285DE" wp14:textId="7DE73220">
      <w:r w:rsidR="2C8D64DE">
        <w:rPr/>
        <w:t>«</w:t>
      </w:r>
      <w:r w:rsidR="2C8D64DE">
        <w:rPr/>
        <w:t>Сидел как-то маленький Олег в школе на уроке природоведения, на котором изучал процесс круговорота воды в природе. А после этого урока, на большой перемене, маленький Олег вдруг подумал вот что: «Мама любит папу, папа любит меня, я люблю маму. Вот и получается круговорот любви в семье»</w:t>
      </w:r>
      <w:r w:rsidR="2C8D64DE">
        <w:rPr/>
        <w:t>.</w:t>
      </w:r>
      <w:r w:rsidR="2C8D64DE">
        <w:rPr/>
        <w:t xml:space="preserve"> Видите, какая, оказывается, у счастья простая формула: </w:t>
      </w:r>
    </w:p>
    <w:p xmlns:wp14="http://schemas.microsoft.com/office/word/2010/wordml" w:rsidR="00A04186" w:rsidP="00A04186" w:rsidRDefault="00A04186" w14:paraId="635A172B" wp14:textId="6AB3F6C6">
      <w:r w:rsidR="2C8D64DE">
        <w:rPr/>
        <w:t>Счастье – это круговорот любви в семье</w:t>
      </w:r>
      <w:r w:rsidR="2C8D64DE">
        <w:rPr/>
        <w:t>»</w:t>
      </w:r>
      <w:r w:rsidR="2C8D64DE">
        <w:rPr/>
        <w:t>.</w:t>
      </w:r>
    </w:p>
    <w:p xmlns:wp14="http://schemas.microsoft.com/office/word/2010/wordml" w:rsidRPr="00A04186" w:rsidR="00A04186" w:rsidP="00A04186" w:rsidRDefault="00A04186" w14:paraId="1748CBA3" wp14:textId="77777777">
      <w:pPr>
        <w:rPr>
          <w:b/>
        </w:rPr>
      </w:pPr>
      <w:r w:rsidRPr="00A04186">
        <w:rPr>
          <w:b/>
        </w:rPr>
        <w:t>***</w:t>
      </w:r>
    </w:p>
    <w:p xmlns:wp14="http://schemas.microsoft.com/office/word/2010/wordml" w:rsidRPr="00A04186" w:rsidR="00A04186" w:rsidP="00A04186" w:rsidRDefault="00A04186" w14:paraId="2CA336F5" wp14:textId="77777777">
      <w:pPr>
        <w:rPr>
          <w:b/>
        </w:rPr>
      </w:pPr>
      <w:r w:rsidRPr="00A04186">
        <w:rPr>
          <w:b/>
        </w:rPr>
        <w:t xml:space="preserve">В. </w:t>
      </w:r>
      <w:proofErr w:type="spellStart"/>
      <w:r w:rsidRPr="00A04186">
        <w:rPr>
          <w:b/>
        </w:rPr>
        <w:t>Роньшин</w:t>
      </w:r>
      <w:proofErr w:type="spellEnd"/>
      <w:r w:rsidRPr="00A04186">
        <w:rPr>
          <w:b/>
        </w:rPr>
        <w:t>.</w:t>
      </w:r>
    </w:p>
    <w:p xmlns:wp14="http://schemas.microsoft.com/office/word/2010/wordml" w:rsidR="00A04186" w:rsidP="00A04186" w:rsidRDefault="00A04186" w14:paraId="14092C04" wp14:textId="77777777">
      <w:r>
        <w:t>«</w:t>
      </w:r>
      <w:r>
        <w:t>А ужина и обеда на Глоксинии не было; так же, как не было ни вчера, ни сегодня, ни завтра, не говоря уже о послезавтра и позавчера. Так что торопиться и уж тем более спешить маленьким обитателям Глоксинии было некуда. Всё равно ведь никуда не опоздаешь. И раньше времени тоже не явишься. Времени-то на Глоксинии нет. Вот поэтому-то маленькие обитатели Глоксинии и были абсолютно счастливы. Недаром же говорится: «Счастливые часов не наблюдают».</w:t>
      </w:r>
    </w:p>
    <w:p xmlns:wp14="http://schemas.microsoft.com/office/word/2010/wordml" w:rsidRPr="00A04186" w:rsidR="00A04186" w:rsidP="00A04186" w:rsidRDefault="00A04186" w14:paraId="2E85B439" wp14:textId="77777777">
      <w:pPr>
        <w:rPr>
          <w:b/>
        </w:rPr>
      </w:pPr>
      <w:r w:rsidRPr="00A04186">
        <w:rPr>
          <w:b/>
        </w:rPr>
        <w:t>***</w:t>
      </w:r>
    </w:p>
    <w:p xmlns:wp14="http://schemas.microsoft.com/office/word/2010/wordml" w:rsidRPr="00A04186" w:rsidR="00A04186" w:rsidP="00A04186" w:rsidRDefault="00A04186" w14:paraId="61697F4C" wp14:textId="77777777">
      <w:pPr>
        <w:rPr>
          <w:b/>
        </w:rPr>
      </w:pPr>
      <w:r w:rsidRPr="00A04186">
        <w:rPr>
          <w:b/>
        </w:rPr>
        <w:t>Шапка со свистом.</w:t>
      </w:r>
    </w:p>
    <w:p xmlns:wp14="http://schemas.microsoft.com/office/word/2010/wordml" w:rsidR="00A04186" w:rsidP="00A04186" w:rsidRDefault="00A04186" w14:paraId="31141112" wp14:textId="77777777">
      <w:proofErr w:type="gramStart"/>
      <w:r>
        <w:t>«</w:t>
      </w:r>
      <w:r>
        <w:t xml:space="preserve">  -</w:t>
      </w:r>
      <w:proofErr w:type="gramEnd"/>
      <w:r>
        <w:t xml:space="preserve"> Ну как тебе шапочка? – кричит мама из кухни.- Идёт?</w:t>
      </w:r>
    </w:p>
    <w:p xmlns:wp14="http://schemas.microsoft.com/office/word/2010/wordml" w:rsidR="00A04186" w:rsidP="00A04186" w:rsidRDefault="00A04186" w14:paraId="1FCE7614" wp14:textId="77777777">
      <w:r>
        <w:t>- Ещё как идёт? – кричу я из коридора. – Только она всё время свистит.</w:t>
      </w:r>
    </w:p>
    <w:p xmlns:wp14="http://schemas.microsoft.com/office/word/2010/wordml" w:rsidR="00A04186" w:rsidP="00A04186" w:rsidRDefault="00A04186" w14:paraId="0240E312" wp14:textId="77777777">
      <w:r>
        <w:t>Мама удивилась, наверное, потому что сразу в коридор выбежала. Стоит и смотрит – то на меня, то на шапку, то на шапку, то на меня. А потом и говорит:</w:t>
      </w:r>
    </w:p>
    <w:p xmlns:wp14="http://schemas.microsoft.com/office/word/2010/wordml" w:rsidR="00A04186" w:rsidP="00A04186" w:rsidRDefault="00A04186" w14:paraId="37BA0502" wp14:textId="77777777">
      <w:r>
        <w:t>- Эх, ты! Это же не шапка, а ты от восторга свистишь.</w:t>
      </w:r>
    </w:p>
    <w:p xmlns:wp14="http://schemas.microsoft.com/office/word/2010/wordml" w:rsidR="00A04186" w:rsidP="00A04186" w:rsidRDefault="00A04186" w14:paraId="5CA4D60A" wp14:textId="77777777">
      <w:r>
        <w:t>Прислушался я внимательно…</w:t>
      </w:r>
    </w:p>
    <w:p xmlns:wp14="http://schemas.microsoft.com/office/word/2010/wordml" w:rsidR="00A04186" w:rsidP="00A04186" w:rsidRDefault="00A04186" w14:paraId="7FEAEDE2" wp14:textId="7DA9C072">
      <w:r w:rsidR="2C8D64DE">
        <w:rPr/>
        <w:t>Ой, и правда, я свищу! А шапка-то молчит. Прислушивается, наверное к новому хозяину, привыкает</w:t>
      </w:r>
      <w:r w:rsidR="2C8D64DE">
        <w:rPr/>
        <w:t>»</w:t>
      </w:r>
      <w:r w:rsidR="2C8D64DE">
        <w:rPr/>
        <w:t>.</w:t>
      </w:r>
    </w:p>
    <w:p xmlns:wp14="http://schemas.microsoft.com/office/word/2010/wordml" w:rsidRPr="00A04186" w:rsidR="00A04186" w:rsidP="00A04186" w:rsidRDefault="00A04186" w14:paraId="1A665FE9" wp14:textId="77777777">
      <w:pPr>
        <w:rPr>
          <w:b/>
        </w:rPr>
      </w:pPr>
      <w:r w:rsidRPr="00A04186">
        <w:rPr>
          <w:b/>
        </w:rPr>
        <w:t>***</w:t>
      </w:r>
    </w:p>
    <w:p xmlns:wp14="http://schemas.microsoft.com/office/word/2010/wordml" w:rsidRPr="00A04186" w:rsidR="00A04186" w:rsidP="00A04186" w:rsidRDefault="00A04186" w14:paraId="74220B01" wp14:textId="77777777">
      <w:pPr>
        <w:rPr>
          <w:b/>
        </w:rPr>
      </w:pPr>
      <w:r w:rsidRPr="00A04186">
        <w:rPr>
          <w:b/>
        </w:rPr>
        <w:t>Мальчик-папа.</w:t>
      </w:r>
    </w:p>
    <w:p xmlns:wp14="http://schemas.microsoft.com/office/word/2010/wordml" w:rsidR="00A04186" w:rsidP="00A04186" w:rsidRDefault="00A04186" w14:paraId="1620CFE7" wp14:textId="77777777">
      <w:r>
        <w:lastRenderedPageBreak/>
        <w:t>«</w:t>
      </w:r>
      <w:bookmarkStart w:name="_GoBack" w:id="0"/>
      <w:bookmarkEnd w:id="0"/>
      <w:r>
        <w:t>Они уже начали нас бить, когда во дворе появилась наша мама. Их тут же как ветром сдуло. Мама едва успела им нашлёпать.</w:t>
      </w:r>
    </w:p>
    <w:p xmlns:wp14="http://schemas.microsoft.com/office/word/2010/wordml" w:rsidR="00A04186" w:rsidP="00A04186" w:rsidRDefault="00A04186" w14:paraId="0D62D03A" wp14:textId="77777777">
      <w:r>
        <w:t>Потом она отвела меня и мальчика –папу к нам домой, помазала царапины йодом и напоила киселём.</w:t>
      </w:r>
    </w:p>
    <w:p xmlns:wp14="http://schemas.microsoft.com/office/word/2010/wordml" w:rsidR="00A04186" w:rsidP="00A04186" w:rsidRDefault="00A04186" w14:paraId="7C04799D" wp14:textId="77777777">
      <w:r>
        <w:t>Только мама вышла из кухни, а папа говорит:</w:t>
      </w:r>
    </w:p>
    <w:p xmlns:wp14="http://schemas.microsoft.com/office/word/2010/wordml" w:rsidR="00A04186" w:rsidP="00A04186" w:rsidRDefault="00A04186" w14:paraId="78D1A75A" wp14:textId="77777777">
      <w:r>
        <w:t>- Мы с тобой вдвоём, конечно, сила. Ну а втроём с мамой – вообще о-го-го! Давай держаться втроём?</w:t>
      </w:r>
    </w:p>
    <w:p xmlns:wp14="http://schemas.microsoft.com/office/word/2010/wordml" w:rsidR="00A04186" w:rsidP="00A04186" w:rsidRDefault="00A04186" w14:paraId="5ABF3843" wp14:textId="77777777">
      <w:r>
        <w:t>- А ты не будешь больше говорить, что в моём возрасте был серьёзнее, и воспитывать меня по два часа?</w:t>
      </w:r>
    </w:p>
    <w:p xmlns:wp14="http://schemas.microsoft.com/office/word/2010/wordml" w:rsidR="00A04186" w:rsidP="00A04186" w:rsidRDefault="00A04186" w14:paraId="29D3F7E7" wp14:textId="77777777">
      <w:r>
        <w:t>Мальчик-папа посмотрел на свои царапины, синяки, изорванную рубашку, вздохнул и пообещал:</w:t>
      </w:r>
    </w:p>
    <w:p xmlns:wp14="http://schemas.microsoft.com/office/word/2010/wordml" w:rsidR="00A04186" w:rsidP="00A04186" w:rsidRDefault="00A04186" w14:paraId="5E12F010" wp14:textId="77777777">
      <w:r>
        <w:t>- Не буду!</w:t>
      </w:r>
    </w:p>
    <w:p xmlns:wp14="http://schemas.microsoft.com/office/word/2010/wordml" w:rsidR="00A04186" w:rsidP="00A04186" w:rsidRDefault="00A04186" w14:paraId="1ECBDD97" wp14:textId="079FECCC">
      <w:r w:rsidR="2C8D64DE">
        <w:rPr/>
        <w:t>Мы пожали друг другу руки. Тут опять что-то тренькнуло, грохнуло, зашипело и вспыхнуло. Когда дым рассеялся, передо мной снова стоял взрослый папа</w:t>
      </w:r>
      <w:r w:rsidR="2C8D64DE">
        <w:rPr/>
        <w:t>»</w:t>
      </w:r>
      <w:r w:rsidR="2C8D64DE">
        <w:rPr/>
        <w:t>.</w:t>
      </w:r>
    </w:p>
    <w:p xmlns:wp14="http://schemas.microsoft.com/office/word/2010/wordml" w:rsidRPr="00A04186" w:rsidR="00A04186" w:rsidP="00A04186" w:rsidRDefault="00A04186" w14:paraId="7F98334D" wp14:textId="77777777">
      <w:pPr>
        <w:rPr>
          <w:b/>
        </w:rPr>
      </w:pPr>
      <w:r w:rsidRPr="00A04186">
        <w:rPr>
          <w:b/>
        </w:rPr>
        <w:t>***</w:t>
      </w:r>
    </w:p>
    <w:p xmlns:wp14="http://schemas.microsoft.com/office/word/2010/wordml" w:rsidRPr="00A04186" w:rsidR="00A04186" w:rsidP="00A04186" w:rsidRDefault="00A04186" w14:paraId="6CAF0596" wp14:textId="77777777">
      <w:pPr>
        <w:rPr>
          <w:b/>
        </w:rPr>
      </w:pPr>
      <w:r w:rsidRPr="00A04186">
        <w:rPr>
          <w:b/>
        </w:rPr>
        <w:t>Зверская фотография.</w:t>
      </w:r>
    </w:p>
    <w:p xmlns:wp14="http://schemas.microsoft.com/office/word/2010/wordml" w:rsidR="00A04186" w:rsidP="00A04186" w:rsidRDefault="00A04186" w14:paraId="6F110552" wp14:textId="77777777">
      <w:r>
        <w:t>«</w:t>
      </w:r>
      <w:r>
        <w:t xml:space="preserve">Сложили мы с папой вещи в уголок и обедать пошли. Папе есть очень хотелось, он про зверское лицо и позабыл. А навстречу – начальник дома отдыха. </w:t>
      </w:r>
    </w:p>
    <w:p xmlns:wp14="http://schemas.microsoft.com/office/word/2010/wordml" w:rsidR="00A04186" w:rsidP="00A04186" w:rsidRDefault="00A04186" w14:paraId="7916B760" wp14:textId="77777777">
      <w:r>
        <w:t xml:space="preserve">- Гражданин! Гражданин! – кричит начальник. – </w:t>
      </w:r>
    </w:p>
    <w:p xmlns:wp14="http://schemas.microsoft.com/office/word/2010/wordml" w:rsidR="00A04186" w:rsidP="00A04186" w:rsidRDefault="00A04186" w14:paraId="39CED3A2" wp14:textId="77777777">
      <w:r>
        <w:t>Вы тут не живёте! У нас жильцов с такими лицами нет. Прошу покинуть столовую!</w:t>
      </w:r>
    </w:p>
    <w:p xmlns:wp14="http://schemas.microsoft.com/office/word/2010/wordml" w:rsidR="00A04186" w:rsidP="00A04186" w:rsidRDefault="00A04186" w14:paraId="669C1AFE" wp14:textId="77777777">
      <w:r>
        <w:t>Весь обед папа зверское лицо делал. От этого у него зубы снова разболелись.</w:t>
      </w:r>
    </w:p>
    <w:p xmlns:wp14="http://schemas.microsoft.com/office/word/2010/wordml" w:rsidR="00A04186" w:rsidP="00A04186" w:rsidRDefault="00A04186" w14:paraId="550EF43A" wp14:textId="77777777">
      <w:r>
        <w:t>- Эх! – вздохнул папа. – Если я с таким лицом постоянно ходить буду, меня зубы вконец изведут. А с нормальным лицом меня отсюда выгоняют…</w:t>
      </w:r>
    </w:p>
    <w:p xmlns:wp14="http://schemas.microsoft.com/office/word/2010/wordml" w:rsidR="00A04186" w:rsidP="00A04186" w:rsidRDefault="00A04186" w14:paraId="649D82D3" wp14:textId="747DA6A2">
      <w:r w:rsidR="2C8D64DE">
        <w:rPr/>
        <w:t>- Ладно! – сказал я и тоже вздохнул. – Ну его, это море, если здесь с нормальным лицом нельзя. Папа обнял меня, и мы возвратились домой</w:t>
      </w:r>
      <w:r w:rsidR="2C8D64DE">
        <w:rPr/>
        <w:t>»</w:t>
      </w:r>
      <w:r w:rsidR="2C8D64DE">
        <w:rPr/>
        <w:t>.</w:t>
      </w:r>
    </w:p>
    <w:sectPr w:rsidR="00A0418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86"/>
    <w:rsid w:val="00086FD1"/>
    <w:rsid w:val="00A04186"/>
    <w:rsid w:val="2C8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B05D"/>
  <w15:chartTrackingRefBased/>
  <w15:docId w15:val="{36300357-DB4B-42CA-8D88-C7A219A321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2019-12-18T18:21:00.0000000Z</dcterms:created>
  <dcterms:modified xsi:type="dcterms:W3CDTF">2019-12-20T10:25:27.1754565Z</dcterms:modified>
</coreProperties>
</file>