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83025" w:rsidR="00086FD1" w:rsidP="00883025" w:rsidRDefault="00883025" w14:paraId="2DD9079B" wp14:textId="77777777">
      <w:pPr>
        <w:rPr>
          <w:b/>
        </w:rPr>
      </w:pPr>
      <w:r w:rsidRPr="00883025">
        <w:rPr>
          <w:b/>
        </w:rPr>
        <w:t>Отрывок из книги «Аквариумные рыбки»</w:t>
      </w:r>
    </w:p>
    <w:p xmlns:wp14="http://schemas.microsoft.com/office/word/2010/wordml" w:rsidR="00883025" w:rsidP="00883025" w:rsidRDefault="00883025" w14:paraId="672A6659" wp14:textId="77777777"/>
    <w:p w:rsidR="09920C82" w:rsidP="09920C82" w:rsidRDefault="09920C82" w14:paraId="3849D042" w14:textId="3808762A">
      <w:pPr>
        <w:pStyle w:val="a"/>
      </w:pPr>
      <w:r w:rsidR="09920C82">
        <w:rPr/>
        <w:t>«</w:t>
      </w:r>
      <w:r w:rsidR="09920C82">
        <w:rPr/>
        <w:t xml:space="preserve">Всем бы такую маму, как у меня. Она может станцевать на улице, когда играет весёлая музыка. Я хватаю её </w:t>
      </w:r>
      <w:proofErr w:type="gramStart"/>
      <w:r w:rsidR="09920C82">
        <w:rPr/>
        <w:t>за  руку</w:t>
      </w:r>
      <w:proofErr w:type="gramEnd"/>
      <w:r w:rsidR="09920C82">
        <w:rPr/>
        <w:t xml:space="preserve"> и мы кружимся, а потом смеёмся. И все на нас оглядываются, а маме хоть бы хны. И мне ни капельки за неё не стыдно, ну, разве что чуть-чуть</w:t>
      </w:r>
      <w:r w:rsidR="09920C82">
        <w:rPr/>
        <w:t>».</w:t>
      </w:r>
    </w:p>
    <w:p xmlns:wp14="http://schemas.microsoft.com/office/word/2010/wordml" w:rsidRPr="00883025" w:rsidR="00883025" w:rsidP="00883025" w:rsidRDefault="00883025" w14:paraId="7C26CDFF" wp14:textId="77777777">
      <w:pPr>
        <w:rPr>
          <w:b/>
        </w:rPr>
      </w:pPr>
      <w:r w:rsidRPr="00883025">
        <w:rPr>
          <w:b/>
        </w:rPr>
        <w:t>***</w:t>
      </w:r>
    </w:p>
    <w:p xmlns:wp14="http://schemas.microsoft.com/office/word/2010/wordml" w:rsidR="00883025" w:rsidP="00883025" w:rsidRDefault="00883025" w14:paraId="58EC4FBE" wp14:textId="77777777">
      <w:r>
        <w:t>«</w:t>
      </w:r>
      <w:r>
        <w:t>Ненавижу! – кричу я и громко всхлипываю. – Ненавижу! И зачем вы меня только взяли!</w:t>
      </w:r>
    </w:p>
    <w:p xmlns:wp14="http://schemas.microsoft.com/office/word/2010/wordml" w:rsidR="00883025" w:rsidP="00883025" w:rsidRDefault="00883025" w14:paraId="4B0FFDB2" wp14:textId="77777777">
      <w:r>
        <w:t xml:space="preserve">– </w:t>
      </w:r>
      <w:proofErr w:type="spellStart"/>
      <w:r>
        <w:t>Итта</w:t>
      </w:r>
      <w:proofErr w:type="spellEnd"/>
      <w:r>
        <w:t>, что с тобой?</w:t>
      </w:r>
    </w:p>
    <w:p xmlns:wp14="http://schemas.microsoft.com/office/word/2010/wordml" w:rsidR="00883025" w:rsidP="00883025" w:rsidRDefault="00883025" w14:paraId="52D92F18" wp14:textId="77777777">
      <w:r>
        <w:t>Мама трогает меня за плечо, но я сбрасываю её руку и рыдаю.</w:t>
      </w:r>
    </w:p>
    <w:p w:rsidR="09920C82" w:rsidP="09920C82" w:rsidRDefault="09920C82" w14:paraId="5B915924" w14:textId="49C5C518">
      <w:pPr>
        <w:pStyle w:val="a"/>
      </w:pPr>
      <w:r w:rsidR="09920C82">
        <w:rPr/>
        <w:t>Я и сама не знаю, что со мной. Только что-то внутри разрывается, и мне хочется далеко убежать – на край света».</w:t>
      </w:r>
    </w:p>
    <w:p xmlns:wp14="http://schemas.microsoft.com/office/word/2010/wordml" w:rsidRPr="00883025" w:rsidR="00883025" w:rsidP="00883025" w:rsidRDefault="00883025" w14:paraId="1748CBA3" wp14:textId="77777777">
      <w:pPr>
        <w:rPr>
          <w:b/>
        </w:rPr>
      </w:pPr>
      <w:r w:rsidRPr="00883025">
        <w:rPr>
          <w:b/>
        </w:rPr>
        <w:t>***</w:t>
      </w:r>
    </w:p>
    <w:p xmlns:wp14="http://schemas.microsoft.com/office/word/2010/wordml" w:rsidR="00883025" w:rsidP="00883025" w:rsidRDefault="00883025" w14:paraId="17D14073" wp14:textId="77777777">
      <w:r>
        <w:t>«</w:t>
      </w:r>
      <w:r>
        <w:t>Мой папа не знает, что со мной делать. Мама возится на кухне. Он сидит в кресле напротив, неловко улыбается и молчит.</w:t>
      </w:r>
    </w:p>
    <w:p xmlns:wp14="http://schemas.microsoft.com/office/word/2010/wordml" w:rsidR="00883025" w:rsidP="00883025" w:rsidRDefault="00883025" w14:paraId="7BA2B444" wp14:textId="77777777">
      <w:r>
        <w:t>-Ты можешь помочь мне выучить уроки, -подсказываю ему я. -Ты знаешь математику?</w:t>
      </w:r>
    </w:p>
    <w:p xmlns:wp14="http://schemas.microsoft.com/office/word/2010/wordml" w:rsidR="00883025" w:rsidP="00883025" w:rsidRDefault="00883025" w14:paraId="479AB7D5" wp14:textId="77777777">
      <w:r>
        <w:t>-Когда-то знал... -смущается папа.</w:t>
      </w:r>
    </w:p>
    <w:p xmlns:wp14="http://schemas.microsoft.com/office/word/2010/wordml" w:rsidR="00883025" w:rsidP="00883025" w:rsidRDefault="00883025" w14:paraId="111CAB78" wp14:textId="77777777">
      <w:r>
        <w:t>Мы никуда не идём и продолжаем сидеть</w:t>
      </w:r>
    </w:p>
    <w:p w:rsidR="09920C82" w:rsidP="09920C82" w:rsidRDefault="09920C82" w14:paraId="6FF90E1D" w14:textId="476E173D">
      <w:pPr>
        <w:pStyle w:val="a"/>
      </w:pPr>
      <w:r w:rsidR="09920C82">
        <w:rPr/>
        <w:t>Почему-то сейчас мне кажется, что я взрослее его</w:t>
      </w:r>
      <w:r w:rsidR="09920C82">
        <w:rPr/>
        <w:t>».</w:t>
      </w:r>
    </w:p>
    <w:p xmlns:wp14="http://schemas.microsoft.com/office/word/2010/wordml" w:rsidRPr="00883025" w:rsidR="00883025" w:rsidP="00883025" w:rsidRDefault="00883025" w14:paraId="2E85B439" wp14:textId="77777777">
      <w:pPr>
        <w:rPr>
          <w:b/>
        </w:rPr>
      </w:pPr>
      <w:r w:rsidRPr="00883025">
        <w:rPr>
          <w:b/>
        </w:rPr>
        <w:t>***</w:t>
      </w:r>
    </w:p>
    <w:p xmlns:wp14="http://schemas.microsoft.com/office/word/2010/wordml" w:rsidR="00883025" w:rsidP="00883025" w:rsidRDefault="00883025" w14:paraId="2448E962" wp14:textId="77777777">
      <w:r>
        <w:t>«</w:t>
      </w:r>
      <w:r>
        <w:t>Мы идём по людной улице, я стараюсь улыбаться так, чтобы мама этого не видела - мне кажется, что я выгляжу немного глупо. Но мама изредка смотрит на меня, отворачивается, и только потом улыбается. Я ещё крепче хватаюсь за её руку и прижимаюсь к рукаву.</w:t>
      </w:r>
    </w:p>
    <w:p xmlns:wp14="http://schemas.microsoft.com/office/word/2010/wordml" w:rsidR="00883025" w:rsidP="00883025" w:rsidRDefault="00883025" w14:paraId="78958500" wp14:textId="77777777">
      <w:r>
        <w:t>Сегодня у меня есть поезд, самолёт и мама.</w:t>
      </w:r>
    </w:p>
    <w:p w:rsidR="09920C82" w:rsidP="09920C82" w:rsidRDefault="09920C82" w14:paraId="542B4D7F" w14:textId="0B7AE452">
      <w:pPr>
        <w:pStyle w:val="a"/>
      </w:pPr>
      <w:r w:rsidR="09920C82">
        <w:rPr/>
        <w:t>Ещё позавчера у меня ничего этого не было</w:t>
      </w:r>
      <w:r w:rsidR="09920C82">
        <w:rPr/>
        <w:t>».</w:t>
      </w:r>
    </w:p>
    <w:p xmlns:wp14="http://schemas.microsoft.com/office/word/2010/wordml" w:rsidRPr="00883025" w:rsidR="00883025" w:rsidP="00883025" w:rsidRDefault="00883025" w14:paraId="1A665FE9" wp14:textId="77777777">
      <w:pPr>
        <w:rPr>
          <w:b/>
        </w:rPr>
      </w:pPr>
      <w:r w:rsidRPr="00883025">
        <w:rPr>
          <w:b/>
        </w:rPr>
        <w:t>***</w:t>
      </w:r>
    </w:p>
    <w:p xmlns:wp14="http://schemas.microsoft.com/office/word/2010/wordml" w:rsidR="00883025" w:rsidP="00883025" w:rsidRDefault="00883025" w14:paraId="429CC89A" wp14:textId="77777777">
      <w:r>
        <w:t>«</w:t>
      </w:r>
      <w:r>
        <w:t>Когда я жила ещё здесь, Калачик рассказывал мне, что родители бывают трёх видов: добрые, злые и никакие.</w:t>
      </w:r>
    </w:p>
    <w:p xmlns:wp14="http://schemas.microsoft.com/office/word/2010/wordml" w:rsidR="00883025" w:rsidP="00883025" w:rsidRDefault="00883025" w14:paraId="219904A9" wp14:textId="77777777">
      <w:r>
        <w:t>Теперь я знаю, что четырёх.</w:t>
      </w:r>
    </w:p>
    <w:p w:rsidR="09920C82" w:rsidP="09920C82" w:rsidRDefault="09920C82" w14:paraId="5BE22CC4" w14:textId="51438CAE">
      <w:pPr>
        <w:pStyle w:val="a"/>
      </w:pPr>
      <w:r w:rsidR="09920C82">
        <w:rPr/>
        <w:t>Добрые, злые, никакие и твои</w:t>
      </w:r>
      <w:r w:rsidR="09920C82">
        <w:rPr/>
        <w:t>».</w:t>
      </w:r>
    </w:p>
    <w:sectPr w:rsidRPr="00883025" w:rsidR="0088302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5"/>
    <w:rsid w:val="00086FD1"/>
    <w:rsid w:val="00883025"/>
    <w:rsid w:val="099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5C2"/>
  <w15:chartTrackingRefBased/>
  <w15:docId w15:val="{728ED6A9-C4D5-4E28-90A2-A16BB4439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2019-12-19T08:17:00.0000000Z</dcterms:created>
  <dcterms:modified xsi:type="dcterms:W3CDTF">2019-12-20T09:22:13.2362770Z</dcterms:modified>
</coreProperties>
</file>