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C856C0" w:rsidRDefault="00C856C0">
      <w:pPr>
        <w:rPr>
          <w:b/>
        </w:rPr>
      </w:pPr>
      <w:r w:rsidRPr="00C856C0">
        <w:rPr>
          <w:b/>
        </w:rPr>
        <w:t>Отрывок из книги «Чудо»</w:t>
      </w:r>
    </w:p>
    <w:p w:rsidR="00C856C0" w:rsidRDefault="00C856C0"/>
    <w:p w:rsidR="00C856C0" w:rsidRDefault="00C856C0" w:rsidP="00C856C0">
      <w:r>
        <w:t>«</w:t>
      </w:r>
      <w:r>
        <w:t>Я собирался еще кое-что добавить, но внезапно услышал голоса за дверью: детские голоса. Сердце бешено заколотилось, будто я только что пробежал марафон — именно так, без преувеличений.</w:t>
      </w:r>
    </w:p>
    <w:p w:rsidR="00C856C0" w:rsidRDefault="00C856C0" w:rsidP="00C856C0">
      <w:r>
        <w:t>Дело в том, что, когда я был маленький, я совершенно спокойно общался с незнакомыми детьми, потому что все дети, с которыми я общался, были тоже очень маленькие. Что хорошо в очень маленьких детях, так это что они ничего не делают специально, чтобы над тобой поиздеваться. Хотя иногда могут и обидеть. Они просто не всегда понимают, что говорят. А большие дети понимают. И поэтому я держусь от них подальше. Я даже волосы отрастил в прошлом году — челка закрывает глаза и помогает не замечать то, что замечать совсем не хочется</w:t>
      </w:r>
      <w:r>
        <w:t>»</w:t>
      </w:r>
      <w:r>
        <w:t>.</w:t>
      </w:r>
    </w:p>
    <w:p w:rsidR="00C856C0" w:rsidRDefault="00C856C0" w:rsidP="00C856C0">
      <w:r>
        <w:t>***</w:t>
      </w:r>
    </w:p>
    <w:p w:rsidR="00C856C0" w:rsidRDefault="00C856C0" w:rsidP="00C856C0">
      <w:r>
        <w:t>«</w:t>
      </w:r>
      <w:r>
        <w:t>Пока она говорила, Джулиан исподтишка меня разглядывал. К этому мне не привыкать. Многие думают, что если на меня коситься, не поворачивая головы, то я ничего и не замечу, но я всегда замечаю — голова-то все равно немного наклоняется.</w:t>
      </w:r>
    </w:p>
    <w:p w:rsidR="00C856C0" w:rsidRDefault="00C856C0" w:rsidP="00C856C0">
      <w:r>
        <w:t>— Можно задать тебе вопрос? — не унимался Джулиан.</w:t>
      </w:r>
    </w:p>
    <w:p w:rsidR="00C856C0" w:rsidRDefault="00C856C0" w:rsidP="00C856C0">
      <w:r>
        <w:t>Я снова пожал плечами. Вообще-то два вопроса он уже задал.</w:t>
      </w:r>
    </w:p>
    <w:p w:rsidR="00C856C0" w:rsidRDefault="00C856C0" w:rsidP="00C856C0">
      <w:r>
        <w:t>— Что у тебя с лицом? Ты на пожаре обгорел или как?</w:t>
      </w:r>
    </w:p>
    <w:p w:rsidR="00C856C0" w:rsidRDefault="00C856C0" w:rsidP="00C856C0">
      <w:r>
        <w:t>— Джулиан, ну зачем говорить человеку гадости! — возмутилась Шарлотта.</w:t>
      </w:r>
    </w:p>
    <w:p w:rsidR="00C856C0" w:rsidRDefault="00C856C0" w:rsidP="00C856C0">
      <w:r>
        <w:t xml:space="preserve">— Это не гадости. Я просто спрашиваю. Мистер </w:t>
      </w:r>
      <w:proofErr w:type="spellStart"/>
      <w:r>
        <w:t>Попкинс</w:t>
      </w:r>
      <w:proofErr w:type="spellEnd"/>
      <w:r>
        <w:t xml:space="preserve"> говорил, что нам тоже можно задавать вопросы.</w:t>
      </w:r>
    </w:p>
    <w:p w:rsidR="00C856C0" w:rsidRDefault="00C856C0" w:rsidP="00C856C0">
      <w:r>
        <w:t xml:space="preserve">— Да, но нормальные вопросы! И потом, он таким родился. Мистер </w:t>
      </w:r>
      <w:proofErr w:type="spellStart"/>
      <w:r>
        <w:t>Попкинс</w:t>
      </w:r>
      <w:proofErr w:type="spellEnd"/>
      <w:r>
        <w:t xml:space="preserve"> же нам все объяснил. Ты что, не слушал?</w:t>
      </w:r>
    </w:p>
    <w:p w:rsidR="00C856C0" w:rsidRDefault="00C856C0" w:rsidP="00C856C0">
      <w:r>
        <w:t>— Еще как слушал! Но мало ли, может, он еще и в пожар угодил.</w:t>
      </w:r>
    </w:p>
    <w:p w:rsidR="00C856C0" w:rsidRDefault="00C856C0" w:rsidP="00C856C0">
      <w:proofErr w:type="gramStart"/>
      <w:r>
        <w:t>— Эй, Джулиан</w:t>
      </w:r>
      <w:proofErr w:type="gramEnd"/>
      <w:r>
        <w:t>, — сказал Джек с другого конца зала. — Замолчи уже наконец.</w:t>
      </w:r>
    </w:p>
    <w:p w:rsidR="00C856C0" w:rsidRDefault="00C856C0" w:rsidP="00C856C0">
      <w:r>
        <w:t>— Сам замолчи! — огрызнулся Джулиан.</w:t>
      </w:r>
    </w:p>
    <w:p w:rsidR="00C856C0" w:rsidRDefault="00C856C0" w:rsidP="00C856C0">
      <w:r>
        <w:t>— Август, идем в библиотеку, — позвал меня Джек.</w:t>
      </w:r>
    </w:p>
    <w:p w:rsidR="00C856C0" w:rsidRDefault="00C856C0" w:rsidP="00C856C0">
      <w:r>
        <w:t>Мы с Джеком вышли из зала вместе. Он открыл двойные двери, пропустил меня и, когда я проходил мимо, посмотрел мне в глаза, будто хотел, чтобы я тоже на него посмотрел. Ну, я так и сделал. А потом я улыбнулся, честное слово. Иногда так бывает: вот-вот расплачешься, но вдруг раз — и уже чувствуешь, что вот-вот рассмеешься. Уголки рта у меня не поднимаются вверх, как у остальных людей. Губы растягиваются в прямую линию поперек лица. Но Джек Тот все равно понял, что я ему улыбнулся. И улыбнулся в ответ</w:t>
      </w:r>
      <w:r>
        <w:t>»</w:t>
      </w:r>
      <w:r>
        <w:t>.</w:t>
      </w:r>
    </w:p>
    <w:p w:rsidR="00C856C0" w:rsidRPr="00C856C0" w:rsidRDefault="00C856C0" w:rsidP="00C856C0">
      <w:pPr>
        <w:rPr>
          <w:b/>
        </w:rPr>
      </w:pPr>
      <w:r w:rsidRPr="00C856C0">
        <w:rPr>
          <w:b/>
        </w:rPr>
        <w:t>***</w:t>
      </w:r>
    </w:p>
    <w:p w:rsidR="00C856C0" w:rsidRDefault="00C856C0" w:rsidP="00C856C0">
      <w:r>
        <w:lastRenderedPageBreak/>
        <w:t>«</w:t>
      </w:r>
      <w:r>
        <w:t xml:space="preserve">И в самой школе поначалу было ужасно. В каждом классе, где я появлялся, дети изо всех сил старались на меня «не таращиться». Они бросали взгляды украдкой из-за тетрадок </w:t>
      </w:r>
      <w:proofErr w:type="gramStart"/>
      <w:r>
        <w:t>или</w:t>
      </w:r>
      <w:proofErr w:type="gramEnd"/>
      <w:r>
        <w:t xml:space="preserve"> когда думали, что я не смотрю. Они обходили меня как можно дальше, как будто боялись подцепить от меня какую-то жуткую бациллу, как будто мое лицо — заразное.</w:t>
      </w:r>
    </w:p>
    <w:p w:rsidR="00C856C0" w:rsidRDefault="00C856C0" w:rsidP="00C856C0">
      <w:r>
        <w:t>В коридорах всегда было не протолкнуться, и при виде меня кто-нибудь обязательно столбенел — тот, кто, возможно, обо мне еще не слышал. Из бедняги вырывался такой сдавленный звук, который издаешь, когда задерживаешь дыхание, чтобы нырнуть. В первые не сколько недель это случалось, наверное, раз по пять на дню: на лестницах, перед шкафчиками, в библиотеке. В школе шестьсот детей, и рано или поздно каждый должен был со мной встретиться. Я то и дело замечал, как кто-нибудь, проходя мимо, толкает локтем приятеля или что-то шепчет ему на ухо. Могу только догадываться, что они обо мне говорили. Но вообще-то я предпочитаю об этом не думать.</w:t>
      </w:r>
    </w:p>
    <w:p w:rsidR="00C856C0" w:rsidRDefault="00C856C0" w:rsidP="00C856C0">
      <w:r>
        <w:t>Кстати, никто особо не подличал: меня не дразнили и рожи не корчили. Просто тупо глазели — ну что ж, все так делают. Мне иногда хотелось им сказать: «Эй, всё в порядке, я знаю, что выгляжу странно, разглядывайте, сколько влезет, я не кусаюсь!</w:t>
      </w:r>
    </w:p>
    <w:p w:rsidR="00C856C0" w:rsidRDefault="00C856C0" w:rsidP="00C856C0">
      <w:r>
        <w:t>— Джулиан дурак, — прошептал он. — Но, чувак, разговаривать-то тебе все равно придется. — Он произнес это очень серьезно: похоже, он пытался мне помочь. Я кивнул</w:t>
      </w:r>
      <w:r>
        <w:t>».</w:t>
      </w:r>
    </w:p>
    <w:p w:rsidR="00C856C0" w:rsidRPr="00C856C0" w:rsidRDefault="00C856C0" w:rsidP="00C856C0">
      <w:pPr>
        <w:rPr>
          <w:b/>
        </w:rPr>
      </w:pPr>
      <w:r w:rsidRPr="00C856C0">
        <w:rPr>
          <w:b/>
        </w:rPr>
        <w:t>***</w:t>
      </w:r>
    </w:p>
    <w:p w:rsidR="00C856C0" w:rsidRDefault="00C856C0" w:rsidP="00C856C0">
      <w:r>
        <w:t>«</w:t>
      </w:r>
      <w:r>
        <w:t xml:space="preserve">В школе постепенно ко мне привыкали, но недавно я заметил, что никто до меня не дотрагивается. Сперва я этого не замечал, потому что в средней школе дети не то чтобы все время ходят и трогают друг друга. Но в прошлый четверг на уроке танцев — между прочим, моем самом нелюбимом уроке — учительница, миссис </w:t>
      </w:r>
      <w:proofErr w:type="spellStart"/>
      <w:r>
        <w:t>Атанаби</w:t>
      </w:r>
      <w:proofErr w:type="spellEnd"/>
      <w:r>
        <w:t xml:space="preserve">, попробовала поставить в пару со мной </w:t>
      </w:r>
      <w:proofErr w:type="spellStart"/>
      <w:r>
        <w:t>Ксимену</w:t>
      </w:r>
      <w:proofErr w:type="spellEnd"/>
      <w:r>
        <w:t xml:space="preserve"> Ван. И тут… я никогда раньше не видел, как у человека случается «паническая атака», но, судя по всему, эта самая паническая атака и началась у </w:t>
      </w:r>
      <w:proofErr w:type="spellStart"/>
      <w:r>
        <w:t>Ксимены</w:t>
      </w:r>
      <w:proofErr w:type="spellEnd"/>
      <w:r>
        <w:t xml:space="preserve">. Она покраснела, побледнела, ее прошиб пот, а потом она придумала какой-то предлог, чтобы выскочить в туалет. Миссис </w:t>
      </w:r>
      <w:proofErr w:type="spellStart"/>
      <w:r>
        <w:t>Атанаби</w:t>
      </w:r>
      <w:proofErr w:type="spellEnd"/>
      <w:r>
        <w:t xml:space="preserve"> не стала ее заставлять и в конце концов разрешила всем танцевать поодиночке.</w:t>
      </w:r>
    </w:p>
    <w:p w:rsidR="00C856C0" w:rsidRDefault="00C856C0" w:rsidP="00C856C0">
      <w:r>
        <w:t xml:space="preserve">А вчера на уроке естествознания мы, как настоящие исследователи, ставили опыты с порошками: мы не знали названия порошка, и надо было выяснить, кислота это или щелочь. Все должны были нагреть свой таинственный порошок на горелке и наблюдать за ним, поэтому мы сгрудились вокруг горелки с тетрадями в руках. И вот, представьте, на уроке восемь человек, и семь из них жмутся с одной стороны горелки, а один — то есть я — </w:t>
      </w:r>
      <w:proofErr w:type="gramStart"/>
      <w:r>
        <w:t>стоит</w:t>
      </w:r>
      <w:proofErr w:type="gramEnd"/>
      <w:r>
        <w:t xml:space="preserve"> с другой стороны. Конечно, я все это заметил, но надеялся, </w:t>
      </w:r>
      <w:proofErr w:type="gramStart"/>
      <w:r>
        <w:t>что</w:t>
      </w:r>
      <w:proofErr w:type="gramEnd"/>
      <w:r>
        <w:t xml:space="preserve"> хотя бы мисс Рубин не заметит, — не хотел, чтобы она вмешивалась. Но, разумеется, она заметила и вмешалась</w:t>
      </w:r>
      <w:r>
        <w:t>»</w:t>
      </w:r>
      <w:r>
        <w:t>.</w:t>
      </w:r>
    </w:p>
    <w:p w:rsidR="00C856C0" w:rsidRPr="00C856C0" w:rsidRDefault="00C856C0" w:rsidP="00C856C0">
      <w:pPr>
        <w:rPr>
          <w:b/>
        </w:rPr>
      </w:pPr>
      <w:r w:rsidRPr="00C856C0">
        <w:rPr>
          <w:b/>
        </w:rPr>
        <w:t>***</w:t>
      </w:r>
    </w:p>
    <w:p w:rsidR="00C856C0" w:rsidRDefault="00C856C0" w:rsidP="00C856C0">
      <w:r>
        <w:t>«</w:t>
      </w:r>
      <w:r>
        <w:t xml:space="preserve">Я всегда понимала, что Август особенный и соответственно, требует особого обращения. Если он пытался поспать, я знала, что надо прекращать шумные игры, потому что ему нужно отдохнуть после очередной медицинской процедуры </w:t>
      </w:r>
      <w:r>
        <w:lastRenderedPageBreak/>
        <w:t>— болезненной и утомительной. Когда я звала маму и папу посмотреть, как я играю в футбол, я знала, что в девяти из десяти случаев они не смогут прийти на матч, потому что им надо везти Августа то к логопеду, то к какому-нибудь новому врачу, то на операцию, то на физиотерапию.</w:t>
      </w:r>
    </w:p>
    <w:p w:rsidR="00C856C0" w:rsidRDefault="00C856C0" w:rsidP="00C856C0">
      <w:r>
        <w:t>Мама и папа всегда говорили, что я самая чуткая девочка на свете и всё-всё понимаю. «Всё-всё» — это вряд ли, но вот что я понимала всегда: мне жаловаться не на что. Я видела Августа после операций: его опухшее личико, обвязанное бинтами, его крошечное тельце, утыканное трубками и капельницами. Глядя, как другой человек проходит через весь этот ад, ты — если, конечно, ты в здравом уме — не сетуешь на то, что тебе не покупают игрушку, о которой ты мечтал, или что твоей мамы нет среди футбольных болельщиков. Я понимала это, даже когда мне было шесть лет. Никто никогда мне этого не объяснял. Я просто понимала, и все</w:t>
      </w:r>
      <w:r>
        <w:t>»</w:t>
      </w:r>
      <w:r>
        <w:t>.</w:t>
      </w:r>
    </w:p>
    <w:p w:rsidR="00C856C0" w:rsidRPr="00C856C0" w:rsidRDefault="00C856C0" w:rsidP="00C856C0">
      <w:pPr>
        <w:rPr>
          <w:b/>
        </w:rPr>
      </w:pPr>
      <w:r w:rsidRPr="00C856C0">
        <w:rPr>
          <w:b/>
        </w:rPr>
        <w:t>***</w:t>
      </w:r>
    </w:p>
    <w:p w:rsidR="00C856C0" w:rsidRDefault="00C856C0" w:rsidP="00C856C0">
      <w:r>
        <w:t>«</w:t>
      </w:r>
      <w:r w:rsidRPr="00C856C0">
        <w:t>Вот я и привыкла не жаловаться и не беспокоить родителей по пустякам. До всего доходила сама: как собирать конструкторы, как не пропускать дни рождения друзей, как успевать в школе. Я никогда не просила помочь мне с домашней работой. Мне никогда не нужно было ничего напоминать: я сама писала доклады и готовилась к контрольным. Если я что-то не понимала на уроке, то приходила домой и училась, пока не пойму. Я сама разобралась в том, как переводить простые дроби в десятичные, — выяснила в Интернете. И все школьные проекты я выполняла самостоятельно. Когда мама и папа спрашивали, как дела в школе, я всегда отвечала: «Хорошо» — даже если дела были не очень. Да, у меня бывают тяжелые дни, я падаю и разбиваю коленки, иногда у меня дико болит голова, а раз в месяц — живот, время от времени мне говорят гадости — но это ничто по сравнению с тем, что выпало на долю Августа. Кстати, я не кокетничаю: я просто знаю, что это так»</w:t>
      </w:r>
      <w:r>
        <w:t>.</w:t>
      </w:r>
    </w:p>
    <w:p w:rsidR="00C856C0" w:rsidRPr="00C856C0" w:rsidRDefault="00C856C0" w:rsidP="00C856C0">
      <w:pPr>
        <w:rPr>
          <w:b/>
        </w:rPr>
      </w:pPr>
      <w:r w:rsidRPr="00C856C0">
        <w:rPr>
          <w:b/>
        </w:rPr>
        <w:t>***</w:t>
      </w:r>
    </w:p>
    <w:p w:rsidR="00C856C0" w:rsidRDefault="00C856C0" w:rsidP="00C856C0">
      <w:r>
        <w:t>«</w:t>
      </w:r>
      <w:r>
        <w:t>Я никогда не видела Августа таким, каким его видят другие. Я знала, что он выглядит ненормально, но я и правда никак не могла взять в толк, почему на улице от него шарахаются. Ужас. Страх. Отвращение. И еще много чего было написано на лицах людей. И долгое время я никак не могла их понять. Я злилась. Злилась, когда они таращились. Злилась, когда они отводили взгляд. «Чего пялитесь!» — орала я, даже взрослым.</w:t>
      </w:r>
    </w:p>
    <w:p w:rsidR="00C856C0" w:rsidRDefault="00C856C0" w:rsidP="00C856C0">
      <w:r>
        <w:t xml:space="preserve">Потом, в одиннадцать лет, я поехала на четыре недели к бабушке в </w:t>
      </w:r>
      <w:proofErr w:type="spellStart"/>
      <w:r>
        <w:t>Монток</w:t>
      </w:r>
      <w:proofErr w:type="spellEnd"/>
      <w:r>
        <w:t>, а Августу в это время делали серьезную операцию на челюсти. Раньше я никогда не уезжала из дома надолго и, признаться, была потрясена: как же чудесно разом освободиться от всего, что тебя бесит! Скажем, мы идем с бабушкой в магазин, и никто на нас не глазеет. Никто не показывает пальцем. Никто нас даже не замечает</w:t>
      </w:r>
      <w:r>
        <w:t>»</w:t>
      </w:r>
      <w:r>
        <w:t>.</w:t>
      </w:r>
    </w:p>
    <w:p w:rsidR="00C856C0" w:rsidRPr="00C856C0" w:rsidRDefault="00C856C0" w:rsidP="00C856C0">
      <w:pPr>
        <w:rPr>
          <w:b/>
        </w:rPr>
      </w:pPr>
      <w:r w:rsidRPr="00C856C0">
        <w:rPr>
          <w:b/>
        </w:rPr>
        <w:t>***</w:t>
      </w:r>
    </w:p>
    <w:p w:rsidR="00C856C0" w:rsidRDefault="00C856C0" w:rsidP="00C856C0">
      <w:r>
        <w:t>«</w:t>
      </w:r>
      <w:r>
        <w:t xml:space="preserve">А от дома я за эти четыре недели порядком отвыкла. Прекрасно помню, как переступила порог и увидела Августа, который радостно скакал навстречу, и на какую-то долю секунды я увидела его не таким, каким видела всегда. А таким, </w:t>
      </w:r>
      <w:r>
        <w:lastRenderedPageBreak/>
        <w:t>каким его видят остальные. Это было как вспышка, всего мгновение, но меня охватила оторопь: я впервые взглянула на него другими глазами. И еще одно новое чувство, за которое я сразу же себя возненавидела. Он целовал меня и обнимал — а меня воротило от вида слюны, стекавшей у него по подбородку. Я оказалась ничем не лучше всех этих кретинов, которые таращатся или отводят взгляд.</w:t>
      </w:r>
    </w:p>
    <w:p w:rsidR="00C856C0" w:rsidRDefault="00C856C0" w:rsidP="00C856C0">
      <w:r>
        <w:t>Ужас. Страх. Отвращение.</w:t>
      </w:r>
    </w:p>
    <w:p w:rsidR="00C856C0" w:rsidRDefault="00C856C0" w:rsidP="00C856C0">
      <w:r>
        <w:t xml:space="preserve">Слава богу, это продлилось лишь секунду. Как только я услышала сипловатый смех Августа — такой родной, — наваждение прошло. Вроде бы все стало как раньше. Но дверь приотворилась. На маленькую щелочку. По эту сторону был </w:t>
      </w:r>
      <w:proofErr w:type="spellStart"/>
      <w:r>
        <w:t>Ави</w:t>
      </w:r>
      <w:proofErr w:type="spellEnd"/>
      <w:r>
        <w:t>, которого видела я, а по другую — Август, ко</w:t>
      </w:r>
      <w:r>
        <w:t>торого видели большинство людей</w:t>
      </w:r>
      <w:r>
        <w:t>»</w:t>
      </w:r>
      <w:r>
        <w:t>.</w:t>
      </w:r>
      <w:bookmarkStart w:id="0" w:name="_GoBack"/>
      <w:bookmarkEnd w:id="0"/>
    </w:p>
    <w:p w:rsidR="00C856C0" w:rsidRDefault="00C856C0" w:rsidP="00C856C0"/>
    <w:sectPr w:rsidR="00C8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C0"/>
    <w:rsid w:val="00086FD1"/>
    <w:rsid w:val="00674E1F"/>
    <w:rsid w:val="00C8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B87C"/>
  <w15:chartTrackingRefBased/>
  <w15:docId w15:val="{8F1A4EAE-F4D5-4623-8E4B-89B22093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2019-12-20T08:05:00Z</dcterms:created>
  <dcterms:modified xsi:type="dcterms:W3CDTF">2019-12-20T08:09:00Z</dcterms:modified>
</cp:coreProperties>
</file>