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61556" w:rsidR="00086FD1" w:rsidRDefault="00161556" w14:paraId="1042A56F" wp14:textId="77777777">
      <w:pPr>
        <w:rPr>
          <w:b/>
        </w:rPr>
      </w:pPr>
      <w:r w:rsidRPr="00161556">
        <w:rPr>
          <w:b/>
        </w:rPr>
        <w:t xml:space="preserve">Отрывок из книги «Котёнок Шмяк и новый малыш (по мотивам книг Роба </w:t>
      </w:r>
      <w:proofErr w:type="spellStart"/>
      <w:r w:rsidRPr="00161556">
        <w:rPr>
          <w:b/>
        </w:rPr>
        <w:t>Скоттона</w:t>
      </w:r>
      <w:proofErr w:type="spellEnd"/>
      <w:r w:rsidRPr="00161556">
        <w:rPr>
          <w:b/>
        </w:rPr>
        <w:t>)»</w:t>
      </w:r>
    </w:p>
    <w:p xmlns:wp14="http://schemas.microsoft.com/office/word/2010/wordml" w:rsidR="00161556" w:rsidRDefault="00161556" w14:paraId="672A6659" wp14:textId="77777777"/>
    <w:p xmlns:wp14="http://schemas.microsoft.com/office/word/2010/wordml" w:rsidR="00161556" w:rsidP="00161556" w:rsidRDefault="00161556" w14:paraId="2A752CD0" wp14:textId="77777777">
      <w:r>
        <w:t>«</w:t>
      </w:r>
      <w:r>
        <w:t xml:space="preserve">У малыша </w:t>
      </w:r>
      <w:proofErr w:type="spellStart"/>
      <w:r>
        <w:t>Цапика</w:t>
      </w:r>
      <w:proofErr w:type="spellEnd"/>
      <w:r>
        <w:t xml:space="preserve"> нет братьев и сестёр, — добавил папа. — Может, пока он у нас, ты будешь ему как старший брат?</w:t>
      </w:r>
    </w:p>
    <w:p xmlns:wp14="http://schemas.microsoft.com/office/word/2010/wordml" w:rsidR="00161556" w:rsidP="00161556" w:rsidRDefault="00161556" w14:paraId="7B233559" wp14:textId="77777777">
      <w:r>
        <w:t>Шмяк задумался: «Это невозможно… Или возможно? Ну может быть…» И потом сказал: «- Я постараюсь!»</w:t>
      </w:r>
    </w:p>
    <w:p xmlns:wp14="http://schemas.microsoft.com/office/word/2010/wordml" w:rsidR="00161556" w:rsidP="00161556" w:rsidRDefault="00161556" w14:paraId="633F8376" wp14:textId="77777777">
      <w:r>
        <w:t xml:space="preserve">— Мама, раз у </w:t>
      </w:r>
      <w:proofErr w:type="spellStart"/>
      <w:r>
        <w:t>Цапика</w:t>
      </w:r>
      <w:proofErr w:type="spellEnd"/>
      <w:r>
        <w:t xml:space="preserve"> нет братьев и сестёр, можно я буду его старшим братом?</w:t>
      </w:r>
    </w:p>
    <w:p w:rsidR="6E73B0BE" w:rsidP="6E73B0BE" w:rsidRDefault="6E73B0BE" w14:paraId="4FAE953D" w14:textId="53330ED6">
      <w:pPr>
        <w:pStyle w:val="a"/>
      </w:pPr>
      <w:r w:rsidR="6E73B0BE">
        <w:rPr/>
        <w:t>— Как хорошо ты придумал, — сказала мама</w:t>
      </w:r>
      <w:r w:rsidR="6E73B0BE">
        <w:rPr/>
        <w:t>»</w:t>
      </w:r>
      <w:r w:rsidR="6E73B0BE">
        <w:rPr/>
        <w:t>.</w:t>
      </w:r>
    </w:p>
    <w:sectPr w:rsidR="0016155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6"/>
    <w:rsid w:val="00086FD1"/>
    <w:rsid w:val="00161556"/>
    <w:rsid w:val="6E73B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1DBD"/>
  <w15:chartTrackingRefBased/>
  <w15:docId w15:val="{DEBAE3D9-E8C7-4650-9751-9A69C9C98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2019-12-19T08:01:00.0000000Z</dcterms:created>
  <dcterms:modified xsi:type="dcterms:W3CDTF">2019-12-20T10:07:33.4400468Z</dcterms:modified>
</coreProperties>
</file>